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56299" w:rsidRDefault="00E56299" w:rsidP="00E56299">
      <w:pPr>
        <w:autoSpaceDE w:val="0"/>
        <w:autoSpaceDN w:val="0"/>
        <w:adjustRightInd w:val="0"/>
        <w:ind w:left="581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_______2021 № ________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E56299" w:rsidRDefault="00E56299" w:rsidP="00E56299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_______2021 № ________</w:t>
      </w:r>
    </w:p>
    <w:p w:rsidR="007A63B3" w:rsidRDefault="007A63B3" w:rsidP="002801D9">
      <w:pPr>
        <w:rPr>
          <w:rFonts w:ascii="Times New Roman" w:hAnsi="Times New Roman"/>
          <w:sz w:val="28"/>
          <w:szCs w:val="28"/>
        </w:rPr>
      </w:pPr>
    </w:p>
    <w:p w:rsidR="009B692E" w:rsidRDefault="009B692E" w:rsidP="002801D9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2801D9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8048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46B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2801D9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836D1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  <w:r w:rsidR="00AF4D41" w:rsidRPr="00E0046B">
              <w:rPr>
                <w:rFonts w:ascii="Times New Roman" w:hAnsi="Times New Roman"/>
                <w:sz w:val="24"/>
                <w:szCs w:val="24"/>
              </w:rPr>
              <w:t>регламент Администрации ЗАТО г.</w:t>
            </w:r>
            <w:r w:rsidR="00E13E7C" w:rsidRPr="00E00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Железногорск по предоставлению муниципальной услуги</w:t>
            </w:r>
            <w:r w:rsidR="00814065"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53" w:rsidRPr="00E0046B">
              <w:rPr>
                <w:rFonts w:ascii="Times New Roman" w:hAnsi="Times New Roman"/>
                <w:sz w:val="24"/>
                <w:szCs w:val="24"/>
              </w:rPr>
              <w:t>«</w:t>
            </w:r>
            <w:r w:rsidR="008D3D50" w:rsidRPr="00E0046B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  <w:r w:rsidR="00F86753" w:rsidRPr="00E004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01D9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C27D7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8048DB"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t>Общие положения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515D7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="000A69E2"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5D70" w:rsidRPr="0074749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="00515D70"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едмет регулирования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9" w:rsidRDefault="00375059" w:rsidP="000B46D7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2B">
              <w:rPr>
                <w:rFonts w:ascii="Times New Roman" w:hAnsi="Times New Roman"/>
                <w:bCs/>
                <w:sz w:val="24"/>
                <w:szCs w:val="24"/>
              </w:rPr>
              <w:t xml:space="preserve">Настоящий административный регламент (далее – Регламент) определяет порядок и стандарт предоставления муниципальной услуги по оказанию </w:t>
            </w:r>
            <w:r w:rsidR="008D3D50" w:rsidRPr="00634C2B">
              <w:rPr>
                <w:rFonts w:ascii="Times New Roman" w:hAnsi="Times New Roman"/>
                <w:bCs/>
                <w:sz w:val="24"/>
                <w:szCs w:val="24"/>
              </w:rPr>
              <w:t>финансовой поддержки субъектам малого и (или) среднего предпринимательства, осуществляющим приоритетные виды деятельности</w:t>
            </w:r>
            <w:r w:rsidR="00C21FB0" w:rsidRPr="00634C2B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Pr="00634C2B">
              <w:rPr>
                <w:rFonts w:ascii="Times New Roman" w:hAnsi="Times New Roman"/>
                <w:bCs/>
                <w:sz w:val="24"/>
                <w:szCs w:val="24"/>
              </w:rPr>
              <w:t xml:space="preserve"> виде:</w:t>
            </w:r>
          </w:p>
          <w:p w:rsidR="008846BD" w:rsidRDefault="003C3390" w:rsidP="003C339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1.1.1. </w:t>
            </w:r>
            <w:r w:rsidR="008846BD" w:rsidRPr="00DC01A6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Поддержки </w:t>
            </w:r>
            <w:r w:rsidR="004D4981" w:rsidRPr="00DC01A6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осуществляющих деятельность в сфере производства товаров (работ, услуг)</w:t>
            </w:r>
            <w:r w:rsidR="008846BD" w:rsidRPr="00DC0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846BD" w:rsidRDefault="003C3390" w:rsidP="003C339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1.1.1.1. </w:t>
            </w:r>
            <w:r w:rsidR="008846BD" w:rsidRPr="00DC01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</w:t>
            </w:r>
            <w:r w:rsidR="002D6594" w:rsidRPr="00DC01A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17501F" w:rsidRPr="00DC01A6"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r w:rsidR="002D6594" w:rsidRPr="00DC01A6">
              <w:rPr>
                <w:rFonts w:ascii="Times New Roman" w:hAnsi="Times New Roman"/>
                <w:sz w:val="24"/>
                <w:szCs w:val="24"/>
              </w:rPr>
              <w:t>части затрат субъектов малого и среднего предпринимательства, связанных с приобретением оборудования в</w:t>
            </w:r>
            <w:r w:rsidR="00AB7F55" w:rsidRPr="00DC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594" w:rsidRPr="00DC01A6">
              <w:rPr>
                <w:rFonts w:ascii="Times New Roman" w:hAnsi="Times New Roman"/>
                <w:sz w:val="24"/>
                <w:szCs w:val="24"/>
              </w:rPr>
              <w:t>целях создания и (или) развития либо модернизации производства товаров (работ, услуг)</w:t>
            </w:r>
            <w:r w:rsidR="008846BD" w:rsidRPr="00DC0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E7614" w:rsidRDefault="003C3390" w:rsidP="003C339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0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C3390">
              <w:rPr>
                <w:rFonts w:ascii="Times New Roman" w:hAnsi="Times New Roman"/>
                <w:bCs/>
                <w:sz w:val="24"/>
                <w:szCs w:val="24"/>
              </w:rPr>
              <w:t>2. </w:t>
            </w:r>
            <w:r w:rsidR="00DE7614" w:rsidRPr="003C339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</w:t>
            </w:r>
            <w:r w:rsidR="00DE7614" w:rsidRPr="003C3390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</w:t>
            </w:r>
            <w:r w:rsidR="00AA03D6" w:rsidRPr="003C3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614" w:rsidRPr="003C3390">
              <w:rPr>
                <w:rFonts w:ascii="Times New Roman" w:hAnsi="Times New Roman"/>
                <w:sz w:val="24"/>
                <w:szCs w:val="24"/>
              </w:rPr>
              <w:t>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      </w:r>
          </w:p>
          <w:p w:rsidR="00AA03D6" w:rsidRPr="003C3390" w:rsidRDefault="003C3390" w:rsidP="003C339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0">
              <w:rPr>
                <w:rFonts w:ascii="Times New Roman" w:hAnsi="Times New Roman"/>
                <w:sz w:val="24"/>
                <w:szCs w:val="24"/>
              </w:rPr>
              <w:t>1.1.1.3. </w:t>
            </w:r>
            <w:r w:rsidR="00893909" w:rsidRPr="003C3390">
              <w:rPr>
                <w:rFonts w:ascii="Times New Roman" w:hAnsi="Times New Roman"/>
                <w:sz w:val="24"/>
                <w:szCs w:val="24"/>
              </w:rPr>
              <w:t>Предоставление субсидий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</w:t>
            </w:r>
            <w:r w:rsidR="009E4CC3" w:rsidRPr="003C3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909" w:rsidRPr="003C3390">
              <w:rPr>
                <w:rFonts w:ascii="Times New Roman" w:hAnsi="Times New Roman"/>
                <w:sz w:val="24"/>
                <w:szCs w:val="24"/>
              </w:rPr>
              <w:t xml:space="preserve">(или) развития, и (или) модернизации </w:t>
            </w:r>
            <w:r w:rsidR="00893909" w:rsidRPr="003C339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товаров (работ, услуг).</w:t>
            </w:r>
          </w:p>
          <w:p w:rsidR="002F741B" w:rsidRPr="00DC01A6" w:rsidRDefault="002F741B" w:rsidP="00B57DCE">
            <w:pPr>
              <w:pStyle w:val="af4"/>
              <w:tabs>
                <w:tab w:val="left" w:pos="1180"/>
              </w:tabs>
              <w:spacing w:after="0" w:line="240" w:lineRule="auto"/>
              <w:ind w:left="0" w:firstLine="3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  <w:r w:rsidR="003F64B2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B57DCE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Поддержк</w:t>
            </w:r>
            <w:r w:rsidR="0017501F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57DCE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7DCE" w:rsidRPr="006A6DF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являющихся резидентами промышленного парка.</w:t>
            </w:r>
          </w:p>
          <w:p w:rsidR="0074750A" w:rsidRDefault="0092594E" w:rsidP="00511C98">
            <w:pPr>
              <w:pStyle w:val="af4"/>
              <w:tabs>
                <w:tab w:val="left" w:pos="1180"/>
              </w:tabs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  <w:r w:rsidR="00C8474B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951336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2768E0"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2768E0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субъектам малого и</w:t>
            </w:r>
            <w:r w:rsidR="00EB4B3D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768E0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 предпринимательства, являющимся резидентами промышленного парка на территории г. Железногорска, на</w:t>
            </w:r>
            <w:r w:rsidR="009D3E0C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7501F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="002768E0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затрат </w:t>
            </w:r>
            <w:r w:rsidR="007A63B3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</w:t>
            </w:r>
            <w:r w:rsidR="002768E0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арендной платы за</w:t>
            </w:r>
            <w:r w:rsidR="009D3E0C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768E0"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(объекты недвижимости), расположенные на территории промышленного парка.</w:t>
            </w:r>
          </w:p>
          <w:p w:rsidR="00C43D8D" w:rsidRPr="006A6DF5" w:rsidRDefault="00C43D8D" w:rsidP="00C43D8D">
            <w:pPr>
              <w:pStyle w:val="af4"/>
              <w:tabs>
                <w:tab w:val="left" w:pos="1180"/>
              </w:tabs>
              <w:spacing w:after="0" w:line="240" w:lineRule="auto"/>
              <w:ind w:left="0"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1.1.3. Поддержки </w:t>
            </w:r>
            <w:r w:rsidRPr="006A6DF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  <w:p w:rsidR="00B81E7A" w:rsidRPr="00DC01A6" w:rsidRDefault="0052510C" w:rsidP="0052510C">
            <w:pPr>
              <w:pStyle w:val="af4"/>
              <w:tabs>
                <w:tab w:val="left" w:pos="1180"/>
              </w:tabs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1.1.3.1. </w:t>
            </w:r>
            <w:r w:rsidRPr="006A6DF5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</w:t>
            </w:r>
            <w:r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</w:tc>
      </w:tr>
      <w:tr w:rsidR="002801D9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515D70">
            <w:pPr>
              <w:pStyle w:val="11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lastRenderedPageBreak/>
              <w:t>1.2</w:t>
            </w:r>
            <w:r w:rsidRPr="00747490">
              <w:rPr>
                <w:b/>
                <w:bCs/>
                <w:szCs w:val="24"/>
              </w:rPr>
              <w:t>.</w:t>
            </w:r>
            <w:r w:rsidR="000A69E2" w:rsidRPr="00747490">
              <w:rPr>
                <w:b/>
                <w:bCs/>
                <w:szCs w:val="24"/>
              </w:rPr>
              <w:t xml:space="preserve"> </w:t>
            </w:r>
            <w:r w:rsidR="00515D70" w:rsidRPr="00747490">
              <w:rPr>
                <w:b/>
                <w:bCs/>
                <w:szCs w:val="24"/>
              </w:rPr>
              <w:t>Круг</w:t>
            </w:r>
            <w:r w:rsidR="00515D70" w:rsidRPr="00E0046B">
              <w:rPr>
                <w:b/>
                <w:bCs/>
                <w:szCs w:val="24"/>
              </w:rPr>
              <w:t xml:space="preserve"> заявителей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3" w:rsidRPr="00D91FF8" w:rsidRDefault="00713583" w:rsidP="00713583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A6A">
              <w:rPr>
                <w:rFonts w:ascii="Times New Roman" w:hAnsi="Times New Roman"/>
                <w:sz w:val="24"/>
                <w:szCs w:val="24"/>
              </w:rPr>
              <w:t>1.2.1. Субъекты малого и среднего предпринимательства –</w:t>
            </w:r>
            <w:r w:rsidR="00BC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EB5" w:rsidRPr="00916A6A">
              <w:rPr>
                <w:rFonts w:ascii="Times New Roman" w:hAnsi="Times New Roman"/>
                <w:sz w:val="24"/>
                <w:szCs w:val="24"/>
              </w:rPr>
              <w:t>хозяйствующие субъекты (юридические лица и</w:t>
            </w:r>
            <w:r w:rsidR="00BC7E2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92EB5" w:rsidRPr="00916A6A">
              <w:rPr>
                <w:rFonts w:ascii="Times New Roman" w:hAnsi="Times New Roman"/>
                <w:sz w:val="24"/>
                <w:szCs w:val="24"/>
              </w:rPr>
              <w:t>индивидуальные предприниматели)</w:t>
            </w:r>
            <w:r w:rsidRPr="00916A6A">
              <w:rPr>
                <w:rFonts w:ascii="Times New Roman" w:hAnsi="Times New Roman"/>
                <w:sz w:val="24"/>
                <w:szCs w:val="24"/>
              </w:rPr>
              <w:t>,</w:t>
            </w:r>
            <w:r w:rsidRPr="00492EB5">
              <w:rPr>
                <w:rFonts w:ascii="Times New Roman" w:hAnsi="Times New Roman"/>
                <w:sz w:val="24"/>
                <w:szCs w:val="24"/>
              </w:rPr>
              <w:t xml:space="preserve">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</w:t>
            </w:r>
            <w:r w:rsidR="00536723" w:rsidRPr="00492EB5">
              <w:rPr>
                <w:rFonts w:ascii="Times New Roman" w:hAnsi="Times New Roman"/>
                <w:sz w:val="24"/>
                <w:szCs w:val="24"/>
              </w:rPr>
              <w:t>, сведения о</w:t>
            </w:r>
            <w:r w:rsidR="00784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723" w:rsidRPr="00492EB5">
              <w:rPr>
                <w:rFonts w:ascii="Times New Roman" w:hAnsi="Times New Roman"/>
                <w:sz w:val="24"/>
                <w:szCs w:val="24"/>
              </w:rPr>
              <w:t>которых внесены в</w:t>
            </w:r>
            <w:r w:rsidR="00E30088" w:rsidRPr="00492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723" w:rsidRPr="00492EB5">
              <w:rPr>
                <w:rFonts w:ascii="Times New Roman" w:hAnsi="Times New Roman"/>
                <w:sz w:val="24"/>
                <w:szCs w:val="24"/>
              </w:rPr>
              <w:t>единый реестр субъектов</w:t>
            </w:r>
            <w:r w:rsidR="00536723" w:rsidRPr="00747490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 в</w:t>
            </w:r>
            <w:r w:rsidR="00BC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723" w:rsidRPr="00747490">
              <w:rPr>
                <w:rFonts w:ascii="Times New Roman" w:hAnsi="Times New Roman"/>
                <w:sz w:val="24"/>
                <w:szCs w:val="24"/>
              </w:rPr>
              <w:t xml:space="preserve">соответствии со статьей </w:t>
            </w:r>
            <w:hyperlink r:id="rId8" w:history="1">
              <w:r w:rsidR="00536723" w:rsidRPr="00747490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="00536723" w:rsidRPr="0074749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“О</w:t>
            </w:r>
            <w:r w:rsidR="0080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723" w:rsidRPr="00747490">
              <w:rPr>
                <w:rFonts w:ascii="Times New Roman" w:hAnsi="Times New Roman"/>
                <w:sz w:val="24"/>
                <w:szCs w:val="24"/>
              </w:rPr>
              <w:t>развитии малого и среднего предпринимательства в</w:t>
            </w:r>
            <w:r w:rsidR="00823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723" w:rsidRPr="00747490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="00536723" w:rsidRPr="00D91FF8">
              <w:rPr>
                <w:rFonts w:ascii="Times New Roman" w:hAnsi="Times New Roman"/>
                <w:sz w:val="24"/>
                <w:szCs w:val="24"/>
              </w:rPr>
              <w:t xml:space="preserve">Федерации” </w:t>
            </w:r>
            <w:r w:rsidRPr="00D91FF8">
              <w:rPr>
                <w:rFonts w:ascii="Times New Roman" w:hAnsi="Times New Roman"/>
                <w:sz w:val="24"/>
                <w:szCs w:val="24"/>
              </w:rPr>
              <w:t>и удовлетворяющие всем перечисленным ниже условиям</w:t>
            </w:r>
            <w:r w:rsidR="00536723" w:rsidRPr="00D91F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3583" w:rsidRPr="00C83488" w:rsidRDefault="00713583" w:rsidP="00713583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83488">
              <w:rPr>
                <w:rFonts w:ascii="Times New Roman" w:hAnsi="Times New Roman"/>
                <w:sz w:val="24"/>
                <w:szCs w:val="24"/>
              </w:rPr>
              <w:t>- </w:t>
            </w:r>
            <w:r w:rsidR="00D22EC6" w:rsidRPr="00C83488">
              <w:rPr>
                <w:rFonts w:ascii="Times New Roman" w:hAnsi="Times New Roman"/>
                <w:sz w:val="24"/>
                <w:szCs w:val="24"/>
              </w:rPr>
              <w:t xml:space="preserve">зарегистрированные и </w:t>
            </w:r>
            <w:r w:rsidR="00FE24A2" w:rsidRPr="00C83488">
              <w:rPr>
                <w:rFonts w:ascii="Times New Roman" w:hAnsi="Times New Roman"/>
                <w:sz w:val="24"/>
                <w:szCs w:val="24"/>
              </w:rPr>
              <w:t>осуществляющие свою деятельность на территории ЗАТО Железногорск</w:t>
            </w:r>
            <w:r w:rsidRPr="00C83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0811" w:rsidRPr="00E75302" w:rsidRDefault="00770811" w:rsidP="007708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- 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заявления;</w:t>
            </w:r>
          </w:p>
          <w:p w:rsidR="00770811" w:rsidRPr="00E75302" w:rsidRDefault="00770811" w:rsidP="007708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- не имеющие просроченной задолженности по возврату в бюджет ЗАТО Железногорск субсидий, бюджетных инвестиций, предоставленных в том числе в 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      </w:r>
          </w:p>
          <w:p w:rsidR="00770811" w:rsidRPr="00E75302" w:rsidRDefault="00770811" w:rsidP="007708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 xml:space="preserve">- 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</w:t>
            </w:r>
            <w:r w:rsidRPr="00E75302">
              <w:rPr>
                <w:rFonts w:ascii="Times New Roman" w:hAnsi="Times New Roman"/>
                <w:sz w:val="24"/>
                <w:szCs w:val="24"/>
              </w:rPr>
              <w:lastRenderedPageBreak/>
              <w:t>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заявления;</w:t>
            </w:r>
          </w:p>
          <w:p w:rsidR="00770811" w:rsidRPr="00E75302" w:rsidRDefault="00770811" w:rsidP="007708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 xml:space="preserve">-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      </w:r>
            <w:hyperlink r:id="rId9" w:history="1">
              <w:r w:rsidRPr="00E75302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75302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 совокупности превышает 50 процентов;</w:t>
            </w:r>
          </w:p>
          <w:p w:rsidR="00770811" w:rsidRPr="00E75302" w:rsidRDefault="00770811" w:rsidP="007708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- 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расходы.</w:t>
            </w:r>
          </w:p>
          <w:p w:rsidR="00FF2A8F" w:rsidRPr="00810FD5" w:rsidRDefault="002D30DA" w:rsidP="00FF2A8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1.2.2.</w:t>
            </w:r>
            <w:r w:rsidR="00272867" w:rsidRPr="00E75302">
              <w:rPr>
                <w:rFonts w:ascii="Times New Roman" w:hAnsi="Times New Roman"/>
                <w:sz w:val="24"/>
                <w:szCs w:val="24"/>
              </w:rPr>
              <w:t> Субъекты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индивидуальные предприниматели из числа граждан, относящихся к приоритетной целевой группе</w:t>
            </w:r>
            <w:r w:rsidR="00FF2A8F" w:rsidRPr="00E75302">
              <w:rPr>
                <w:rFonts w:ascii="Times New Roman" w:hAnsi="Times New Roman"/>
                <w:sz w:val="24"/>
                <w:szCs w:val="24"/>
              </w:rPr>
              <w:t xml:space="preserve"> – хозяйствующие субъекты</w:t>
            </w:r>
            <w:r w:rsidR="00FF2A8F" w:rsidRPr="00810FD5">
              <w:rPr>
                <w:rFonts w:ascii="Times New Roman" w:hAnsi="Times New Roman"/>
                <w:sz w:val="24"/>
                <w:szCs w:val="24"/>
              </w:rPr>
              <w:t xml:space="preserve"> (юридические лица и</w:t>
            </w:r>
            <w:r w:rsidR="00623239"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A8F" w:rsidRPr="00810FD5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 соответствии со статьей </w:t>
            </w:r>
            <w:hyperlink r:id="rId10" w:history="1">
              <w:r w:rsidR="00FF2A8F" w:rsidRPr="00810FD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="00FF2A8F" w:rsidRPr="00810FD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</w:t>
            </w:r>
            <w:r w:rsidR="00BC7E2D" w:rsidRPr="00810FD5">
              <w:rPr>
                <w:rFonts w:ascii="Times New Roman" w:hAnsi="Times New Roman"/>
                <w:sz w:val="24"/>
                <w:szCs w:val="24"/>
              </w:rPr>
              <w:t>«</w:t>
            </w:r>
            <w:r w:rsidR="00FF2A8F" w:rsidRPr="00810FD5">
              <w:rPr>
                <w:rFonts w:ascii="Times New Roman" w:hAnsi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BC7E2D" w:rsidRPr="00810FD5">
              <w:rPr>
                <w:rFonts w:ascii="Times New Roman" w:hAnsi="Times New Roman"/>
                <w:sz w:val="24"/>
                <w:szCs w:val="24"/>
              </w:rPr>
              <w:t>»</w:t>
            </w:r>
            <w:r w:rsidR="00F204AB" w:rsidRPr="00810FD5">
              <w:rPr>
                <w:rFonts w:ascii="Times New Roman" w:hAnsi="Times New Roman"/>
                <w:sz w:val="24"/>
                <w:szCs w:val="24"/>
              </w:rPr>
              <w:t>,</w:t>
            </w:r>
            <w:r w:rsidR="00FF2A8F" w:rsidRPr="00810FD5">
              <w:rPr>
                <w:rFonts w:ascii="Times New Roman" w:hAnsi="Times New Roman"/>
                <w:sz w:val="24"/>
                <w:szCs w:val="24"/>
              </w:rPr>
              <w:t xml:space="preserve"> удовлетворяющие всем перечисленным </w:t>
            </w:r>
            <w:r w:rsidR="00F204AB" w:rsidRPr="00810FD5">
              <w:rPr>
                <w:rFonts w:ascii="Times New Roman" w:hAnsi="Times New Roman"/>
                <w:sz w:val="24"/>
                <w:szCs w:val="24"/>
              </w:rPr>
              <w:t>в пункте 1.2.1</w:t>
            </w:r>
            <w:r w:rsidR="00FF2A8F" w:rsidRPr="00810FD5">
              <w:rPr>
                <w:rFonts w:ascii="Times New Roman" w:hAnsi="Times New Roman"/>
                <w:sz w:val="24"/>
                <w:szCs w:val="24"/>
              </w:rPr>
              <w:t xml:space="preserve"> условиям</w:t>
            </w:r>
            <w:r w:rsidR="00F204AB" w:rsidRPr="00810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Приоритетная целевая группа – граждане, относящиеся к одной из</w:t>
            </w:r>
            <w:r w:rsidR="008E4C8A"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>следующих категорий:</w:t>
            </w:r>
          </w:p>
          <w:p w:rsidR="008475B5" w:rsidRPr="00E75302" w:rsidRDefault="00420416" w:rsidP="008475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а) </w:t>
            </w:r>
            <w:r w:rsidR="008475B5" w:rsidRPr="00E75302">
              <w:rPr>
                <w:rFonts w:ascii="Times New Roman" w:hAnsi="Times New Roman"/>
                <w:sz w:val="24"/>
                <w:szCs w:val="24"/>
              </w:rPr>
              <w:t>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б) родители любого возраста, воспитывающие детей-инвалидов;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в) родители любого возраста, воспитывающие трех детей и более;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 xml:space="preserve">г) 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</w:t>
            </w:r>
            <w:r w:rsidRPr="00810FD5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экономического, технологического, технического или организационного характера), сокращение численности или штата работников организации);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д) инвалиды;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е) граждане в возрасте до 30 лет;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ж) 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з) выпускники организаций для детей-сирот и детей, оставшихся без</w:t>
            </w:r>
            <w:r w:rsidR="00E746A0"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>попечения родителей;</w:t>
            </w:r>
          </w:p>
          <w:p w:rsidR="00420416" w:rsidRPr="00810FD5" w:rsidRDefault="00420416" w:rsidP="0042041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и) граждане, освобожденные из мест лишения свободы и имеющие неснятую или непогашенную судимость.</w:t>
            </w:r>
          </w:p>
          <w:p w:rsidR="00150EDB" w:rsidRPr="00810FD5" w:rsidRDefault="00150EDB" w:rsidP="00150ED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1.2.</w:t>
            </w:r>
            <w:r w:rsidR="00BF332A" w:rsidRPr="00810FD5">
              <w:rPr>
                <w:rFonts w:ascii="Times New Roman" w:hAnsi="Times New Roman"/>
                <w:sz w:val="24"/>
                <w:szCs w:val="24"/>
              </w:rPr>
              <w:t>3.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> Под Заявителем понимается субъект малого или среднего предпринимательства, обратившийся с заявлением о</w:t>
            </w:r>
            <w:r w:rsidR="00CB36F9" w:rsidRPr="00810FD5">
              <w:rPr>
                <w:rFonts w:ascii="Times New Roman" w:hAnsi="Times New Roman"/>
                <w:sz w:val="24"/>
                <w:szCs w:val="24"/>
              </w:rPr>
              <w:t> 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>предоставлении субсидии.</w:t>
            </w:r>
          </w:p>
          <w:p w:rsidR="00150EDB" w:rsidRPr="00D22EC6" w:rsidRDefault="00150EDB" w:rsidP="00150ED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Под Получателем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 xml:space="preserve"> субсидии понимается заявитель, в</w:t>
            </w:r>
            <w:r w:rsidR="00CB36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>отношении которого принято решение о</w:t>
            </w:r>
            <w:r w:rsidR="0024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Pr="00150EDB">
              <w:rPr>
                <w:rFonts w:ascii="Times New Roman" w:hAnsi="Times New Roman"/>
                <w:sz w:val="24"/>
                <w:szCs w:val="24"/>
              </w:rPr>
              <w:t xml:space="preserve"> и с которым заключено соглашение о предоставлении субсидии.</w:t>
            </w:r>
          </w:p>
          <w:p w:rsidR="001D506D" w:rsidRPr="00E0046B" w:rsidRDefault="00DB3333" w:rsidP="00F05A9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1D506D" w:rsidRPr="00E0046B">
              <w:rPr>
                <w:rFonts w:ascii="Times New Roman" w:hAnsi="Times New Roman"/>
                <w:sz w:val="24"/>
                <w:szCs w:val="24"/>
              </w:rPr>
              <w:t xml:space="preserve">если от имени </w:t>
            </w:r>
            <w:r w:rsidR="009C275F" w:rsidRPr="00E0046B">
              <w:rPr>
                <w:rFonts w:ascii="Times New Roman" w:hAnsi="Times New Roman"/>
                <w:sz w:val="24"/>
                <w:szCs w:val="24"/>
              </w:rPr>
              <w:t>З</w:t>
            </w:r>
            <w:r w:rsidR="001D506D" w:rsidRPr="00E0046B">
              <w:rPr>
                <w:rFonts w:ascii="Times New Roman" w:hAnsi="Times New Roman"/>
                <w:sz w:val="24"/>
                <w:szCs w:val="24"/>
              </w:rPr>
              <w:t xml:space="preserve">аявителя обращается иное лицо, должна быть приложена доверенность на осуществление действий от имени </w:t>
            </w:r>
            <w:r w:rsidR="009C275F" w:rsidRPr="00E0046B">
              <w:rPr>
                <w:rFonts w:ascii="Times New Roman" w:hAnsi="Times New Roman"/>
                <w:sz w:val="24"/>
                <w:szCs w:val="24"/>
              </w:rPr>
              <w:t>З</w:t>
            </w:r>
            <w:r w:rsidR="001D506D" w:rsidRPr="00E0046B">
              <w:rPr>
                <w:rFonts w:ascii="Times New Roman" w:hAnsi="Times New Roman"/>
                <w:sz w:val="24"/>
                <w:szCs w:val="24"/>
              </w:rPr>
              <w:t>аявителя:</w:t>
            </w:r>
          </w:p>
          <w:p w:rsidR="001D506D" w:rsidRPr="0003333F" w:rsidRDefault="001D506D" w:rsidP="00F05A9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3F">
              <w:rPr>
                <w:rFonts w:ascii="Times New Roman" w:hAnsi="Times New Roman"/>
                <w:sz w:val="24"/>
                <w:szCs w:val="24"/>
              </w:rPr>
              <w:t xml:space="preserve">- для юридических лиц – заверенная печатью </w:t>
            </w:r>
            <w:r w:rsidR="009C275F" w:rsidRPr="0003333F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33F">
              <w:rPr>
                <w:rFonts w:ascii="Times New Roman" w:hAnsi="Times New Roman"/>
                <w:sz w:val="24"/>
                <w:szCs w:val="24"/>
              </w:rPr>
              <w:t>аявителя и</w:t>
            </w:r>
            <w:r w:rsidR="00CB36F9">
              <w:rPr>
                <w:rFonts w:ascii="Times New Roman" w:hAnsi="Times New Roman"/>
                <w:sz w:val="24"/>
                <w:szCs w:val="24"/>
              </w:rPr>
              <w:t> </w:t>
            </w:r>
            <w:r w:rsidRPr="0003333F">
              <w:rPr>
                <w:rFonts w:ascii="Times New Roman" w:hAnsi="Times New Roman"/>
                <w:sz w:val="24"/>
                <w:szCs w:val="24"/>
              </w:rPr>
              <w:t xml:space="preserve">подписанная руководителем </w:t>
            </w:r>
            <w:r w:rsidR="009C275F" w:rsidRPr="0003333F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33F">
              <w:rPr>
                <w:rFonts w:ascii="Times New Roman" w:hAnsi="Times New Roman"/>
                <w:sz w:val="24"/>
                <w:szCs w:val="24"/>
              </w:rPr>
              <w:t>аявителя;</w:t>
            </w:r>
          </w:p>
          <w:p w:rsidR="00B067BB" w:rsidRPr="00E0046B" w:rsidRDefault="001D506D" w:rsidP="00BE30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3F">
              <w:rPr>
                <w:rFonts w:ascii="Times New Roman" w:hAnsi="Times New Roman"/>
                <w:sz w:val="24"/>
                <w:szCs w:val="24"/>
              </w:rPr>
              <w:t>- для физических лиц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 xml:space="preserve"> – оформленная в соответствии с</w:t>
            </w:r>
            <w:r w:rsidR="00CB36F9">
              <w:rPr>
                <w:rFonts w:ascii="Times New Roman" w:hAnsi="Times New Roman"/>
                <w:sz w:val="24"/>
                <w:szCs w:val="24"/>
              </w:rPr>
              <w:t> 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требованиями действующего законодательства.</w:t>
            </w:r>
          </w:p>
        </w:tc>
      </w:tr>
      <w:tr w:rsidR="00515D70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0" w:rsidRPr="00E0046B" w:rsidRDefault="00DF30BE" w:rsidP="00DF30BE">
            <w:pPr>
              <w:pStyle w:val="11"/>
              <w:ind w:left="0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lastRenderedPageBreak/>
              <w:t>1.3</w:t>
            </w:r>
            <w:r w:rsidRPr="00747490">
              <w:rPr>
                <w:b/>
                <w:bCs/>
                <w:szCs w:val="24"/>
              </w:rPr>
              <w:t xml:space="preserve">. </w:t>
            </w:r>
            <w:r w:rsidR="00515D70" w:rsidRPr="00747490">
              <w:rPr>
                <w:b/>
                <w:bCs/>
                <w:szCs w:val="24"/>
              </w:rPr>
              <w:t>Т</w:t>
            </w:r>
            <w:r w:rsidR="00515D70" w:rsidRPr="00E0046B">
              <w:rPr>
                <w:b/>
                <w:bCs/>
                <w:szCs w:val="24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4" w:rsidRPr="00791AC4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получения</w:t>
            </w:r>
            <w:r w:rsidR="007F3941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информации о предоставлении 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муниципальной услуги Заявитель обращается в Отдел поддержки предпринимательства и развития территории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Управления экономики и планирования Администрации ЗАТО г.</w:t>
            </w:r>
            <w:r w:rsidR="00E13E7C" w:rsidRPr="00791AC4">
              <w:rPr>
                <w:rFonts w:ascii="Times New Roman" w:hAnsi="Times New Roman"/>
                <w:sz w:val="24"/>
                <w:szCs w:val="24"/>
              </w:rPr>
              <w:t> 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Железногорск – структурного подразделения, не входящего в состав отраслевых (функциональных) органов Администрации ЗАТО г.</w:t>
            </w:r>
            <w:r w:rsidR="00E13E7C" w:rsidRPr="00791AC4">
              <w:rPr>
                <w:rFonts w:ascii="Times New Roman" w:hAnsi="Times New Roman"/>
                <w:sz w:val="24"/>
                <w:szCs w:val="24"/>
              </w:rPr>
              <w:t> 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Железногорск и не являющегося юридическим лицом (далее – Управление экономики и планирования)</w:t>
            </w:r>
            <w:r w:rsidR="003977ED" w:rsidRPr="00791AC4">
              <w:rPr>
                <w:rFonts w:ascii="Times New Roman" w:hAnsi="Times New Roman"/>
                <w:sz w:val="24"/>
                <w:szCs w:val="24"/>
              </w:rPr>
              <w:t xml:space="preserve"> или в Краевое </w:t>
            </w:r>
            <w:r w:rsidR="003977ED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бюджетное учреждение «Многофункциональный центр предоставления государственных и муниципальных услуг» (далее – МФЦ)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744" w:rsidRPr="00AE697A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Место нахождения Управления экономики и планирования: 662971, Россия, Красноярский край, ЗАТО Железногорск, г.</w:t>
            </w:r>
            <w:r w:rsidR="00E13E7C" w:rsidRPr="00AE697A">
              <w:rPr>
                <w:rFonts w:ascii="Times New Roman" w:hAnsi="Times New Roman"/>
                <w:sz w:val="24"/>
                <w:szCs w:val="24"/>
              </w:rPr>
              <w:t> 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 xml:space="preserve">Железногорск, ул. </w:t>
            </w:r>
            <w:r w:rsidR="00150EDB" w:rsidRPr="00AE697A">
              <w:rPr>
                <w:rFonts w:ascii="Times New Roman" w:hAnsi="Times New Roman"/>
                <w:sz w:val="24"/>
                <w:szCs w:val="24"/>
              </w:rPr>
              <w:t>22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676" w:rsidRPr="00AE697A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AE697A">
              <w:rPr>
                <w:rFonts w:ascii="Times New Roman" w:hAnsi="Times New Roman"/>
                <w:sz w:val="24"/>
                <w:szCs w:val="24"/>
              </w:rPr>
              <w:t>артсъезда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 xml:space="preserve">, 21, 1 этаж, </w:t>
            </w:r>
            <w:r w:rsidRPr="00E75302">
              <w:rPr>
                <w:rFonts w:ascii="Times New Roman" w:hAnsi="Times New Roman"/>
                <w:sz w:val="24"/>
                <w:szCs w:val="24"/>
              </w:rPr>
              <w:t>кабинет № 1</w:t>
            </w:r>
            <w:r w:rsidR="00A0019B" w:rsidRPr="00E75302">
              <w:rPr>
                <w:rFonts w:ascii="Times New Roman" w:hAnsi="Times New Roman"/>
                <w:sz w:val="24"/>
                <w:szCs w:val="24"/>
              </w:rPr>
              <w:t>1</w:t>
            </w:r>
            <w:r w:rsidR="009568A8" w:rsidRPr="00E75302">
              <w:rPr>
                <w:rFonts w:ascii="Times New Roman" w:hAnsi="Times New Roman"/>
                <w:sz w:val="24"/>
                <w:szCs w:val="24"/>
              </w:rPr>
              <w:t>5</w:t>
            </w:r>
            <w:r w:rsidRPr="00E753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744" w:rsidRPr="00AE697A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 w:rsidR="007F76A2" w:rsidRPr="00AE697A">
              <w:rPr>
                <w:rFonts w:ascii="Times New Roman" w:hAnsi="Times New Roman"/>
                <w:sz w:val="24"/>
                <w:szCs w:val="24"/>
              </w:rPr>
              <w:t xml:space="preserve">(режим) 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>работы Управления экономики и планирования:</w:t>
            </w:r>
          </w:p>
          <w:p w:rsidR="003D5744" w:rsidRPr="00AE697A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понедельник-пятница с 8.30 ч</w:t>
            </w:r>
            <w:r w:rsidR="005A41A3" w:rsidRPr="00AE697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>. до 17.30 ч</w:t>
            </w:r>
            <w:r w:rsidR="005A41A3" w:rsidRPr="00AE697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>. с перерывом на обед с 12.30 ч</w:t>
            </w:r>
            <w:r w:rsidR="005A41A3" w:rsidRPr="00AE697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>. до 13.30 ч</w:t>
            </w:r>
            <w:r w:rsidR="005A41A3" w:rsidRPr="00AE697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>., суббота, воскресенье – выходные дни.</w:t>
            </w:r>
          </w:p>
          <w:p w:rsidR="003D5744" w:rsidRPr="00AE697A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Контактн</w:t>
            </w:r>
            <w:r w:rsidR="00F317B7" w:rsidRPr="00AE697A">
              <w:rPr>
                <w:rFonts w:ascii="Times New Roman" w:hAnsi="Times New Roman"/>
                <w:sz w:val="24"/>
                <w:szCs w:val="24"/>
              </w:rPr>
              <w:t xml:space="preserve">ые телефоны: </w:t>
            </w:r>
            <w:r w:rsidR="00076EFB" w:rsidRPr="00AE697A">
              <w:rPr>
                <w:rFonts w:ascii="Times New Roman" w:hAnsi="Times New Roman"/>
                <w:sz w:val="24"/>
                <w:szCs w:val="24"/>
              </w:rPr>
              <w:t xml:space="preserve">8 (3919) </w:t>
            </w:r>
            <w:r w:rsidR="00F317B7" w:rsidRPr="00AE697A">
              <w:rPr>
                <w:rFonts w:ascii="Times New Roman" w:hAnsi="Times New Roman"/>
                <w:sz w:val="24"/>
                <w:szCs w:val="24"/>
              </w:rPr>
              <w:t>76-56-76,</w:t>
            </w:r>
            <w:r w:rsidRPr="00AE697A">
              <w:rPr>
                <w:rFonts w:ascii="Times New Roman" w:hAnsi="Times New Roman"/>
                <w:sz w:val="24"/>
                <w:szCs w:val="24"/>
              </w:rPr>
              <w:t xml:space="preserve"> 76-55-02.</w:t>
            </w:r>
          </w:p>
          <w:p w:rsidR="00200679" w:rsidRPr="009568A8" w:rsidRDefault="007F76A2" w:rsidP="007F76A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hAnsi="Times New Roman"/>
                <w:sz w:val="24"/>
                <w:szCs w:val="24"/>
              </w:rPr>
              <w:t>Место нахождения МФЦ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 660125, г. Крас</w:t>
            </w:r>
            <w:r w:rsidR="00200679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ноярск, ул. 9</w:t>
            </w:r>
            <w:r w:rsidR="00C031D6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200679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Мая, 12, пом. 462.</w:t>
            </w:r>
          </w:p>
          <w:p w:rsidR="007F76A2" w:rsidRPr="009568A8" w:rsidRDefault="00200679" w:rsidP="007F76A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Контактный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тел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ефон: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31300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8 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(391) </w:t>
            </w:r>
            <w:r w:rsidR="00221811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222-35-35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адрес электронной почты: info@24mfc.ru.</w:t>
            </w:r>
          </w:p>
          <w:p w:rsidR="007F76A2" w:rsidRPr="009568A8" w:rsidRDefault="007F76A2" w:rsidP="007F76A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</w:t>
            </w:r>
            <w:r w:rsidR="00AC3EA3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</w:t>
            </w:r>
            <w:r w:rsidR="00110B3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Красноярский край, г. Железногорск, ул. Свердлова,</w:t>
            </w:r>
            <w:r w:rsidR="004F7B57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47.</w:t>
            </w:r>
          </w:p>
          <w:p w:rsidR="007F76A2" w:rsidRPr="009568A8" w:rsidRDefault="001800E8" w:rsidP="007F76A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Контактные телефоны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8 (3919) </w:t>
            </w:r>
            <w:r w:rsidR="007F76A2" w:rsidRPr="009568A8">
              <w:rPr>
                <w:rFonts w:ascii="Times New Roman" w:hAnsi="Times New Roman"/>
                <w:sz w:val="24"/>
                <w:szCs w:val="24"/>
              </w:rPr>
              <w:t>76-95-23</w:t>
            </w:r>
            <w:r w:rsidR="007F76A2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F76A2" w:rsidRPr="009568A8" w:rsidRDefault="007F76A2" w:rsidP="007F76A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График (режим) работы: </w:t>
            </w:r>
            <w:r w:rsidR="00FF1A06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понедельник, вторник, четверг, пятница с 8.00 час. до 18.00 час.</w:t>
            </w:r>
            <w:r w:rsidR="00DC13DF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FF1A06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среда с 8.00 час. до </w:t>
            </w:r>
            <w:r w:rsidR="00DC13DF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20.00 час., </w:t>
            </w:r>
            <w:r w:rsidR="00FF1A06"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суббота с 8.00 час. до 17.00 час. 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Без перерыва на обед. Выходной день – воскресенье.</w:t>
            </w:r>
          </w:p>
          <w:p w:rsidR="003D5744" w:rsidRPr="00791AC4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нформирование (консультирование) Заявителей по вопросам предоставления муниципальной услуги осуществляется:</w:t>
            </w:r>
          </w:p>
          <w:p w:rsidR="003D5744" w:rsidRPr="00791AC4" w:rsidRDefault="00F7266F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письменной форме на основании письменного обращения</w:t>
            </w:r>
            <w:r w:rsidR="00D05F0B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Управление экономики и планирования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D5744" w:rsidRPr="00791AC4" w:rsidRDefault="00F7266F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вышеуказанным телефонам в любое время в часы работы Управления экономики и планирования;</w:t>
            </w:r>
          </w:p>
          <w:p w:rsidR="003D5744" w:rsidRPr="00791AC4" w:rsidRDefault="00F7266F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личном приеме специалистами и (или) должностными лицами Управления </w:t>
            </w:r>
            <w:r w:rsidR="003D5744" w:rsidRPr="00791AC4">
              <w:rPr>
                <w:rFonts w:ascii="Times New Roman" w:hAnsi="Times New Roman"/>
                <w:sz w:val="24"/>
                <w:szCs w:val="24"/>
              </w:rPr>
              <w:t>экономики и планирования</w:t>
            </w:r>
            <w:r w:rsidR="00FE24A2" w:rsidRPr="00791AC4">
              <w:rPr>
                <w:rFonts w:ascii="Times New Roman" w:hAnsi="Times New Roman"/>
                <w:sz w:val="24"/>
                <w:szCs w:val="24"/>
              </w:rPr>
              <w:t>. Ч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</w:t>
            </w:r>
            <w:r w:rsidR="00FE24A2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(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="00FE24A2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с Заявителями: </w:t>
            </w:r>
            <w:r w:rsidR="00FE24A2" w:rsidRPr="00791AC4">
              <w:rPr>
                <w:rFonts w:ascii="Times New Roman" w:hAnsi="Times New Roman"/>
                <w:sz w:val="24"/>
                <w:szCs w:val="24"/>
              </w:rPr>
              <w:t>с 14.00 час. до 17.00 час.</w:t>
            </w:r>
            <w:r w:rsidR="003D5744"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7E0B1C" w:rsidRPr="00F638FA" w:rsidRDefault="00BE6D66" w:rsidP="007E0B1C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на личном приеме специалистами МФЦ</w:t>
            </w:r>
            <w:r w:rsidRPr="00F638FA">
              <w:rPr>
                <w:rFonts w:ascii="Times New Roman" w:hAnsi="Times New Roman"/>
                <w:sz w:val="24"/>
                <w:szCs w:val="24"/>
              </w:rPr>
              <w:t>. Ч</w:t>
            </w:r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="00DE36D9"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понедельник, вторник, четверг, пятница с</w:t>
            </w:r>
            <w:r w:rsidR="00FD587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DE36D9"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8.00 час. до 18.00 час., среда с 8.00 час. до 20.00 час., суббота с</w:t>
            </w:r>
            <w:r w:rsidR="00FD587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DE36D9"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8.00 час. до 17.00 час.;</w:t>
            </w:r>
          </w:p>
          <w:p w:rsidR="003D5744" w:rsidRPr="00E0046B" w:rsidRDefault="00F7266F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="003D5744"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электронной почты</w:t>
            </w:r>
            <w:r w:rsidR="003D5744" w:rsidRPr="00F63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5938" w:rsidRPr="00F638FA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r w:rsidR="00B55938" w:rsidRPr="00E0046B">
              <w:rPr>
                <w:rFonts w:ascii="Times New Roman" w:hAnsi="Times New Roman"/>
                <w:sz w:val="24"/>
                <w:szCs w:val="24"/>
              </w:rPr>
              <w:t>@</w:t>
            </w:r>
            <w:r w:rsidR="00B55938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="00B55938"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r w:rsidR="00B55938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B55938" w:rsidRPr="00E0046B">
              <w:rPr>
                <w:rFonts w:ascii="Times New Roman" w:hAnsi="Times New Roman"/>
                <w:sz w:val="24"/>
                <w:szCs w:val="24"/>
              </w:rPr>
              <w:t>26.</w:t>
            </w:r>
            <w:r w:rsidR="00B55938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6062C0" w:rsidRPr="00E94852" w:rsidRDefault="00E94852" w:rsidP="00D806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6062C0" w:rsidRPr="005C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="006062C0" w:rsidRPr="005C0C80">
              <w:rPr>
                <w:rFonts w:ascii="Times New Roman" w:hAnsi="Times New Roman"/>
                <w:sz w:val="24"/>
                <w:szCs w:val="24"/>
              </w:rPr>
              <w:t>на информационных стендах, расположенных в местах предоставления муниципальной услуги;</w:t>
            </w:r>
          </w:p>
          <w:p w:rsidR="003D5744" w:rsidRPr="00937496" w:rsidRDefault="001F52DB" w:rsidP="000C6B9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="003D5744" w:rsidRPr="000C6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  <w:r w:rsidR="003D5744" w:rsidRPr="000C6B9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="003D5744" w:rsidRPr="003A6422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9568A8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</w:t>
            </w:r>
            <w:r w:rsidR="00AE2D7B" w:rsidRPr="003A642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0C6B9F" w:rsidRPr="003A6422">
              <w:rPr>
                <w:rFonts w:ascii="Times New Roman" w:eastAsia="Calibri" w:hAnsi="Times New Roman"/>
                <w:sz w:val="24"/>
                <w:szCs w:val="24"/>
              </w:rPr>
              <w:t>Закрытое административно-территориальное образование Железногорск Красноярского края</w:t>
            </w:r>
            <w:r w:rsidR="00AE2D7B" w:rsidRPr="003A6422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0C6B9F" w:rsidRPr="003A6422">
              <w:rPr>
                <w:rFonts w:ascii="Times New Roman" w:eastAsia="Calibri" w:hAnsi="Times New Roman"/>
                <w:sz w:val="24"/>
                <w:szCs w:val="24"/>
              </w:rPr>
              <w:t xml:space="preserve"> в информационно-телекоммуникационной </w:t>
            </w:r>
            <w:r w:rsidR="000C6B9F" w:rsidRPr="00CD3787">
              <w:rPr>
                <w:rFonts w:ascii="Times New Roman" w:eastAsia="Calibri" w:hAnsi="Times New Roman"/>
                <w:sz w:val="24"/>
                <w:szCs w:val="24"/>
              </w:rPr>
              <w:t xml:space="preserve">сети </w:t>
            </w:r>
            <w:r w:rsidR="006E5D74" w:rsidRPr="00CD378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0C6B9F" w:rsidRPr="00CD3787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CD378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D5744" w:rsidRPr="00937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3A6422" w:rsidRPr="0093749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3D5744" w:rsidRPr="009374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2DDA" w:rsidRPr="00E75302" w:rsidRDefault="007D2DDA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3C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CF9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BD3CF9">
              <w:rPr>
                <w:rFonts w:ascii="Times New Roman" w:hAnsi="Times New Roman"/>
                <w:sz w:val="24"/>
                <w:szCs w:val="24"/>
              </w:rPr>
              <w:t>«Едином портале государственных и муниципальных услуг (функций</w:t>
            </w:r>
            <w:r w:rsidRPr="00E7530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hyperlink r:id="rId12" w:history="1">
              <w:r w:rsidR="00E75302" w:rsidRPr="00124A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Pr="00E753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2DDA" w:rsidRPr="00E75302" w:rsidRDefault="007D2DDA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eastAsia="Calibri" w:hAnsi="Times New Roman"/>
                <w:sz w:val="24"/>
                <w:szCs w:val="24"/>
              </w:rPr>
              <w:t xml:space="preserve">- на «Портале государственных </w:t>
            </w:r>
            <w:r w:rsidR="00A42167" w:rsidRPr="00E75302">
              <w:rPr>
                <w:rFonts w:ascii="Times New Roman" w:eastAsia="Calibri" w:hAnsi="Times New Roman"/>
                <w:sz w:val="24"/>
                <w:szCs w:val="24"/>
              </w:rPr>
              <w:t xml:space="preserve">и муниципальных </w:t>
            </w:r>
            <w:r w:rsidRPr="00E75302">
              <w:rPr>
                <w:rFonts w:ascii="Times New Roman" w:eastAsia="Calibri" w:hAnsi="Times New Roman"/>
                <w:sz w:val="24"/>
                <w:szCs w:val="24"/>
              </w:rPr>
              <w:t xml:space="preserve">услуг Красноярского края» </w:t>
            </w:r>
            <w:hyperlink r:id="rId13" w:history="1">
              <w:r w:rsidR="00E75302" w:rsidRPr="00124A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E7530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D5744" w:rsidRPr="00E0046B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3D5744" w:rsidRPr="00E0046B" w:rsidRDefault="001F52DB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перечня документов, необходимых для получения муниципальной услуги;</w:t>
            </w:r>
          </w:p>
          <w:p w:rsidR="003D5744" w:rsidRPr="00E0046B" w:rsidRDefault="001F52DB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3D5744" w:rsidRPr="00E0046B" w:rsidRDefault="001F52DB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времени приема </w:t>
            </w:r>
            <w:r w:rsidR="00ED2DCA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аявителей и выдачи документов;</w:t>
            </w:r>
          </w:p>
          <w:p w:rsidR="003D5744" w:rsidRPr="00E0046B" w:rsidRDefault="001F52DB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основани</w:t>
            </w:r>
            <w:r w:rsidR="005B229E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й</w:t>
            </w:r>
            <w:r w:rsidR="003D5744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отказа в предоставлении муниципальной услуги;</w:t>
            </w:r>
          </w:p>
          <w:p w:rsidR="003D5744" w:rsidRPr="00E0046B" w:rsidRDefault="003D5744" w:rsidP="003D574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1F52DB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2C561B" w:rsidRPr="00F95408" w:rsidRDefault="003D5744" w:rsidP="00F409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9540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</w:tc>
      </w:tr>
      <w:tr w:rsidR="002801D9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8048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E0046B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2801D9" w:rsidRPr="00E0046B" w:rsidTr="00705ABE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B224BF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2.1.</w:t>
            </w:r>
            <w:r w:rsidR="006557BB"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1D506D" w:rsidP="00F55DD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C406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</w:t>
            </w:r>
            <w:r w:rsidR="006557BB"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DB" w:rsidRPr="00791AC4" w:rsidRDefault="005A41A3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2.2.1. </w:t>
            </w:r>
            <w:r w:rsidR="00F51B60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Муниципальную услугу пред</w:t>
            </w:r>
            <w:r w:rsidR="0028789C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оставляет Администрация ЗАТО г.</w:t>
            </w:r>
            <w:r w:rsidR="00E13E7C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F51B60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Железногорск.</w:t>
            </w:r>
          </w:p>
          <w:p w:rsidR="00F51B60" w:rsidRPr="004E2AC3" w:rsidRDefault="00F51B60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</w:t>
            </w:r>
            <w:r w:rsidR="0028789C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662971, Красноярский край, г.</w:t>
            </w:r>
            <w:r w:rsidR="00E13E7C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ул</w:t>
            </w:r>
            <w:r w:rsidR="005A41A3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0EDB" w:rsidRPr="004E2AC3">
              <w:rPr>
                <w:rFonts w:ascii="Times New Roman" w:hAnsi="Times New Roman"/>
                <w:sz w:val="24"/>
                <w:szCs w:val="24"/>
              </w:rPr>
              <w:t>22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F4676"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21.</w:t>
            </w:r>
          </w:p>
          <w:p w:rsidR="00F51B60" w:rsidRPr="00791AC4" w:rsidRDefault="00F51B60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="00AD1BAE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72-20-74.</w:t>
            </w:r>
          </w:p>
          <w:p w:rsidR="00AD1BAE" w:rsidRPr="00791AC4" w:rsidRDefault="00AD1BAE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r w:rsidR="00C97B01" w:rsidRPr="00791AC4">
              <w:rPr>
                <w:rFonts w:ascii="Times New Roman" w:hAnsi="Times New Roman"/>
                <w:sz w:val="24"/>
                <w:szCs w:val="24"/>
                <w:lang w:val="en-US"/>
              </w:rPr>
              <w:t>kancel</w:t>
            </w:r>
            <w:r w:rsidR="00C97B01" w:rsidRPr="00791AC4">
              <w:rPr>
                <w:rFonts w:ascii="Times New Roman" w:hAnsi="Times New Roman"/>
                <w:sz w:val="24"/>
                <w:szCs w:val="24"/>
              </w:rPr>
              <w:t>@adm.k26.ru.</w:t>
            </w:r>
          </w:p>
          <w:p w:rsidR="00C97B01" w:rsidRPr="00791AC4" w:rsidRDefault="00C97B01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</w:t>
            </w:r>
            <w:r w:rsidRPr="00FF1440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="006E5D74" w:rsidRPr="00FF1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FF144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E5D74" w:rsidRPr="00FF1440">
              <w:rPr>
                <w:rFonts w:ascii="Times New Roman" w:hAnsi="Times New Roman"/>
                <w:sz w:val="24"/>
                <w:szCs w:val="24"/>
              </w:rPr>
              <w:t>»</w:t>
            </w:r>
            <w:r w:rsidRPr="00FF1440">
              <w:rPr>
                <w:rFonts w:ascii="Times New Roman" w:hAnsi="Times New Roman"/>
                <w:sz w:val="24"/>
                <w:szCs w:val="24"/>
              </w:rPr>
              <w:t>: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E227C0" w:rsidRPr="00791A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BE3724" w:rsidRPr="00791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65E" w:rsidRPr="00791AC4" w:rsidRDefault="00B8265E" w:rsidP="00C97B0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C97B01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5A41A3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2370D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Организацию предоставления муниципальной услуги, п</w:t>
            </w:r>
            <w:r w:rsidR="00C97B01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рием </w:t>
            </w:r>
            <w:r w:rsidR="00ED2DCA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C97B01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аявителей для подачи обращения о</w:t>
            </w:r>
            <w:r w:rsidR="0024680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C97B01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предоставлении муниципальной услуги осуществляет </w:t>
            </w:r>
            <w:r w:rsidR="001F4AB4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Управление экономики и планирования</w:t>
            </w:r>
            <w:r w:rsidR="00644855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МФЦ.</w:t>
            </w:r>
            <w:r w:rsidR="001F4AB4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2370D" w:rsidRPr="00791AC4" w:rsidRDefault="0072370D" w:rsidP="0072370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</w:t>
            </w:r>
            <w:r w:rsidR="00644855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C6D04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Управления</w:t>
            </w:r>
            <w:r w:rsidR="00644855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экономики и планирования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  <w:r w:rsidR="005A41A3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662971, Красноярский край, г.</w:t>
            </w:r>
            <w:r w:rsidR="00E13E7C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ул</w:t>
            </w:r>
            <w:r w:rsidR="005A41A3"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0EDB" w:rsidRPr="00791AC4">
              <w:rPr>
                <w:rFonts w:ascii="Times New Roman" w:hAnsi="Times New Roman"/>
                <w:sz w:val="24"/>
                <w:szCs w:val="24"/>
              </w:rPr>
              <w:t>22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F4676"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</w:t>
            </w:r>
            <w:r w:rsidR="0028789C"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21, </w:t>
            </w:r>
            <w:r w:rsidRPr="000F4676">
              <w:rPr>
                <w:rFonts w:ascii="Times New Roman" w:hAnsi="Times New Roman"/>
                <w:sz w:val="24"/>
                <w:szCs w:val="24"/>
              </w:rPr>
              <w:t>1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кабинет № 11</w:t>
            </w:r>
            <w:r w:rsidR="00597696" w:rsidRPr="000955CC">
              <w:rPr>
                <w:rFonts w:ascii="Times New Roman" w:hAnsi="Times New Roman"/>
                <w:sz w:val="24"/>
                <w:szCs w:val="24"/>
              </w:rPr>
              <w:t>5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70D" w:rsidRPr="00791AC4" w:rsidRDefault="0072370D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="00F317B7" w:rsidRPr="00791AC4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, 76-55-02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2370D" w:rsidRPr="00E0046B" w:rsidRDefault="0072370D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Адрес электронной почты: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D536EE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r w:rsidR="00D536EE" w:rsidRPr="00E0046B">
              <w:rPr>
                <w:rFonts w:ascii="Times New Roman" w:hAnsi="Times New Roman"/>
                <w:sz w:val="24"/>
                <w:szCs w:val="24"/>
              </w:rPr>
              <w:t>@</w:t>
            </w:r>
            <w:r w:rsidR="00D536EE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="00D536EE"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r w:rsidR="00D536EE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D536EE" w:rsidRPr="00E0046B">
              <w:rPr>
                <w:rFonts w:ascii="Times New Roman" w:hAnsi="Times New Roman"/>
                <w:sz w:val="24"/>
                <w:szCs w:val="24"/>
              </w:rPr>
              <w:t>26.</w:t>
            </w:r>
            <w:r w:rsidR="00D536EE" w:rsidRPr="00E004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158" w:rsidRPr="00E0046B" w:rsidRDefault="00A02158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 xml:space="preserve">График (режим) работы: ежедневно, кроме субботы, воскресенья и нерабочих, праздничных дней с 8.30 час. </w:t>
            </w:r>
            <w:r w:rsidR="005B0381"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 xml:space="preserve">о 17.30 час. Перерыв </w:t>
            </w:r>
            <w:r w:rsidR="005B0381" w:rsidRPr="00E0046B">
              <w:rPr>
                <w:rFonts w:ascii="Times New Roman" w:hAnsi="Times New Roman"/>
                <w:sz w:val="24"/>
                <w:szCs w:val="24"/>
              </w:rPr>
              <w:t>на обед с 12.30 час. до 13.30 час.</w:t>
            </w:r>
          </w:p>
          <w:p w:rsidR="005B0381" w:rsidRDefault="005B0381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 xml:space="preserve">Часы работы </w:t>
            </w:r>
            <w:r w:rsidR="00451299" w:rsidRPr="00E0046B">
              <w:rPr>
                <w:rFonts w:ascii="Times New Roman" w:hAnsi="Times New Roman"/>
                <w:sz w:val="24"/>
                <w:szCs w:val="24"/>
              </w:rPr>
              <w:t xml:space="preserve">(приема) 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с Заявителями: с 14.00 час. до 17.00 час.</w:t>
            </w:r>
          </w:p>
          <w:p w:rsidR="00644855" w:rsidRPr="00DD4A04" w:rsidRDefault="00644855" w:rsidP="0064485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 МФЦ: 660125, г. Красноярск, ул.</w:t>
            </w:r>
            <w:r w:rsidR="005F33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  <w:r w:rsidR="005F33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330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Мая,</w:t>
            </w:r>
            <w:r w:rsidR="005F33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330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12,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пом.</w:t>
            </w:r>
            <w:r w:rsidR="005F33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462, 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тел. </w:t>
            </w:r>
            <w:r w:rsidR="00AD186B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8 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(391) </w:t>
            </w:r>
            <w:r w:rsidR="00DD4A04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222-35-35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адрес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электронной почты: info@24mfc.ru.</w:t>
            </w:r>
          </w:p>
          <w:p w:rsidR="00644855" w:rsidRPr="008A3233" w:rsidRDefault="00644855" w:rsidP="0064485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</w:t>
            </w:r>
          </w:p>
          <w:p w:rsidR="00644855" w:rsidRPr="008A3233" w:rsidRDefault="00644855" w:rsidP="0064485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</w:t>
            </w:r>
            <w:r w:rsidR="008A3233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Красноярский</w:t>
            </w: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край, г. Железногорск, ул. Свердлова, 47.</w:t>
            </w:r>
          </w:p>
          <w:p w:rsidR="00EC5226" w:rsidRPr="004E2AC3" w:rsidRDefault="00EC5226" w:rsidP="00EC522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64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644855" w:rsidRPr="00A16549" w:rsidRDefault="00644855" w:rsidP="0064485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График (режим) работы: </w:t>
            </w:r>
            <w:r w:rsidR="008B15AC"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понедельник, вторник, четверг, пятница с 8.00 час. до 18.00 час., среда с 8.00 час. до 20.00 час., суббота с 8.00 час. до 17.00 час. </w:t>
            </w:r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Без перерыва на обед. Выходной день – воскресенье.</w:t>
            </w:r>
          </w:p>
          <w:p w:rsidR="009B7A62" w:rsidRPr="00460FA6" w:rsidRDefault="00C97B01" w:rsidP="00031CAF">
            <w:pPr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2.2.3.</w:t>
            </w:r>
            <w:r w:rsidR="00511A6C"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1A2EB1"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заключения на предмет соответствия Заявителя и представленных им документов установленным требованиям, подготовку проектов постановлений Администрации ЗАТО г. Железногорск (о предоставлении (отказе в предоставлении, возврате) субсидии, об отмене постановления о предоставлении субсидии) и проекта соглашения о предоставлении субсидии осуществляет Управление экономики и планирования</w:t>
            </w:r>
            <w:r w:rsidR="00AA09C5"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640359" w:rsidRPr="000F4676" w:rsidRDefault="00640359" w:rsidP="0064035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22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F4676"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21.</w:t>
            </w:r>
          </w:p>
          <w:p w:rsidR="00640359" w:rsidRPr="00E0046B" w:rsidRDefault="00640359" w:rsidP="00640359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460FA6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C97B01" w:rsidRPr="00E50600" w:rsidRDefault="009B7A62" w:rsidP="00031CAF">
            <w:pPr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2.2.4.</w:t>
            </w:r>
            <w:r w:rsidR="001A2EB1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Оценку 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Проектов (бизнес-планов) Заявителей </w:t>
            </w:r>
            <w:r w:rsidR="00511A6C" w:rsidRPr="004E2AC3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F26372" w:rsidRPr="004E2AC3">
              <w:rPr>
                <w:rFonts w:ascii="Times New Roman" w:hAnsi="Times New Roman"/>
                <w:sz w:val="24"/>
                <w:szCs w:val="24"/>
              </w:rPr>
              <w:t xml:space="preserve"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</w:t>
            </w:r>
            <w:r w:rsidR="00F26372" w:rsidRPr="004E2AC3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приоритетной целевой группе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F26372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принятием решения по дальнейшему рассмотрению вопроса предоставления муниципальной услуги (принять проект (бизнес-план) к дальнейшему рассмотрению для предоставления субсидии, отказать в принятии проекта (бизнес-плана) к дальнейшему рассмотрению для предоставления субсидии, </w:t>
            </w:r>
            <w:r w:rsidR="00DE0C8E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вернуть 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</w:rPr>
              <w:t>проект</w:t>
            </w:r>
            <w:r w:rsidR="00E31E11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 (бизнес-план)</w:t>
            </w:r>
            <w:r w:rsidR="00C21F00"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 на доработку) осуществляет комиссия по оценке проектов (бизнес-планов) </w:t>
            </w:r>
            <w:r w:rsidR="00CB6731" w:rsidRPr="004E2AC3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F11A3B" w:rsidRPr="004E2AC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2370D" w:rsidRPr="00634BB8" w:rsidRDefault="0072370D" w:rsidP="0072370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</w:t>
            </w:r>
            <w:r w:rsidR="005A41A3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62971, Красноярский край, г.</w:t>
            </w:r>
            <w:r w:rsidR="00E13E7C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ул</w:t>
            </w:r>
            <w:r w:rsidR="005A41A3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0EDB" w:rsidRPr="00634BB8">
              <w:rPr>
                <w:rFonts w:ascii="Times New Roman" w:hAnsi="Times New Roman"/>
                <w:sz w:val="24"/>
                <w:szCs w:val="24"/>
              </w:rPr>
              <w:t>22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F4676" w:rsidRPr="00634BB8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21</w:t>
            </w:r>
            <w:r w:rsidR="00A02158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2370D" w:rsidRPr="00634BB8" w:rsidRDefault="0072370D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D958DB" w:rsidRPr="008655CD" w:rsidRDefault="00B8265E" w:rsidP="00B8265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DB3915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="00511A6C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2370D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Перечисление денежных средств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лицевого счета Администрации ЗАТО г.</w:t>
            </w:r>
            <w:r w:rsidR="00E13E7C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</w:t>
            </w:r>
            <w:r w:rsidR="008345E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открытого в</w:t>
            </w:r>
            <w:r w:rsidR="001C609C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Управлени</w:t>
            </w:r>
            <w:r w:rsidR="009C275F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казначейства по Красноярскому краю</w:t>
            </w:r>
            <w:r w:rsidR="008345E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расчетный счет </w:t>
            </w:r>
            <w:r w:rsidR="00121092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олучателя субсидии, открытый им</w:t>
            </w:r>
            <w:r w:rsidR="005F33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2370D"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кредитной </w:t>
            </w:r>
            <w:r w:rsidR="0072370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</w:t>
            </w:r>
            <w:r w:rsidR="008345E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72370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7459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обеспечивает </w:t>
            </w:r>
            <w:r w:rsidR="00FD26B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соответствии с переданными полномочиями </w:t>
            </w:r>
            <w:r w:rsidR="00144AB5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</w:t>
            </w:r>
            <w:r w:rsidR="0072370D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2370D" w:rsidRPr="00634BB8" w:rsidRDefault="0072370D" w:rsidP="0072370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</w:t>
            </w:r>
            <w:r w:rsidR="00511A6C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662971, Красноярский край, г.</w:t>
            </w:r>
            <w:r w:rsidR="00E13E7C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ул</w:t>
            </w:r>
            <w:r w:rsidR="005A41A3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0EDB" w:rsidRPr="00634BB8">
              <w:rPr>
                <w:rFonts w:ascii="Times New Roman" w:hAnsi="Times New Roman"/>
                <w:sz w:val="24"/>
                <w:szCs w:val="24"/>
              </w:rPr>
              <w:t>22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F4676" w:rsidRPr="00634BB8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21, </w:t>
            </w:r>
            <w:r w:rsidR="00A02158" w:rsidRPr="00634BB8">
              <w:rPr>
                <w:rFonts w:ascii="Times New Roman" w:hAnsi="Times New Roman"/>
                <w:sz w:val="24"/>
                <w:szCs w:val="24"/>
              </w:rPr>
              <w:t>2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 xml:space="preserve"> этаж,</w:t>
            </w:r>
            <w:r w:rsidRPr="00634BB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</w:t>
            </w:r>
            <w:r w:rsidR="001C609C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02158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23</w:t>
            </w:r>
            <w:r w:rsidR="000D6017"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2370D" w:rsidRPr="008655CD" w:rsidRDefault="0072370D" w:rsidP="0072370D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</w:t>
            </w: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A02158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="000D6017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="00A02158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0D6017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56</w:t>
            </w:r>
            <w:r w:rsidR="00A02158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0D6017"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49</w:t>
            </w: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FE3719" w:rsidRPr="00E0046B" w:rsidRDefault="00FE3719" w:rsidP="00FE3719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час. до 17.30 час. Перерыв на обед с 12.30 час. до 13.30 час.</w:t>
            </w:r>
          </w:p>
          <w:p w:rsidR="00E0201A" w:rsidRPr="00E0046B" w:rsidRDefault="00E0201A" w:rsidP="00E0201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DB3915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="00180075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</w:t>
            </w:r>
            <w:r w:rsidR="00511A6C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1D506D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Межрайонная </w:t>
            </w:r>
            <w:r w:rsidR="00D958DB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Инспекция Федеральной налоговой службы </w:t>
            </w:r>
            <w:r w:rsidR="001D506D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№ 26 по Красноярскому краю (Межрайонная ИФНС России № 26 по Красноярскому краю) </w:t>
            </w:r>
            <w:r w:rsidR="00B8265E"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выдает</w:t>
            </w:r>
            <w:r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E0201A" w:rsidRPr="00E0046B" w:rsidRDefault="00E0201A" w:rsidP="00E0201A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511A6C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B8265E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выписки из Единого государственного реестра юридических лиц (индивидуальных предпринимателей)</w:t>
            </w:r>
            <w:r w:rsidR="00511A6C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395506" w:rsidRPr="00395506" w:rsidRDefault="00511A6C" w:rsidP="0039550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1F7DA5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документ,</w:t>
            </w:r>
            <w:r w:rsidR="001F7DA5" w:rsidRPr="00E0046B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="001F7DA5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</w:t>
            </w:r>
            <w:r w:rsidR="001F7DA5" w:rsidRPr="00E0046B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="001F7DA5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сведения о наличии (отсутствии) </w:t>
            </w:r>
            <w:r w:rsidR="001F7DA5" w:rsidRPr="00646D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задолженности по уплате налогов, </w:t>
            </w:r>
            <w:r w:rsidR="001F7DA5" w:rsidRPr="000D7E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сборов, </w:t>
            </w:r>
            <w:r w:rsidR="00646DF0" w:rsidRPr="000D7E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страховых </w:t>
            </w:r>
            <w:r w:rsidR="00646DF0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взносов, </w:t>
            </w:r>
            <w:r w:rsidR="001F7DA5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пеней</w:t>
            </w:r>
            <w:r w:rsidR="009500CE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1F7DA5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штрафов</w:t>
            </w:r>
            <w:r w:rsidR="009500CE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процентов</w:t>
            </w:r>
            <w:r w:rsidR="001F7DA5"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 нарушения</w:t>
            </w:r>
            <w:r w:rsidR="001F7DA5" w:rsidRPr="00646D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F7DA5"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законодательства</w:t>
            </w:r>
            <w:r w:rsidR="00395506"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D958DB" w:rsidRPr="00646DF0" w:rsidRDefault="00395506" w:rsidP="0039550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сведения из Единого реестра субъектов малого и</w:t>
            </w:r>
            <w:r w:rsidR="0024302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E52F35" w:rsidRPr="00E03152" w:rsidRDefault="0007210E" w:rsidP="00392D02">
            <w:pPr>
              <w:spacing w:line="288" w:lineRule="atLeast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="001D506D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Межрайонной ИФНС России № 26 по Красноярскому краю</w:t>
            </w:r>
            <w:r w:rsidRPr="00E031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2F35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662971, Красноярский край, г.</w:t>
            </w:r>
            <w:r w:rsidR="00E13E7C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E52F35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</w:t>
            </w:r>
            <w:r w:rsidR="00A1689E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ногорск, ул. Свердлова, 9, пом. </w:t>
            </w:r>
            <w:r w:rsidR="00E52F35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  <w:p w:rsidR="00E52F35" w:rsidRPr="00E03152" w:rsidRDefault="00E52F35" w:rsidP="00392D02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392D02" w:rsidRPr="00E03152" w:rsidRDefault="00E52F35" w:rsidP="00392D02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(3919) 73-38-00</w:t>
            </w:r>
            <w:r w:rsidR="00392D02"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E52F35" w:rsidRPr="00D018FD" w:rsidRDefault="00E52F35" w:rsidP="00392D02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Справочная служба: 8 (3919) 73-38-56</w:t>
            </w:r>
            <w:r w:rsidR="00984193"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6525A" w:rsidRPr="00D018FD" w:rsidRDefault="0096525A" w:rsidP="00392D02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Факс: </w:t>
            </w:r>
            <w:r w:rsidR="00984193"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="00A42167"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984193"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(3919) 73-38-05.</w:t>
            </w:r>
          </w:p>
          <w:p w:rsidR="00E52F35" w:rsidRPr="00D018FD" w:rsidRDefault="00E52F35" w:rsidP="00392D02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D018F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D018FD">
                <w:rPr>
                  <w:rFonts w:ascii="Times New Roman" w:hAnsi="Times New Roman"/>
                  <w:sz w:val="24"/>
                  <w:szCs w:val="24"/>
                </w:rPr>
                <w:t>i2452@m52.r24.nalog.ru</w:t>
              </w:r>
            </w:hyperlink>
            <w:r w:rsidRPr="00D018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F35" w:rsidRPr="00DE2B7E" w:rsidRDefault="00E52F35" w:rsidP="00392D02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DE2B7E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</w:t>
            </w:r>
            <w:r w:rsidR="006E5D74" w:rsidRPr="00DE2B7E">
              <w:rPr>
                <w:rFonts w:ascii="Times New Roman" w:hAnsi="Times New Roman"/>
                <w:sz w:val="24"/>
                <w:szCs w:val="24"/>
              </w:rPr>
              <w:t>«</w:t>
            </w:r>
            <w:r w:rsidRPr="00DE2B7E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E5D74" w:rsidRPr="00DE2B7E">
              <w:rPr>
                <w:rFonts w:ascii="Times New Roman" w:hAnsi="Times New Roman"/>
                <w:sz w:val="24"/>
                <w:szCs w:val="24"/>
              </w:rPr>
              <w:t>»</w:t>
            </w:r>
            <w:r w:rsidRPr="00DE2B7E">
              <w:rPr>
                <w:rFonts w:ascii="Times New Roman" w:hAnsi="Times New Roman"/>
                <w:sz w:val="24"/>
                <w:szCs w:val="24"/>
              </w:rPr>
              <w:t>:</w:t>
            </w:r>
            <w:r w:rsidR="0024302B" w:rsidRPr="00DE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25A" w:rsidRPr="00DE2B7E">
              <w:rPr>
                <w:rFonts w:ascii="Times New Roman" w:hAnsi="Times New Roman"/>
                <w:sz w:val="24"/>
                <w:szCs w:val="24"/>
              </w:rPr>
              <w:t>www.nalog.ru</w:t>
            </w:r>
            <w:r w:rsidRPr="00DE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053" w:rsidRPr="00A16549" w:rsidRDefault="0007210E" w:rsidP="00504053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E2B7E">
              <w:rPr>
                <w:rFonts w:ascii="Times New Roman" w:hAnsi="Times New Roman"/>
                <w:sz w:val="24"/>
                <w:szCs w:val="24"/>
              </w:rPr>
              <w:t xml:space="preserve">График (режим) работы: </w:t>
            </w:r>
            <w:r w:rsidR="00A1689E" w:rsidRPr="00DE2B7E">
              <w:rPr>
                <w:rFonts w:ascii="Times New Roman" w:hAnsi="Times New Roman"/>
                <w:sz w:val="24"/>
                <w:szCs w:val="24"/>
              </w:rPr>
              <w:t>понедельник, среда с 9.00 час. до 18.00 час., вторник, четверг с 9.00 час. до 20.00 час., пятница с</w:t>
            </w:r>
            <w:r w:rsidR="0004133A" w:rsidRPr="00DE2B7E">
              <w:rPr>
                <w:rFonts w:ascii="Times New Roman" w:hAnsi="Times New Roman"/>
                <w:sz w:val="24"/>
                <w:szCs w:val="24"/>
              </w:rPr>
              <w:t> </w:t>
            </w:r>
            <w:r w:rsidR="00A1689E" w:rsidRPr="00DE2B7E">
              <w:rPr>
                <w:rFonts w:ascii="Times New Roman" w:hAnsi="Times New Roman"/>
                <w:sz w:val="24"/>
                <w:szCs w:val="24"/>
              </w:rPr>
              <w:t>9.00 час. до 16.</w:t>
            </w:r>
            <w:r w:rsidR="00A1689E" w:rsidRPr="000955CC">
              <w:rPr>
                <w:rFonts w:ascii="Times New Roman" w:hAnsi="Times New Roman"/>
                <w:sz w:val="24"/>
                <w:szCs w:val="24"/>
              </w:rPr>
              <w:t>45 час.</w:t>
            </w:r>
            <w:r w:rsidR="000955CC" w:rsidRPr="0009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053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Без перерыва на обед. Выходные дни </w:t>
            </w:r>
            <w:r w:rsidR="00504053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– суббота, воскресенье.</w:t>
            </w:r>
          </w:p>
          <w:p w:rsidR="00A16E34" w:rsidRPr="00AD4FDF" w:rsidRDefault="00FF5084" w:rsidP="0018007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</w:t>
            </w:r>
            <w:r w:rsidR="005A21D0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A33EE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7.</w:t>
            </w:r>
            <w:r w:rsidR="00180075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</w:t>
            </w:r>
            <w:r w:rsidR="00511A6C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</w:t>
            </w:r>
            <w:r w:rsidR="00150EDB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илиал №</w:t>
            </w:r>
            <w:r w:rsidR="00D17EC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D4FDF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150EDB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A16E34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осударственного</w:t>
            </w: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учреждения</w:t>
            </w:r>
            <w:r w:rsidR="00180075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11A6C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Красноярского регионального </w:t>
            </w:r>
            <w:r w:rsidR="00180075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отделения Фонда социального страхования Российской Федерации (ГУ КРО ФСС РФ) выдает </w:t>
            </w:r>
            <w:r w:rsidR="001F7DA5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</w:t>
            </w:r>
            <w:r w:rsidR="001F7DA5" w:rsidRPr="00AD4F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40C46"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 сведения о наличии (отсутствии) задолженности плательщика страховых взносов.</w:t>
            </w:r>
          </w:p>
          <w:p w:rsidR="004A6921" w:rsidRPr="000955CC" w:rsidRDefault="004A6921" w:rsidP="0018007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6600</w:t>
            </w:r>
            <w:r w:rsidR="00543BC5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62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г.</w:t>
            </w:r>
            <w:r w:rsidR="00E13E7C" w:rsidRPr="000955C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Красноярск, </w:t>
            </w:r>
            <w:r w:rsidR="0038326C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ул. Высотная, 2, стр. 8</w:t>
            </w:r>
            <w:r w:rsidR="00AD4FDF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помещение 6</w:t>
            </w:r>
            <w:r w:rsidR="004B539C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C76295" w:rsidRPr="000955CC" w:rsidRDefault="00C76295" w:rsidP="00C76295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C76295" w:rsidRPr="000955CC" w:rsidRDefault="00C76295" w:rsidP="00C76295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(391) 202-61-90;</w:t>
            </w:r>
          </w:p>
          <w:p w:rsidR="00C76295" w:rsidRPr="000955CC" w:rsidRDefault="00C76295" w:rsidP="00C76295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Факс: 8 (391) 202-61-96.</w:t>
            </w:r>
          </w:p>
          <w:p w:rsidR="00C76295" w:rsidRPr="000955CC" w:rsidRDefault="00C76295" w:rsidP="00C76295">
            <w:pPr>
              <w:widowControl w:val="0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6" w:history="1">
              <w:r w:rsidRPr="000955CC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info_fil_1@ro24.fss.ru</w:t>
              </w:r>
            </w:hyperlink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C76295" w:rsidRPr="000955CC" w:rsidRDefault="00C76295" w:rsidP="00C76295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r w:rsidRPr="000955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://r24.fss.ru.</w:t>
            </w:r>
          </w:p>
          <w:p w:rsidR="004A6921" w:rsidRPr="004B539C" w:rsidRDefault="00E13E7C" w:rsidP="0007210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Представительство в г.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4A692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Железногорске</w:t>
            </w:r>
            <w:r w:rsidR="00031CAF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11A6C" w:rsidRDefault="0007210E" w:rsidP="0007210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</w:pPr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 г.</w:t>
            </w:r>
            <w:r w:rsidR="00E13E7C" w:rsidRPr="004B539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Красноярский край, ул.</w:t>
            </w:r>
            <w:r w:rsidR="00F105BD"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Парковая</w:t>
            </w:r>
            <w:r w:rsidR="004A6921"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511A6C"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18.</w:t>
            </w:r>
          </w:p>
          <w:p w:rsidR="00B663BE" w:rsidRPr="008655CD" w:rsidRDefault="00B663BE" w:rsidP="00B663B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64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25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07210E" w:rsidRPr="004B539C" w:rsidRDefault="0007210E" w:rsidP="0007210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час. до 17.30 час. Перерыв на обед с 12.</w:t>
            </w:r>
            <w:r w:rsidR="004A6921" w:rsidRPr="004B539C">
              <w:rPr>
                <w:rFonts w:ascii="Times New Roman" w:hAnsi="Times New Roman"/>
                <w:sz w:val="24"/>
                <w:szCs w:val="24"/>
              </w:rPr>
              <w:t>00</w:t>
            </w: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час. до 1</w:t>
            </w:r>
            <w:r w:rsidR="004A6921" w:rsidRPr="004B539C">
              <w:rPr>
                <w:rFonts w:ascii="Times New Roman" w:hAnsi="Times New Roman"/>
                <w:sz w:val="24"/>
                <w:szCs w:val="24"/>
              </w:rPr>
              <w:t>2</w:t>
            </w:r>
            <w:r w:rsidRPr="004B539C">
              <w:rPr>
                <w:rFonts w:ascii="Times New Roman" w:hAnsi="Times New Roman"/>
                <w:sz w:val="24"/>
                <w:szCs w:val="24"/>
              </w:rPr>
              <w:t>.</w:t>
            </w:r>
            <w:r w:rsidR="004A6921" w:rsidRPr="004B539C">
              <w:rPr>
                <w:rFonts w:ascii="Times New Roman" w:hAnsi="Times New Roman"/>
                <w:sz w:val="24"/>
                <w:szCs w:val="24"/>
              </w:rPr>
              <w:t>45</w:t>
            </w: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  <w:p w:rsidR="004A6921" w:rsidRPr="004B539C" w:rsidRDefault="004A6921" w:rsidP="0007210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Пятница – с 8.30 час. до 16.15 час.</w:t>
            </w:r>
          </w:p>
          <w:p w:rsidR="00180075" w:rsidRPr="00C35725" w:rsidRDefault="00180075" w:rsidP="00180075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180075" w:rsidRPr="00DA6DB0" w:rsidRDefault="00B532AE" w:rsidP="005B229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 Согласно Федеральному закону № 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210-ФЗ «Об</w:t>
            </w:r>
            <w:r w:rsidR="00A8705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организации предоставления государственных и муниципальных услуг» </w:t>
            </w:r>
            <w:r w:rsidR="005B229E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Администрация ЗАТО г.</w:t>
            </w:r>
            <w:r w:rsidR="00E13E7C" w:rsidRPr="00DA6DB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5B229E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самостоятельно запрашивает вышеперечисленные </w:t>
            </w:r>
            <w:r w:rsidR="00183B0A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 (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</w:t>
            </w:r>
            <w:r w:rsidR="00183B0A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07823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государственных органах и подведомственных им организациях</w:t>
            </w:r>
            <w:r w:rsidR="00183B0A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участвующих в предоставлении муниципальной услуги</w:t>
            </w:r>
            <w:r w:rsidR="00307823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в распоряжении которых находятся указанные документы</w:t>
            </w:r>
            <w:r w:rsidR="00FE3719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рамках межведомственного</w:t>
            </w:r>
            <w:r w:rsidR="00CF4101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информационного</w:t>
            </w:r>
            <w:r w:rsidR="00FE3719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взаимодействия</w:t>
            </w:r>
            <w:r w:rsidR="00180075"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2C561B" w:rsidRPr="00AA0B74" w:rsidRDefault="005B229E" w:rsidP="00D617A3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запроса осуществляет Управление экономики и планирования.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="006557BB" w:rsidRPr="00E004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C2" w:rsidRPr="00E0046B" w:rsidRDefault="00956736" w:rsidP="00C223C2">
            <w:pPr>
              <w:autoSpaceDE w:val="0"/>
              <w:autoSpaceDN w:val="0"/>
              <w:adjustRightInd w:val="0"/>
              <w:ind w:left="43"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2.3.1.</w:t>
            </w:r>
            <w:r w:rsidR="00B532AE" w:rsidRPr="00E0046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183B0A" w:rsidRPr="00E0046B">
              <w:rPr>
                <w:rFonts w:ascii="Times New Roman" w:hAnsi="Times New Roman"/>
                <w:bCs/>
                <w:sz w:val="24"/>
                <w:szCs w:val="24"/>
              </w:rPr>
              <w:t>Результатом предоставления муниципальной услуги  явля</w:t>
            </w:r>
            <w:r w:rsidR="00452032" w:rsidRPr="00E0046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83B0A"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тся перечисление на расчетный счет Заявителя денежных средств в размере, </w:t>
            </w:r>
            <w:r w:rsidR="005B229E" w:rsidRPr="00E0046B">
              <w:rPr>
                <w:rFonts w:ascii="Times New Roman" w:hAnsi="Times New Roman"/>
                <w:bCs/>
                <w:sz w:val="24"/>
                <w:szCs w:val="24"/>
              </w:rPr>
              <w:t>указанном в постановлении Администрации ЗАТО г.</w:t>
            </w:r>
            <w:r w:rsidR="00E13E7C" w:rsidRPr="00E004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5B229E" w:rsidRPr="00E0046B">
              <w:rPr>
                <w:rFonts w:ascii="Times New Roman" w:hAnsi="Times New Roman"/>
                <w:bCs/>
                <w:sz w:val="24"/>
                <w:szCs w:val="24"/>
              </w:rPr>
              <w:t>Железногорск о предоставлении субсидии</w:t>
            </w:r>
            <w:r w:rsidR="00C223C2" w:rsidRPr="00E004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66FE" w:rsidRPr="00E0046B" w:rsidRDefault="0087512E" w:rsidP="00F55DD3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2.3.2. </w:t>
            </w:r>
            <w:r w:rsidR="00183B0A" w:rsidRPr="00E0046B">
              <w:rPr>
                <w:rFonts w:ascii="Times New Roman" w:hAnsi="Times New Roman"/>
                <w:bCs/>
                <w:sz w:val="24"/>
                <w:szCs w:val="24"/>
              </w:rPr>
              <w:t>Результатом предоставления муниципальной услуги явля</w:t>
            </w:r>
            <w:r w:rsidR="00452032" w:rsidRPr="00E0046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83B0A" w:rsidRPr="00E0046B">
              <w:rPr>
                <w:rFonts w:ascii="Times New Roman" w:hAnsi="Times New Roman"/>
                <w:bCs/>
                <w:sz w:val="24"/>
                <w:szCs w:val="24"/>
              </w:rPr>
              <w:t>тся получение Заявителем о</w:t>
            </w:r>
            <w:r w:rsidR="00B2488E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тказ</w:t>
            </w:r>
            <w:r w:rsidR="00183B0A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 </w:t>
            </w:r>
            <w:r w:rsidR="00B2488E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r w:rsidR="00C223C2"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оказании</w:t>
            </w:r>
            <w:r w:rsidR="00B2488E"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финансовой поддержки субъектам малого и среднего предпринимательства </w:t>
            </w:r>
            <w:r w:rsidR="00183B0A"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причинами, указанными </w:t>
            </w:r>
            <w:r w:rsidR="00B85891"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B85891" w:rsidRPr="00634BB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34BB8">
              <w:rPr>
                <w:rFonts w:ascii="Times New Roman" w:hAnsi="Times New Roman"/>
                <w:bCs/>
                <w:sz w:val="24"/>
                <w:szCs w:val="24"/>
              </w:rPr>
              <w:t>одразделах</w:t>
            </w:r>
            <w:r w:rsidR="00B85891" w:rsidRPr="00634BB8">
              <w:rPr>
                <w:rFonts w:ascii="Times New Roman" w:hAnsi="Times New Roman"/>
                <w:bCs/>
                <w:sz w:val="24"/>
                <w:szCs w:val="24"/>
              </w:rPr>
              <w:t xml:space="preserve"> 2.7, 2.8 настоящего</w:t>
            </w:r>
            <w:r w:rsidR="00B85891"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Регламента</w:t>
            </w:r>
            <w:r w:rsidR="00C223C2" w:rsidRPr="00E004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223C2"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42231E" w:rsidP="00B224BF">
            <w:pPr>
              <w:pStyle w:val="11"/>
              <w:ind w:left="0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t>2.4.</w:t>
            </w:r>
            <w:r w:rsidR="000A69E2" w:rsidRPr="00E0046B">
              <w:rPr>
                <w:b/>
                <w:bCs/>
                <w:szCs w:val="24"/>
              </w:rPr>
              <w:t xml:space="preserve"> </w:t>
            </w:r>
            <w:r w:rsidR="006557BB" w:rsidRPr="00E0046B">
              <w:rPr>
                <w:b/>
                <w:bCs/>
                <w:szCs w:val="24"/>
              </w:rPr>
              <w:t>С</w:t>
            </w:r>
            <w:r w:rsidR="002801D9" w:rsidRPr="00E0046B">
              <w:rPr>
                <w:b/>
                <w:bCs/>
                <w:szCs w:val="24"/>
              </w:rPr>
              <w:t>рок пред</w:t>
            </w:r>
            <w:r w:rsidR="007E7EC6" w:rsidRPr="00E0046B">
              <w:rPr>
                <w:b/>
                <w:bCs/>
                <w:szCs w:val="24"/>
              </w:rPr>
              <w:t>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9" w:rsidRPr="00D42D41" w:rsidRDefault="00B055BD" w:rsidP="00E511B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41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D42D41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 xml:space="preserve">составляет не более </w:t>
            </w:r>
            <w:r w:rsidR="00C120A7" w:rsidRPr="00D42D41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="00610039" w:rsidRPr="00D42D41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D03552" w:rsidRPr="00D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E511B8" w:rsidRPr="00C120A7" w:rsidRDefault="00E511B8" w:rsidP="00D42D41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41">
              <w:rPr>
                <w:rFonts w:ascii="Times New Roman" w:hAnsi="Times New Roman"/>
                <w:sz w:val="24"/>
                <w:szCs w:val="24"/>
              </w:rPr>
              <w:t>В</w:t>
            </w:r>
            <w:r w:rsidRPr="00D42D4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</w:t>
            </w:r>
            <w:r w:rsidR="00216BA9" w:rsidRPr="00D42D41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4B6DAF" w:rsidRPr="00D42D41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</w:t>
            </w:r>
            <w:r w:rsidR="004B6DAF" w:rsidRPr="00D42D41">
              <w:rPr>
                <w:rFonts w:ascii="Times New Roman" w:hAnsi="Times New Roman"/>
                <w:sz w:val="24"/>
                <w:szCs w:val="24"/>
              </w:rPr>
              <w:lastRenderedPageBreak/>
              <w:t>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D42D41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,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D42D41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составляет не более</w:t>
            </w:r>
            <w:r w:rsidR="00610039" w:rsidRPr="00D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0A7" w:rsidRPr="00D42D41"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="00610039" w:rsidRPr="00D42D41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14FE8" w:rsidRPr="00D42D4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1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0046B" w:rsidRDefault="002801D9" w:rsidP="006557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2.5. </w:t>
            </w:r>
            <w:r w:rsidR="006557BB"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D" w:rsidRPr="00E57F01" w:rsidRDefault="00B055BD" w:rsidP="005C295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B055BD" w:rsidRPr="00E57F01" w:rsidRDefault="00B055BD" w:rsidP="005C295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B055BD" w:rsidRPr="00E57F01" w:rsidRDefault="00B055BD" w:rsidP="005C295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B055BD" w:rsidRPr="00E57F01" w:rsidRDefault="00B055BD" w:rsidP="005C295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</w:t>
            </w:r>
            <w:r w:rsidR="004879D2" w:rsidRPr="00E57F01">
              <w:rPr>
                <w:rFonts w:ascii="Times New Roman" w:hAnsi="Times New Roman"/>
                <w:sz w:val="24"/>
                <w:szCs w:val="24"/>
              </w:rPr>
              <w:t> </w:t>
            </w:r>
            <w:r w:rsidRPr="00E57F01">
              <w:rPr>
                <w:rFonts w:ascii="Times New Roman" w:hAnsi="Times New Roman"/>
                <w:sz w:val="24"/>
                <w:szCs w:val="24"/>
              </w:rPr>
              <w:t>Российской Федерации» ("Парламентская газета", № 186, 08.10.2003, "Российская газета", № 202, 08.10.2003);</w:t>
            </w:r>
          </w:p>
          <w:p w:rsidR="00B055BD" w:rsidRPr="00E57F01" w:rsidRDefault="00B055BD" w:rsidP="005C295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 ("Российская газета", № 164, 31.07.2007, "Парламентская газета", № 99-101, 09.08.2007);</w:t>
            </w:r>
          </w:p>
          <w:p w:rsidR="00F65AF1" w:rsidRPr="00F124D2" w:rsidRDefault="00F65AF1" w:rsidP="00F65AF1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04.04.2016 № 265 «О предельных значениях дохода, полученного от</w:t>
            </w:r>
            <w:r w:rsidR="004879D2" w:rsidRPr="00F124D2">
              <w:rPr>
                <w:rFonts w:ascii="Times New Roman" w:hAnsi="Times New Roman"/>
                <w:sz w:val="24"/>
                <w:szCs w:val="24"/>
              </w:rPr>
              <w:t> </w:t>
            </w:r>
            <w:r w:rsidRPr="00F124D2">
              <w:rPr>
                <w:rFonts w:ascii="Times New Roman" w:hAnsi="Times New Roman"/>
                <w:sz w:val="24"/>
                <w:szCs w:val="24"/>
              </w:rPr>
              <w:t>осуществления предпринимательской деятельности, для каждой категории субъектов малого и среднего предпринимательства» (</w:t>
            </w:r>
            <w:r w:rsidR="00740778" w:rsidRPr="00F124D2">
              <w:rPr>
                <w:rFonts w:ascii="Times New Roman" w:hAnsi="Times New Roman"/>
                <w:sz w:val="24"/>
                <w:szCs w:val="24"/>
              </w:rPr>
              <w:t>"</w:t>
            </w:r>
            <w:r w:rsidRPr="00F124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</w:t>
            </w:r>
            <w:r w:rsidR="00740778" w:rsidRPr="00F124D2">
              <w:rPr>
                <w:rFonts w:ascii="Times New Roman" w:hAnsi="Times New Roman"/>
                <w:sz w:val="24"/>
                <w:szCs w:val="24"/>
              </w:rPr>
              <w:t>"</w:t>
            </w:r>
            <w:r w:rsidRPr="00F124D2">
              <w:rPr>
                <w:rFonts w:ascii="Times New Roman" w:hAnsi="Times New Roman"/>
                <w:sz w:val="24"/>
                <w:szCs w:val="24"/>
              </w:rPr>
              <w:t xml:space="preserve"> http://www.pravo.gov.ru, 07.04.2016, "Российская газета", № 76, 11.04.2016, "Собрание законодательства РФ", 11.04.2016, № 15, ст. 2097);</w:t>
            </w:r>
          </w:p>
          <w:p w:rsidR="00FD6029" w:rsidRPr="00F124D2" w:rsidRDefault="00D73715" w:rsidP="00FD6029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D4420" w:rsidRPr="00F124D2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 26.11.2018 №</w:t>
            </w:r>
            <w:r w:rsidR="00087183" w:rsidRPr="00F124D2">
              <w:rPr>
                <w:rFonts w:ascii="Times New Roman" w:hAnsi="Times New Roman"/>
                <w:sz w:val="24"/>
                <w:szCs w:val="24"/>
              </w:rPr>
              <w:t> </w:t>
            </w:r>
            <w:r w:rsidR="001D4420" w:rsidRPr="00F124D2">
              <w:rPr>
                <w:rFonts w:ascii="Times New Roman" w:hAnsi="Times New Roman"/>
                <w:sz w:val="24"/>
                <w:szCs w:val="24"/>
              </w:rPr>
              <w:t>238н «Об утверждении порядка, формы и 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</w:t>
            </w:r>
            <w:r w:rsidR="007E34C8" w:rsidRPr="00F124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40778" w:rsidRPr="00F124D2">
              <w:rPr>
                <w:rFonts w:ascii="Times New Roman" w:hAnsi="Times New Roman"/>
                <w:sz w:val="24"/>
                <w:szCs w:val="24"/>
              </w:rPr>
              <w:t>"</w:t>
            </w:r>
            <w:r w:rsidR="00FD6029" w:rsidRPr="00F124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</w:t>
            </w:r>
            <w:r w:rsidR="00740778" w:rsidRPr="00F124D2">
              <w:rPr>
                <w:rFonts w:ascii="Times New Roman" w:hAnsi="Times New Roman"/>
                <w:sz w:val="24"/>
                <w:szCs w:val="24"/>
              </w:rPr>
              <w:t>"</w:t>
            </w:r>
            <w:r w:rsidR="00FD6029" w:rsidRPr="00F124D2">
              <w:rPr>
                <w:rFonts w:ascii="Times New Roman" w:hAnsi="Times New Roman"/>
                <w:sz w:val="24"/>
                <w:szCs w:val="24"/>
              </w:rPr>
              <w:t xml:space="preserve"> http://www.pravo.gov.ru, 01.02.2019);</w:t>
            </w:r>
          </w:p>
          <w:p w:rsidR="00B055BD" w:rsidRPr="00F124D2" w:rsidRDefault="00B055BD" w:rsidP="00E029F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 7-2528 «О</w:t>
            </w:r>
            <w:r w:rsidR="004879D2" w:rsidRPr="00F124D2">
              <w:rPr>
                <w:rFonts w:ascii="Times New Roman" w:hAnsi="Times New Roman"/>
                <w:sz w:val="24"/>
                <w:szCs w:val="24"/>
              </w:rPr>
              <w:t> </w:t>
            </w:r>
            <w:r w:rsidRPr="00F124D2">
              <w:rPr>
                <w:rFonts w:ascii="Times New Roman" w:hAnsi="Times New Roman"/>
                <w:sz w:val="24"/>
                <w:szCs w:val="24"/>
              </w:rPr>
              <w:t>развитии малого и среднего предпринимательства в</w:t>
            </w:r>
            <w:r w:rsidR="004879D2" w:rsidRPr="00F124D2">
              <w:rPr>
                <w:rFonts w:ascii="Times New Roman" w:hAnsi="Times New Roman"/>
                <w:sz w:val="24"/>
                <w:szCs w:val="24"/>
              </w:rPr>
              <w:t> </w:t>
            </w:r>
            <w:r w:rsidRPr="00F124D2">
              <w:rPr>
                <w:rFonts w:ascii="Times New Roman" w:hAnsi="Times New Roman"/>
                <w:sz w:val="24"/>
                <w:szCs w:val="24"/>
              </w:rPr>
              <w:t>Красноярском крае» ("Ведомости высших органов государственной власти Красноярского края", № 69(290), 24.12.2008);</w:t>
            </w:r>
          </w:p>
          <w:p w:rsidR="00B055BD" w:rsidRPr="0096073C" w:rsidRDefault="00632D14" w:rsidP="00632D14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 края от</w:t>
            </w:r>
            <w:r w:rsidR="004879D2" w:rsidRPr="0096073C">
              <w:rPr>
                <w:rFonts w:ascii="Times New Roman" w:hAnsi="Times New Roman"/>
                <w:sz w:val="24"/>
                <w:szCs w:val="24"/>
              </w:rPr>
              <w:t> 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30.09.2013 №</w:t>
            </w:r>
            <w:r w:rsidR="00F65AF1" w:rsidRPr="0096073C">
              <w:rPr>
                <w:rFonts w:ascii="Times New Roman" w:hAnsi="Times New Roman"/>
                <w:sz w:val="24"/>
                <w:szCs w:val="24"/>
              </w:rPr>
              <w:t> 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505-п </w:t>
            </w:r>
            <w:r w:rsidR="00967313" w:rsidRPr="0096073C">
              <w:rPr>
                <w:rFonts w:ascii="Times New Roman" w:hAnsi="Times New Roman"/>
                <w:sz w:val="24"/>
                <w:szCs w:val="24"/>
              </w:rPr>
              <w:t>«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Красноярского края "Развитие инвестиционной деятельности, малого и среднего предпринимательства"</w:t>
            </w:r>
            <w:r w:rsidR="00967313" w:rsidRPr="0096073C">
              <w:rPr>
                <w:rFonts w:ascii="Times New Roman" w:hAnsi="Times New Roman"/>
                <w:sz w:val="24"/>
                <w:szCs w:val="24"/>
              </w:rPr>
              <w:t>»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5BD" w:rsidRPr="0096073C">
              <w:rPr>
                <w:rFonts w:ascii="Times New Roman" w:hAnsi="Times New Roman"/>
                <w:sz w:val="24"/>
                <w:szCs w:val="24"/>
              </w:rPr>
              <w:t>("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Красноярского края" http://www.zakon.krskstate.ru, 04.12.2013</w:t>
            </w:r>
            <w:r w:rsidR="00B055BD" w:rsidRPr="0096073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055BD" w:rsidRPr="00D1685F" w:rsidRDefault="00B055BD" w:rsidP="00E029F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5F">
              <w:rPr>
                <w:rFonts w:ascii="Times New Roman" w:hAnsi="Times New Roman"/>
                <w:sz w:val="24"/>
                <w:szCs w:val="24"/>
              </w:rPr>
              <w:t>Устав ЗАТО Железногорск, утвержденный решением</w:t>
            </w:r>
            <w:r w:rsidR="004879D2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>Совета депутатов ЗАТО г.</w:t>
            </w:r>
            <w:r w:rsidR="00E13E7C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>Железногорск от</w:t>
            </w:r>
            <w:r w:rsidR="004879D2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 xml:space="preserve">23.06.2011 № 16-95Р ("Город и горожане", № 61, </w:t>
            </w:r>
            <w:r w:rsidRPr="00D1685F">
              <w:rPr>
                <w:rFonts w:ascii="Times New Roman" w:hAnsi="Times New Roman"/>
                <w:sz w:val="24"/>
                <w:szCs w:val="24"/>
              </w:rPr>
              <w:lastRenderedPageBreak/>
              <w:t>04.08.2011);</w:t>
            </w:r>
          </w:p>
          <w:p w:rsidR="00B055BD" w:rsidRPr="00D1685F" w:rsidRDefault="004E3B84" w:rsidP="004E3B8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5F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</w:t>
            </w:r>
            <w:r w:rsidR="00E13E7C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>Железногорск от</w:t>
            </w:r>
            <w:r w:rsidR="004879D2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 xml:space="preserve">06.09.2013 № 1441 </w:t>
            </w:r>
            <w:r w:rsidR="003268BD" w:rsidRPr="00D1685F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="00B055BD" w:rsidRPr="00D1685F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3268BD" w:rsidRPr="00D1685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055BD" w:rsidRPr="00D1685F">
              <w:rPr>
                <w:rFonts w:ascii="Times New Roman" w:hAnsi="Times New Roman"/>
                <w:sz w:val="24"/>
                <w:szCs w:val="24"/>
              </w:rPr>
              <w:t>об</w:t>
            </w:r>
            <w:r w:rsidR="004879D2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="00B055BD" w:rsidRPr="00D1685F">
              <w:rPr>
                <w:rFonts w:ascii="Times New Roman" w:hAnsi="Times New Roman"/>
                <w:sz w:val="24"/>
                <w:szCs w:val="24"/>
              </w:rPr>
              <w:t>Управлении экономики и планирования Ад</w:t>
            </w:r>
            <w:r w:rsidR="003268BD" w:rsidRPr="00D1685F">
              <w:rPr>
                <w:rFonts w:ascii="Times New Roman" w:hAnsi="Times New Roman"/>
                <w:sz w:val="24"/>
                <w:szCs w:val="24"/>
              </w:rPr>
              <w:t>министрации ЗАТО г.</w:t>
            </w:r>
            <w:r w:rsidR="00E13E7C" w:rsidRPr="00D1685F">
              <w:rPr>
                <w:rFonts w:ascii="Times New Roman" w:hAnsi="Times New Roman"/>
                <w:sz w:val="24"/>
                <w:szCs w:val="24"/>
              </w:rPr>
              <w:t> </w:t>
            </w:r>
            <w:r w:rsidR="003268BD" w:rsidRPr="00D1685F">
              <w:rPr>
                <w:rFonts w:ascii="Times New Roman" w:hAnsi="Times New Roman"/>
                <w:sz w:val="24"/>
                <w:szCs w:val="24"/>
              </w:rPr>
              <w:t>Железногорск»</w:t>
            </w:r>
            <w:r w:rsidRPr="00D1685F">
              <w:rPr>
                <w:rFonts w:ascii="Times New Roman" w:hAnsi="Times New Roman"/>
                <w:sz w:val="24"/>
                <w:szCs w:val="24"/>
              </w:rPr>
              <w:t xml:space="preserve"> ("Город и горожане", № 71, 12.09.2013)</w:t>
            </w:r>
            <w:r w:rsidR="00B055BD" w:rsidRPr="00D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1D9" w:rsidRDefault="00B055BD" w:rsidP="00632D14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3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</w:t>
            </w:r>
            <w:r w:rsidR="00E13E7C" w:rsidRPr="0096073C">
              <w:rPr>
                <w:rFonts w:ascii="Times New Roman" w:hAnsi="Times New Roman"/>
                <w:sz w:val="24"/>
                <w:szCs w:val="24"/>
              </w:rPr>
              <w:t> 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Железногорск от</w:t>
            </w:r>
            <w:r w:rsidR="004879D2" w:rsidRPr="0096073C">
              <w:rPr>
                <w:rFonts w:ascii="Times New Roman" w:hAnsi="Times New Roman"/>
                <w:sz w:val="24"/>
                <w:szCs w:val="24"/>
              </w:rPr>
              <w:t> </w:t>
            </w:r>
            <w:r w:rsidR="004B085D" w:rsidRPr="0096073C">
              <w:rPr>
                <w:rFonts w:ascii="Times New Roman" w:hAnsi="Times New Roman"/>
                <w:sz w:val="24"/>
                <w:szCs w:val="24"/>
              </w:rPr>
              <w:t>07.11.2013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4B085D" w:rsidRPr="0096073C">
              <w:rPr>
                <w:rFonts w:ascii="Times New Roman" w:hAnsi="Times New Roman"/>
                <w:sz w:val="24"/>
                <w:szCs w:val="24"/>
              </w:rPr>
              <w:t>1762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"Развитие </w:t>
            </w:r>
            <w:r w:rsidR="004B085D" w:rsidRPr="0096073C">
              <w:rPr>
                <w:rFonts w:ascii="Times New Roman" w:hAnsi="Times New Roman"/>
                <w:sz w:val="24"/>
                <w:szCs w:val="24"/>
              </w:rPr>
              <w:t xml:space="preserve">инвестиционной, инновационной деятельности, 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малого и среднего предпринимательства </w:t>
            </w:r>
            <w:r w:rsidR="00150EDB" w:rsidRPr="0096073C">
              <w:rPr>
                <w:rFonts w:ascii="Times New Roman" w:hAnsi="Times New Roman"/>
                <w:sz w:val="24"/>
                <w:szCs w:val="24"/>
              </w:rPr>
              <w:t>на</w:t>
            </w:r>
            <w:r w:rsidR="004879D2" w:rsidRPr="0096073C">
              <w:rPr>
                <w:rFonts w:ascii="Times New Roman" w:hAnsi="Times New Roman"/>
                <w:sz w:val="24"/>
                <w:szCs w:val="24"/>
              </w:rPr>
              <w:t> </w:t>
            </w:r>
            <w:r w:rsidR="00150EDB" w:rsidRPr="0096073C">
              <w:rPr>
                <w:rFonts w:ascii="Times New Roman" w:hAnsi="Times New Roman"/>
                <w:sz w:val="24"/>
                <w:szCs w:val="24"/>
              </w:rPr>
              <w:t>территории ЗАТО Железногорск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"» ("Город и горожане", № </w:t>
            </w:r>
            <w:r w:rsidR="002C7E0E" w:rsidRPr="0096073C">
              <w:rPr>
                <w:rFonts w:ascii="Times New Roman" w:hAnsi="Times New Roman"/>
                <w:sz w:val="24"/>
                <w:szCs w:val="24"/>
              </w:rPr>
              <w:t>89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7E0E" w:rsidRPr="0096073C">
              <w:rPr>
                <w:rFonts w:ascii="Times New Roman" w:hAnsi="Times New Roman"/>
                <w:sz w:val="24"/>
                <w:szCs w:val="24"/>
              </w:rPr>
              <w:t>14.11.2013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>)</w:t>
            </w:r>
            <w:r w:rsidR="00967313" w:rsidRPr="00960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8BE" w:rsidRPr="000955CC" w:rsidRDefault="00E448BE" w:rsidP="00E448BE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08.02.2021 № 266 «Об утверждении порядков предоставления субсидий на возмещение части затрат субъектов малого и среднего предпринимательства» ("Город и горожане", № </w:t>
            </w:r>
            <w:r w:rsidR="00AC5EBC" w:rsidRPr="000955CC">
              <w:rPr>
                <w:rFonts w:ascii="Times New Roman" w:hAnsi="Times New Roman"/>
                <w:sz w:val="24"/>
                <w:szCs w:val="24"/>
              </w:rPr>
              <w:t>6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, 1</w:t>
            </w:r>
            <w:r w:rsidR="00AC5EBC" w:rsidRPr="000955CC">
              <w:rPr>
                <w:rFonts w:ascii="Times New Roman" w:hAnsi="Times New Roman"/>
                <w:sz w:val="24"/>
                <w:szCs w:val="24"/>
              </w:rPr>
              <w:t>1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.</w:t>
            </w:r>
            <w:r w:rsidR="00AC5EBC" w:rsidRPr="000955CC">
              <w:rPr>
                <w:rFonts w:ascii="Times New Roman" w:hAnsi="Times New Roman"/>
                <w:sz w:val="24"/>
                <w:szCs w:val="24"/>
              </w:rPr>
              <w:t>02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.20</w:t>
            </w:r>
            <w:r w:rsidR="00AC5EBC" w:rsidRPr="000955CC">
              <w:rPr>
                <w:rFonts w:ascii="Times New Roman" w:hAnsi="Times New Roman"/>
                <w:sz w:val="24"/>
                <w:szCs w:val="24"/>
              </w:rPr>
              <w:t>21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1685F" w:rsidRPr="00D1685F" w:rsidRDefault="00D1685F" w:rsidP="005D284E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Красноярского края от 26.05.2020 № 954 «Об утверждении Порядка подготовки проектов муниципальных правовых актов Главы ЗАТО г. Железногорск, проектов муниципальных правовых актов Администрации ЗАТО г. Железногорск» ("Город и горожане", № 2</w:t>
            </w:r>
            <w:r w:rsidR="00487777" w:rsidRPr="000955CC">
              <w:rPr>
                <w:rFonts w:ascii="Times New Roman" w:hAnsi="Times New Roman"/>
                <w:sz w:val="24"/>
                <w:szCs w:val="24"/>
              </w:rPr>
              <w:t>3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7777" w:rsidRPr="000955CC">
              <w:rPr>
                <w:rFonts w:ascii="Times New Roman" w:hAnsi="Times New Roman"/>
                <w:sz w:val="24"/>
                <w:szCs w:val="24"/>
              </w:rPr>
              <w:t>04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.0</w:t>
            </w:r>
            <w:r w:rsidR="00487777" w:rsidRPr="000955CC">
              <w:rPr>
                <w:rFonts w:ascii="Times New Roman" w:hAnsi="Times New Roman"/>
                <w:sz w:val="24"/>
                <w:szCs w:val="24"/>
              </w:rPr>
              <w:t>6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.20</w:t>
            </w:r>
            <w:r w:rsidR="00487777" w:rsidRPr="000955CC">
              <w:rPr>
                <w:rFonts w:ascii="Times New Roman" w:hAnsi="Times New Roman"/>
                <w:sz w:val="24"/>
                <w:szCs w:val="24"/>
              </w:rPr>
              <w:t>20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801D9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F11CFF" w:rsidRDefault="002801D9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 w:rsidR="006557BB" w:rsidRPr="00F11CF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11CFF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</w:t>
            </w:r>
            <w:r w:rsidR="00150BA9" w:rsidRPr="00F11CFF">
              <w:rPr>
                <w:rFonts w:ascii="Times New Roman" w:hAnsi="Times New Roman"/>
                <w:b/>
                <w:sz w:val="24"/>
                <w:szCs w:val="24"/>
              </w:rPr>
              <w:t xml:space="preserve"> и услуг, которые являются необходимыми и обязательными для предоставления муниципальной услуги</w:t>
            </w: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182" w:rsidRPr="00F11CFF" w:rsidRDefault="00C04182" w:rsidP="00150B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FF" w:rsidRP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P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P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P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P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92813" w:rsidRPr="00F11CFF" w:rsidRDefault="0009281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11CFF" w:rsidRDefault="00F11CFF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1D0EF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A2F19" w:rsidRPr="006256A3" w:rsidRDefault="00C04182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      </w:r>
            <w:r w:rsidR="005217B7"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услуги</w:t>
            </w:r>
            <w:r w:rsidR="005041D5"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  <w:r w:rsidR="005217B7"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4A2F19" w:rsidRDefault="004A2F19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A2F19" w:rsidRDefault="004A2F19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A2F19" w:rsidRDefault="004A2F19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A2F19" w:rsidRDefault="004A2F19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92813" w:rsidRDefault="00092813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92813" w:rsidRDefault="00092813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95506" w:rsidRDefault="00395506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95506" w:rsidRDefault="00395506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95506" w:rsidRDefault="00395506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95506" w:rsidRDefault="00395506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95506" w:rsidRDefault="00395506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92813" w:rsidRDefault="00092813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92813" w:rsidRDefault="00092813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C561B" w:rsidRDefault="002C561B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256A3" w:rsidRDefault="006256A3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04182" w:rsidRPr="006256A3" w:rsidRDefault="00FE3F0F" w:rsidP="004A2F1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Запрещается требовать от заявителя</w:t>
            </w: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90" w:rsidRPr="00C16C16" w:rsidRDefault="00536890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2.6.1. Заявитель представляет в Управление экономики и</w:t>
            </w:r>
            <w:r w:rsidR="00E1225C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планирования </w:t>
            </w:r>
            <w:r w:rsidR="0039720E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или МФЦ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следующие документы:</w:t>
            </w:r>
          </w:p>
          <w:p w:rsidR="00632D14" w:rsidRPr="00C16C16" w:rsidRDefault="00536890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</w:t>
            </w:r>
            <w:r w:rsidR="00632D14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Заявление на предоставление субсидии по</w:t>
            </w:r>
            <w:r w:rsidR="00E1225C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632D14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 </w:t>
            </w:r>
            <w:r w:rsidR="00967313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</w:t>
            </w:r>
            <w:r w:rsidR="00632D14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</w:t>
            </w:r>
            <w:r w:rsidR="00967313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="00632D14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DB6E43" w:rsidRPr="00C16C16" w:rsidRDefault="00DB6E43" w:rsidP="00DB6E4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E1225C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17" w:history="1">
              <w:r w:rsidRPr="00C16C1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</w:t>
            </w:r>
            <w:r w:rsidR="00FE0D6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Российской Федерации», дополнительно к заявлению на предоставление субсидии представляют заявление по форме согласно приложению</w:t>
            </w:r>
            <w:r w:rsidR="00283A4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к</w:t>
            </w:r>
            <w:r w:rsidR="00E1225C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Регламенту.</w:t>
            </w:r>
          </w:p>
          <w:p w:rsidR="00632D14" w:rsidRPr="00C16C16" w:rsidRDefault="00632D14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Сведения об основных показателях своей деятельности (Приложение </w:t>
            </w:r>
            <w:r w:rsidR="00DD0728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 </w:t>
            </w:r>
            <w:r w:rsidR="00967313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652FA1" w:rsidRPr="000955CC" w:rsidRDefault="00632D14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</w:t>
            </w:r>
            <w:r w:rsidR="00652FA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титульных листов расчета по страховым взносам (форма по</w:t>
            </w:r>
            <w:r w:rsidR="00F9715E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52FA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F9715E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52FA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заявления, и</w:t>
            </w:r>
            <w:r w:rsidR="00B87237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52FA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 последний расчетный период с отметкой налогового органа о принятии или с</w:t>
            </w:r>
            <w:r w:rsidR="00B87237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52FA1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копий квитанций, подтверждающих факт приема отчетности, формируемых налоговым органом.</w:t>
            </w:r>
          </w:p>
          <w:p w:rsidR="00632D14" w:rsidRPr="00C16C16" w:rsidRDefault="00632D14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Для юридических лиц и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индивидуальных предпринимателей, являющихся работодателями – справку о</w:t>
            </w:r>
            <w:r w:rsidR="009C51D2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среднемесячной заработной плате за</w:t>
            </w:r>
            <w:r w:rsidR="000C166E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квартал, предшествующий дате подачи заявления, подписанную руководителем и главным бухгалтером (индивидуальным предпринимателем в</w:t>
            </w:r>
            <w:r w:rsidR="009740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 отсутствия у него в штате главного бухгалтера).</w:t>
            </w:r>
          </w:p>
          <w:p w:rsidR="0087076E" w:rsidRPr="0087076E" w:rsidRDefault="00656173" w:rsidP="0087076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5)</w:t>
            </w:r>
            <w:r w:rsidR="000955CC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7076E"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656173" w:rsidRPr="00C16C16" w:rsidRDefault="006F7F3D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</w:t>
            </w:r>
            <w:r w:rsidR="00656173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отчетности:</w:t>
            </w:r>
          </w:p>
          <w:p w:rsidR="00037467" w:rsidRPr="00C92E55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 составленной в соответствии с требованиями законодательства Российской Федерации о бухгалтерском учете;</w:t>
            </w:r>
          </w:p>
          <w:p w:rsidR="00037467" w:rsidRPr="00C92E55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 налогу, уплачиваемому в связи с применением упрощенной системы налогообложения; применявших систему налогообложения в виде единого налога на вмененный доход для отдельных видов деятельности – копии налоговых деклараций по единому налогу на вмененный доход для отдельных видов деятельности; применяющих систему налогообложения для сельскохозяйственных товаропроизводителей (единый сельскохозяйственный налог) – копии налоговых деклараций по налогу, уплачиваемому в связи с применением единого сельскохозяйственного налога.</w:t>
            </w:r>
          </w:p>
          <w:p w:rsidR="00037467" w:rsidRPr="00C92E55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      </w:r>
          </w:p>
          <w:p w:rsidR="00037467" w:rsidRPr="00C92E55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Д к настоящему Регламенту).</w:t>
            </w:r>
          </w:p>
          <w:p w:rsidR="00037467" w:rsidRPr="00C92E55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 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</w:p>
          <w:p w:rsidR="00037467" w:rsidRPr="00037467" w:rsidRDefault="00037467" w:rsidP="0003746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 (или) налоговой отчетности почтовым отправлением необходимо представить копии квитанций с описями вложений и (или) другие документы, которые свидетельствуют о представлении бухгалтерской (финансовой) и (или) налоговой отчетности через объекты почтовой связи.</w:t>
            </w:r>
          </w:p>
          <w:p w:rsidR="00F55608" w:rsidRPr="00C92E55" w:rsidRDefault="006F7F3D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="00653431"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</w:t>
            </w:r>
            <w:r w:rsidR="00F55608"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заявитель – юридическое лицо имеет в 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F55608" w:rsidRPr="00C92E55" w:rsidRDefault="00F55608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копии титульных листов расчета по страховым взносам (форма по КНД 1151111) за календарный год, предшествующий году подачи заявления, и за последний расчетный период с отметкой налогового органа о принятии или с приложением копий квитанций, подтверждающих факт приема отчетности, формируемых налоговым органом;</w:t>
            </w:r>
          </w:p>
          <w:p w:rsidR="00F55608" w:rsidRPr="00C92E55" w:rsidRDefault="00F55608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 соответствии с требованиями законодательства Российской Федерации о бухгалтерском учете.</w:t>
            </w:r>
          </w:p>
          <w:p w:rsidR="00F55608" w:rsidRPr="00C92E55" w:rsidRDefault="00F55608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Копия бухгалтерской (финансовой) отчетности представляется за календарный год, предшествующий году подачи заявления, с отметкой налогового органа о принятии. В случае если со дня государственной регистрации до момента подачи заявления не истек срок представления бухгалтерской (финансовой) отчетности в налоговый орган, заявитель представляет справку об имущественном и финансовом состоянии юридического лица-участника по форме в соответствии с </w:t>
            </w: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приложением Д к настоящему Регламенту</w:t>
            </w: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F55608" w:rsidRPr="00C92E55" w:rsidRDefault="00F55608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</w:p>
          <w:p w:rsidR="00F55608" w:rsidRPr="00C92E55" w:rsidRDefault="00F55608" w:rsidP="00F5560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 (или) другие документы, которые свидетельствуют о представлении бухгалтерской (финансовой) отчетности через объекты почтовой связи.</w:t>
            </w:r>
          </w:p>
          <w:p w:rsidR="00150740" w:rsidRPr="00C92E55" w:rsidRDefault="006F7F3D" w:rsidP="00C92E55">
            <w:pPr>
              <w:pStyle w:val="af3"/>
              <w:widowControl w:val="0"/>
              <w:spacing w:line="20" w:lineRule="atLeast"/>
              <w:ind w:firstLine="327"/>
              <w:jc w:val="both"/>
              <w:rPr>
                <w:szCs w:val="24"/>
                <w:lang w:eastAsia="ja-JP"/>
              </w:rPr>
            </w:pPr>
            <w:r w:rsidRPr="00C92E55">
              <w:rPr>
                <w:szCs w:val="24"/>
                <w:lang w:eastAsia="ja-JP"/>
              </w:rPr>
              <w:t>8</w:t>
            </w:r>
            <w:r w:rsidR="00653431" w:rsidRPr="00C92E55">
              <w:rPr>
                <w:szCs w:val="24"/>
                <w:lang w:eastAsia="ja-JP"/>
              </w:rPr>
              <w:t>) </w:t>
            </w:r>
            <w:r w:rsidR="00150740" w:rsidRPr="00C92E55">
              <w:rPr>
                <w:szCs w:val="24"/>
                <w:lang w:eastAsia="ja-JP"/>
              </w:rPr>
              <w:t>Справку кредитной организации об открытии расчетного счета, полученную не ранее 30 дней до даты подачи заявления.</w:t>
            </w:r>
          </w:p>
          <w:p w:rsidR="00536890" w:rsidRPr="00C051A6" w:rsidRDefault="00537590" w:rsidP="003B4FF2">
            <w:pPr>
              <w:pStyle w:val="af4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2.6.</w:t>
            </w:r>
            <w:r w:rsidR="00076E41"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2.</w:t>
            </w: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="00536890"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="0089637E" w:rsidRPr="00C92E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041CB5"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возмещение</w:t>
            </w:r>
            <w:r w:rsidR="00041CB5"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89637E"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>части затрат субъектов малого и среднего предпринимате</w:t>
            </w:r>
            <w:r w:rsidR="0089637E" w:rsidRPr="00C051A6">
              <w:rPr>
                <w:rFonts w:ascii="Times New Roman" w:hAnsi="Times New Roman"/>
                <w:sz w:val="24"/>
                <w:szCs w:val="24"/>
              </w:rPr>
              <w:t>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="00536890"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</w:p>
          <w:p w:rsidR="00772A82" w:rsidRPr="00C051A6" w:rsidRDefault="00772A82" w:rsidP="005E4E0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Копии </w:t>
            </w:r>
            <w:r w:rsidR="00DA675C"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заключенных 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договоров </w:t>
            </w:r>
            <w:r w:rsidR="004C1CBE" w:rsidRPr="00C051A6">
              <w:rPr>
                <w:rFonts w:ascii="Times New Roman" w:hAnsi="Times New Roman"/>
                <w:sz w:val="24"/>
                <w:szCs w:val="24"/>
              </w:rPr>
              <w:t>на приобретение в собственность оборудования, включая затраты на монтаж оборудования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E729F4" w:rsidRPr="00C051A6" w:rsidRDefault="00772A82" w:rsidP="004522F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Копии документов, подтверждающих </w:t>
            </w:r>
            <w:r w:rsidR="00E729F4" w:rsidRPr="00C051A6">
              <w:rPr>
                <w:rFonts w:ascii="Times New Roman" w:hAnsi="Times New Roman"/>
                <w:sz w:val="24"/>
                <w:szCs w:val="24"/>
              </w:rPr>
              <w:t>осуществление расходов на</w:t>
            </w:r>
            <w:r w:rsidR="0097409E" w:rsidRPr="00C05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9F4" w:rsidRPr="00C051A6">
              <w:rPr>
                <w:rFonts w:ascii="Times New Roman" w:hAnsi="Times New Roman"/>
                <w:sz w:val="24"/>
                <w:szCs w:val="24"/>
              </w:rPr>
              <w:t>приобретение в собственность оборудования:</w:t>
            </w:r>
          </w:p>
          <w:p w:rsidR="00E729F4" w:rsidRPr="00C051A6" w:rsidRDefault="00E729F4" w:rsidP="00E729F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поручений;</w:t>
            </w:r>
          </w:p>
          <w:p w:rsidR="00E729F4" w:rsidRPr="00C051A6" w:rsidRDefault="00E729F4" w:rsidP="00E729F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инкассовых поручений;</w:t>
            </w:r>
          </w:p>
          <w:p w:rsidR="00E729F4" w:rsidRPr="00C051A6" w:rsidRDefault="00E729F4" w:rsidP="00E729F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требований;</w:t>
            </w:r>
          </w:p>
          <w:p w:rsidR="00772A82" w:rsidRPr="00C051A6" w:rsidRDefault="00E729F4" w:rsidP="00E729F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ордеров</w:t>
            </w:r>
            <w:r w:rsidR="00772A82"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72A82" w:rsidRPr="00C051A6" w:rsidRDefault="00772A82" w:rsidP="005E4E0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Копии документов, подтверждающих </w:t>
            </w:r>
            <w:r w:rsidR="00014A75" w:rsidRPr="00C051A6">
              <w:rPr>
                <w:rFonts w:ascii="Times New Roman" w:hAnsi="Times New Roman"/>
                <w:sz w:val="24"/>
                <w:szCs w:val="24"/>
              </w:rPr>
              <w:t xml:space="preserve">постановку на </w:t>
            </w:r>
            <w:r w:rsidR="00014A75" w:rsidRPr="00C051A6">
              <w:rPr>
                <w:rFonts w:ascii="Times New Roman" w:hAnsi="Times New Roman"/>
                <w:sz w:val="24"/>
                <w:szCs w:val="24"/>
              </w:rPr>
              <w:lastRenderedPageBreak/>
              <w:t>баланс приобретенного в собственность оборудования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463A" w:rsidRPr="00C051A6" w:rsidRDefault="00772A82" w:rsidP="009A4908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4) Копии документов, подтверждающих </w:t>
            </w:r>
            <w:r w:rsidR="0075463A" w:rsidRPr="00C051A6">
              <w:rPr>
                <w:rFonts w:ascii="Times New Roman" w:hAnsi="Times New Roman"/>
                <w:sz w:val="24"/>
                <w:szCs w:val="24"/>
              </w:rPr>
              <w:t>приобретение в собственность оборудования, включая затраты на монтаж оборудования:</w:t>
            </w:r>
          </w:p>
          <w:p w:rsidR="0075463A" w:rsidRPr="00C16C16" w:rsidRDefault="0075463A" w:rsidP="007B437F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7B437F" w:rsidRPr="00C05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>составляться поставщиком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 xml:space="preserve"> (исполнителем, подрядчиком));</w:t>
            </w:r>
          </w:p>
          <w:p w:rsidR="0075463A" w:rsidRPr="00C16C16" w:rsidRDefault="0075463A" w:rsidP="007B437F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75463A" w:rsidRPr="00C16C16" w:rsidRDefault="0075463A" w:rsidP="007B437F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актов о приеме-передаче объектов основных средств;</w:t>
            </w:r>
          </w:p>
          <w:p w:rsidR="00772A82" w:rsidRPr="00C16C16" w:rsidRDefault="0075463A" w:rsidP="007B437F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</w:t>
            </w:r>
            <w:r w:rsidR="00772A82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04A6F" w:rsidRPr="00C16C16" w:rsidRDefault="00304A6F" w:rsidP="007B437F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>Копии технических паспортов (паспортов), технической документации на приобретенные объекты основных средств.</w:t>
            </w:r>
          </w:p>
          <w:p w:rsidR="00A82B46" w:rsidRPr="00C16C16" w:rsidRDefault="00A82B46" w:rsidP="00A82B4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6) Технико-экономическое обоснование приобретения оборудования в</w:t>
            </w:r>
            <w:r w:rsidR="00C7796D" w:rsidRPr="00C1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>целях создания и (или) развития либо модернизации производства товаров (работ, услуг) (далее – ТЭО)</w:t>
            </w:r>
            <w:r w:rsidR="00391E0E" w:rsidRPr="00C16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ТЭО оформляется по форме 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согласно приложению </w:t>
            </w:r>
            <w:r w:rsidR="003407AA"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Pr="00987AE0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CC1A3B"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Регламенту.</w:t>
            </w:r>
          </w:p>
          <w:p w:rsidR="002676F4" w:rsidRPr="00C32B9E" w:rsidRDefault="00CD5892" w:rsidP="002676F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BD547F"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2676F4"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2676F4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</w:t>
            </w:r>
            <w:r w:rsidR="002676F4"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="009C5B1A" w:rsidRPr="00C32B9E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  <w:r w:rsidR="00C7796D"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F25EAD"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2676F4"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 дополнительно к документам, предусмотренным пунктом 2.6.1, предоставляются:</w:t>
            </w:r>
          </w:p>
          <w:p w:rsidR="00C1111B" w:rsidRPr="00633E6C" w:rsidRDefault="00C1111B" w:rsidP="00C1111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E6C">
              <w:rPr>
                <w:rFonts w:ascii="Times New Roman" w:hAnsi="Times New Roman"/>
                <w:sz w:val="24"/>
                <w:szCs w:val="24"/>
              </w:rPr>
              <w:t>2.6.3.1. Для возмещения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оборудования: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Копии договоров займа, кредитных договоров, подтверждающих осуществление расходов за счет целевых заемных средств.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Заверенная кредитной организацией выписка банковского счета, подтверждающая движение целевых заемных средств.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документов, подтверждающих осуществление расходов на строительство (реконструкцию) для собственных нужд производственных зданий, строений, сооружений, приобретение оборудования: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заключенных договоров, связанных со строительством (реконструкцией) для собственных нужд производственных зданий, строений, сооружений, приобретением оборудования;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технических паспортов (паспортов), технической документации на приобретенные объекты основных средств.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документов, подтверждающих постановку на баланс приобретенного оборудования.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разрешений на строительство, реконструкцию объектов капитального строительства.</w:t>
            </w:r>
          </w:p>
          <w:p w:rsidR="00D57D15" w:rsidRPr="00633E6C" w:rsidRDefault="00D57D15" w:rsidP="00D57D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Копии документов, подтверждающих право пользования, владения или распоряжения объектами недвижимости на территории ЗАТО Железногорск.</w:t>
            </w:r>
          </w:p>
          <w:p w:rsidR="00667441" w:rsidRPr="00633E6C" w:rsidRDefault="00D57D15" w:rsidP="0066744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Технико-экономическое обоснование на строительство (реконструкцию) для собственных нужд производственных зданий, строений, сооружений, на</w:t>
            </w:r>
            <w:r w:rsidR="00667441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приобретение оборудования (далее – ТЭО). </w:t>
            </w:r>
            <w:r w:rsidR="00667441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ТЭО оформляется по форме согласно приложению </w:t>
            </w:r>
            <w:r w:rsidR="001E0B01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 </w:t>
            </w:r>
            <w:r w:rsidR="00667441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Регламенту.</w:t>
            </w:r>
          </w:p>
          <w:p w:rsidR="00BE7383" w:rsidRPr="00633E6C" w:rsidRDefault="0030380F" w:rsidP="00BE738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E6C">
              <w:rPr>
                <w:rFonts w:ascii="Times New Roman" w:hAnsi="Times New Roman"/>
                <w:sz w:val="24"/>
                <w:szCs w:val="24"/>
              </w:rPr>
              <w:t>2.6.3.2. </w:t>
            </w:r>
            <w:r w:rsidR="00BE7383" w:rsidRPr="00633E6C">
              <w:rPr>
                <w:rFonts w:ascii="Times New Roman" w:hAnsi="Times New Roman"/>
                <w:sz w:val="24"/>
                <w:szCs w:val="24"/>
              </w:rPr>
              <w:t>Для возмещения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 с уплатой первого взноса (аванса) по договору (договорам) лизинга оборудования с российскими лизинговыми организациями:</w:t>
            </w:r>
          </w:p>
          <w:p w:rsidR="005539C1" w:rsidRPr="00633E6C" w:rsidRDefault="005539C1" w:rsidP="00E517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  <w:p w:rsidR="005539C1" w:rsidRPr="00633E6C" w:rsidRDefault="005539C1" w:rsidP="00E517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</w:t>
            </w:r>
            <w:r w:rsidR="00E517E5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временное владение и пользование, либо указывающих сроки его будущей поставки.</w:t>
            </w:r>
          </w:p>
          <w:p w:rsidR="005539C1" w:rsidRPr="00633E6C" w:rsidRDefault="005539C1" w:rsidP="00E517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5539C1" w:rsidRPr="00633E6C" w:rsidRDefault="005539C1" w:rsidP="00E517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первого взноса (аванса) в сроки, предусмотренные договорами лизинга оборудования.</w:t>
            </w:r>
          </w:p>
          <w:p w:rsidR="005539C1" w:rsidRPr="00633E6C" w:rsidRDefault="005539C1" w:rsidP="005539C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Расчет – подтверждение исполнения графика платежей по форме согласно приложению </w:t>
            </w:r>
            <w:r w:rsidR="00D7532D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Регламенту, подтвержденный лизингодателем.</w:t>
            </w:r>
          </w:p>
          <w:p w:rsidR="005539C1" w:rsidRPr="00633E6C" w:rsidRDefault="005539C1" w:rsidP="005539C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6) Технико-экономическое обоснование приобретения предмета лизинга, в</w:t>
            </w:r>
            <w:r w:rsidR="00E517E5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которым осуществляются лизинговые операции (далее – ТЭО). ТЭО оформляется по форме согласно приложению </w:t>
            </w:r>
            <w:r w:rsidR="00D7532D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Регламенту.</w:t>
            </w:r>
          </w:p>
          <w:p w:rsidR="00E82ED2" w:rsidRPr="00C16C16" w:rsidRDefault="0034420D" w:rsidP="00E82ED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2.6.4.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</w:t>
            </w:r>
            <w:r w:rsidR="008B1B96" w:rsidRPr="00633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96" w:rsidRPr="00633E6C">
              <w:rPr>
                <w:rFonts w:ascii="Times New Roman" w:hAnsi="Times New Roman"/>
                <w:sz w:val="24"/>
                <w:szCs w:val="24"/>
              </w:rPr>
              <w:t>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</w:t>
            </w:r>
            <w:r w:rsidR="007917D8" w:rsidRPr="00633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B96" w:rsidRPr="00633E6C">
              <w:rPr>
                <w:rFonts w:ascii="Times New Roman" w:hAnsi="Times New Roman"/>
                <w:sz w:val="24"/>
                <w:szCs w:val="24"/>
              </w:rPr>
              <w:t>целях создания и (или) развития, и (или) модернизации производства товаров (работ, услуг)</w:t>
            </w:r>
            <w:r w:rsidR="00E82ED2" w:rsidRPr="00633E6C">
              <w:rPr>
                <w:rFonts w:ascii="Times New Roman" w:hAnsi="Times New Roman"/>
                <w:sz w:val="24"/>
                <w:szCs w:val="24"/>
              </w:rPr>
              <w:t>,</w:t>
            </w:r>
            <w:r w:rsidR="00E82ED2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Заявителем дополнительно к документам, предусмотренным пунктом 2.6.1, предоставляются:</w:t>
            </w:r>
          </w:p>
          <w:p w:rsidR="00EA00AC" w:rsidRPr="00633E6C" w:rsidRDefault="00EA00AC" w:rsidP="00EA00A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hAnsi="Times New Roman"/>
                <w:sz w:val="28"/>
                <w:szCs w:val="28"/>
              </w:rPr>
              <w:t>1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Копии договоров лизинга оборудования с графиком погашения лизинга и</w:t>
            </w:r>
            <w:r w:rsidR="00CE0A02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уплаты процентов по нему, с приложением договора купли-продажи предмета лизинга.</w:t>
            </w:r>
          </w:p>
          <w:p w:rsidR="00EA00AC" w:rsidRPr="00633E6C" w:rsidRDefault="00EA00AC" w:rsidP="00EA00A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</w:t>
            </w:r>
            <w:r w:rsidR="00714936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временное владение и пользование, либо указывающих сроки его будущей поставки.</w:t>
            </w:r>
          </w:p>
          <w:p w:rsidR="00EA00AC" w:rsidRPr="00633E6C" w:rsidRDefault="00EA00AC" w:rsidP="00EA00A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EA00AC" w:rsidRPr="00633E6C" w:rsidRDefault="00EA00AC" w:rsidP="00EA00A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лизинговых платежей в сроки, предусмотренные договорами лизинга оборудования.</w:t>
            </w:r>
          </w:p>
          <w:p w:rsidR="00027B6D" w:rsidRPr="00027B6D" w:rsidRDefault="00EA00AC" w:rsidP="00027B6D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Расчет – подтверждение исполнения графика платежей </w:t>
            </w:r>
            <w:r w:rsidR="00027B6D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 форме согласно приложению </w:t>
            </w:r>
            <w:r w:rsidR="00DB0B95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 </w:t>
            </w:r>
            <w:r w:rsidR="00027B6D"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Регламенту, подтвержденный лизингодателем.</w:t>
            </w:r>
          </w:p>
          <w:p w:rsidR="00751A6D" w:rsidRPr="00751A6D" w:rsidRDefault="00EA00AC" w:rsidP="00751A6D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Технико-экономическое обоснование приобретения предмета лизинга, в</w:t>
            </w:r>
            <w:r w:rsidR="00714936"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которым осуществляются лизинговые операции (далее – ТЭО). ТЭО оформляется по форме </w:t>
            </w:r>
            <w:r w:rsidR="00751A6D"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согласно приложению </w:t>
            </w:r>
            <w:r w:rsidR="003312B3"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FD6457"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51A6D"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Регламенту.</w:t>
            </w:r>
          </w:p>
          <w:p w:rsidR="000357B6" w:rsidRDefault="00537590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="004C7DE7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0357B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промышленного парка на</w:t>
            </w:r>
            <w:r w:rsidR="00C7796D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357B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территории г. Железногорска, на </w:t>
            </w:r>
            <w:r w:rsidR="00093FCB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0357B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части затрат </w:t>
            </w:r>
            <w:r w:rsidR="007A4421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уплату </w:t>
            </w:r>
            <w:r w:rsidR="000357B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арендной платы за земельные участки (объекты недвижимости), расположенные на</w:t>
            </w:r>
            <w:r w:rsidR="00C7796D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357B6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территории промышленного парка, Заявителем дополнительно к документам, предусмотренным пунктом 2.6.1, предоставляются:</w:t>
            </w:r>
          </w:p>
          <w:p w:rsidR="006A0E62" w:rsidRPr="003C6074" w:rsidRDefault="004C7DE7" w:rsidP="006A0E6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6A0E62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Копия 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инвестиционного </w:t>
            </w:r>
            <w:r w:rsidR="006A0E62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соглашения с управляющей компанией промышленного парка о ведении деятельности на территории промышленного парка г. Железногорска.</w:t>
            </w:r>
          </w:p>
          <w:p w:rsidR="004C7DE7" w:rsidRPr="003C6074" w:rsidRDefault="004C7DE7" w:rsidP="004C7DE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Справка (сведения), подтверждающая статус резидента промышленного парка, выданная управляющей компанией промышленного парка и заверенная печатью компании.</w:t>
            </w:r>
          </w:p>
          <w:p w:rsidR="006A0E62" w:rsidRPr="00C16C16" w:rsidRDefault="006A0E62" w:rsidP="006A0E6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</w:t>
            </w:r>
            <w:r w:rsidR="00B37F9F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договор</w:t>
            </w:r>
            <w:r w:rsidR="00B37F9F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аренды земельного участка (объекта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недвижимости), расположенного на территории промышленного парка г. Железногорска.</w:t>
            </w:r>
          </w:p>
          <w:p w:rsidR="006A0E62" w:rsidRPr="00C16C16" w:rsidRDefault="006A0E62" w:rsidP="006A0E6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Копии платежных документов, подтверждающих оплату арендной платы за земельный участок (объект недвижимости)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 договору аренды, произведенную Заявителем.</w:t>
            </w:r>
          </w:p>
          <w:p w:rsidR="00CF250A" w:rsidRDefault="00DC0DCC" w:rsidP="00CF250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</w:t>
            </w:r>
            <w:r w:rsidR="00CF250A" w:rsidRPr="00C16C16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обоснование деятельности (далее – ФЭО). ФЭО оформляется по форме согласно </w:t>
            </w:r>
            <w:r w:rsidR="00CF250A" w:rsidRPr="003C6074">
              <w:rPr>
                <w:rFonts w:ascii="Times New Roman" w:hAnsi="Times New Roman"/>
                <w:sz w:val="24"/>
                <w:szCs w:val="24"/>
              </w:rPr>
              <w:t xml:space="preserve">приложению </w:t>
            </w:r>
            <w:r w:rsidR="00760ECA" w:rsidRPr="003C6074">
              <w:rPr>
                <w:rFonts w:ascii="Times New Roman" w:hAnsi="Times New Roman"/>
                <w:sz w:val="24"/>
                <w:szCs w:val="24"/>
              </w:rPr>
              <w:t>К</w:t>
            </w:r>
            <w:r w:rsidR="00EC286A" w:rsidRPr="003C6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50A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Регламенту</w:t>
            </w:r>
            <w:r w:rsidR="00CF250A"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53ACA" w:rsidRPr="00321BAE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2.6.6.</w:t>
            </w:r>
            <w:r w:rsidR="00DF13C1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</w:t>
            </w:r>
            <w:r w:rsidR="00321BAE"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21BAE" w:rsidRPr="003C607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321BAE" w:rsidRPr="003C6074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Проект (бизнес-план) создания и ведения предпринимательской деятельности (далее – проект (бизнес-план)), который должен содержать следующие разделы: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I. Резюме. Раздел содержит описание сущности проекта; информацию о Заявителе (основные сведения, характеристика деятельности, финансовое состояние); потребность в инвестициях, направления их использования, источники и сроки финансирования; основные финансовые результаты и прогнозируемую эффективность проекта; сроки начала (окончания) реализации проекта.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II. Описание товаров (работ, услуг). Раздел содержит описание продукции (услуг), предполагаемой к производству и реализации по проекту, и технологии производства; преимущества продукции (услуги) в сравнении с аналогами; объем ожидаемого спроса на продукцию (услугу) и потенциал рынка.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III. Маркетинговый план. Раздел содержит описание целевых групп покупателей и конечных потребителей продукции (услуги), наличие договоренностей и соглашений о намерениях с потенциальными покупателями; обоснование объема затрат, связанных с реализацией продукции (предоставлением услуги), в том числе программу организации рекламы и примерные затраты на ее реализацию; описание основных конкурентов, создающих аналогичную продукцию (услугу), с указанием сильных и слабых сторон каждого; конкурентные преимущества продукции (услуги).</w:t>
            </w:r>
          </w:p>
          <w:p w:rsidR="00853ACA" w:rsidRPr="00F75916" w:rsidRDefault="00853ACA" w:rsidP="00853ACA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IV. Производственный, организационный план. Раздел содержит описание структуры и численности персонала, затрат на оплату труда и страховые взносы, описание программы производства и реализации продукции (услуги) в соответствии с </w:t>
            </w:r>
            <w:r w:rsidRPr="00C9221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приложением </w:t>
            </w:r>
            <w:r w:rsidR="00FF753A" w:rsidRPr="00C9221C">
              <w:rPr>
                <w:rFonts w:ascii="Times New Roman" w:hAnsi="Times New Roman"/>
                <w:sz w:val="24"/>
                <w:szCs w:val="24"/>
                <w:lang w:eastAsia="ja-JP"/>
              </w:rPr>
              <w:t>Л</w:t>
            </w:r>
            <w:r w:rsidR="0043113A" w:rsidRPr="00C9221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9221C">
              <w:rPr>
                <w:rFonts w:ascii="Times New Roman" w:hAnsi="Times New Roman"/>
                <w:sz w:val="24"/>
                <w:szCs w:val="24"/>
                <w:lang w:eastAsia="ja-JP"/>
              </w:rPr>
              <w:t>к настоящему Регламенту; структуру себестоимости производимой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продукции (услуги) и ее изменение в результате реализации проекта.</w:t>
            </w:r>
          </w:p>
          <w:p w:rsidR="00853ACA" w:rsidRPr="00F75916" w:rsidRDefault="00853ACA" w:rsidP="00853ACA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Раздел V. Налогообложение. Раздел содержит расчет налоговых платежей во все уровни бюджетной системы в результате реализации проекта.</w:t>
            </w:r>
          </w:p>
          <w:p w:rsidR="00853ACA" w:rsidRPr="00F75916" w:rsidRDefault="00853ACA" w:rsidP="00853ACA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VI. Финансовый план. Раздел содержит финансово-экономические расчеты (расчетный срок проекта, цены 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приобретения основных видов сырья и материалов, ставки налогов и страховых взносов и т.д.); стоимость проекта в разрезе источников финансирования; финансовые результаты деятельности с учетом производственной программы по проекту.</w:t>
            </w:r>
          </w:p>
          <w:p w:rsidR="00853ACA" w:rsidRPr="00F75916" w:rsidRDefault="00853ACA" w:rsidP="00853ACA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VII. Движение денежных средств. Раздел содержит план денежных поступлений и выплат по проекту в соответствии с </w:t>
            </w:r>
            <w:r w:rsidRPr="0019136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приложением </w:t>
            </w:r>
            <w:r w:rsidR="00FF753A" w:rsidRPr="00191363">
              <w:rPr>
                <w:rFonts w:ascii="Times New Roman" w:hAnsi="Times New Roman"/>
                <w:sz w:val="24"/>
                <w:szCs w:val="24"/>
                <w:lang w:eastAsia="ja-JP"/>
              </w:rPr>
              <w:t>М</w:t>
            </w:r>
            <w:r w:rsidR="009D1A7F" w:rsidRPr="0019136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91363">
              <w:rPr>
                <w:rFonts w:ascii="Times New Roman" w:hAnsi="Times New Roman"/>
                <w:sz w:val="24"/>
                <w:szCs w:val="24"/>
                <w:lang w:eastAsia="ja-JP"/>
              </w:rPr>
              <w:t>к настоящему Регламенту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853ACA" w:rsidRPr="00F75916" w:rsidRDefault="00853ACA" w:rsidP="00853ACA">
            <w:pPr>
              <w:pStyle w:val="af4"/>
              <w:tabs>
                <w:tab w:val="left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Раздел VIII. Анализ рисков. Раздел содержит анализ возможных рисков, с 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 минимизации.</w:t>
            </w:r>
          </w:p>
          <w:p w:rsidR="00853ACA" w:rsidRPr="00F75916" w:rsidRDefault="00853ACA" w:rsidP="00853ACA">
            <w:pPr>
              <w:pStyle w:val="ConsPlusNormal"/>
              <w:widowControl/>
              <w:tabs>
                <w:tab w:val="num" w:pos="993"/>
              </w:tabs>
              <w:ind w:firstLine="3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2) Копии документов (сведения), подтверждающие наличие производственных и других помещений, необходимых для реализации проекта.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необходимых для реализации проекта лицензий и разрешений.</w:t>
            </w:r>
          </w:p>
          <w:p w:rsidR="00853ACA" w:rsidRPr="00F75916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документов о назначении руководителя и главного бухгалтера организации (решение общего собрания участников общества (единственного участника общества) об избрании руководителя общества, приказ (распоряжение) о приеме на работу работника).</w:t>
            </w:r>
          </w:p>
          <w:p w:rsidR="00853ACA" w:rsidRPr="004B0C4D" w:rsidRDefault="00853ACA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Копии договоров, подтверждающих расходы, </w:t>
            </w:r>
            <w:r w:rsidR="000818C5"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согласно перечню затрат</w:t>
            </w:r>
            <w:r w:rsidR="002F1DE1"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2F1DE1" w:rsidRPr="004B0C4D" w:rsidRDefault="001C1F0D" w:rsidP="00853A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hAnsi="Times New Roman"/>
                <w:sz w:val="24"/>
                <w:szCs w:val="24"/>
              </w:rPr>
              <w:t>В перечень возмещаемых затрат входят:</w:t>
            </w:r>
          </w:p>
          <w:p w:rsidR="000818C5" w:rsidRPr="004B0C4D" w:rsidRDefault="000818C5" w:rsidP="000818C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приобретением основных средств, за исключением транспортных средств и офисной мебели;</w:t>
            </w:r>
          </w:p>
          <w:p w:rsidR="000818C5" w:rsidRPr="004B0C4D" w:rsidRDefault="000818C5" w:rsidP="000818C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приобретением сырья;</w:t>
            </w:r>
          </w:p>
          <w:p w:rsidR="000818C5" w:rsidRDefault="000818C5" w:rsidP="000818C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выплатами по передаче прав на франшизу (паушальный взнос).</w:t>
            </w:r>
          </w:p>
          <w:p w:rsidR="00603309" w:rsidRPr="00C35725" w:rsidRDefault="00603309" w:rsidP="006033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357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Перечень возмещаемых затрат является исчерпывающим.</w:t>
            </w:r>
          </w:p>
          <w:p w:rsidR="000818C5" w:rsidRPr="009A7FD9" w:rsidRDefault="000818C5" w:rsidP="000818C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возмещении затрат по договору коммерческой концессии – копи</w:t>
            </w:r>
            <w:r w:rsidR="006A658F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документа о государственной регистрации права использования в</w:t>
            </w:r>
            <w:r w:rsidR="006A658F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      </w:r>
          </w:p>
          <w:p w:rsidR="00DA4821" w:rsidRPr="009A7FD9" w:rsidRDefault="000C18BE" w:rsidP="00DA482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</w:t>
            </w:r>
            <w:r w:rsidR="00DA4821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Копии платежных документов, подтверждающих оплату расходов, подлежащих возмещению согласно перечню затрат, указанному в </w:t>
            </w:r>
            <w:r w:rsidR="00DA4821"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="00DA4821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DA4821" w:rsidRPr="009A7FD9" w:rsidRDefault="00DA4821" w:rsidP="00DA482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DA4821" w:rsidRPr="009A7FD9" w:rsidRDefault="00DA4821" w:rsidP="00DA482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DA4821" w:rsidRPr="009A7FD9" w:rsidRDefault="00DA4821" w:rsidP="00DA482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DA4821" w:rsidRPr="009A7FD9" w:rsidRDefault="00DA4821" w:rsidP="00DA482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591909" w:rsidRPr="009A7FD9" w:rsidRDefault="001C61AC" w:rsidP="005919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</w:t>
            </w:r>
            <w:r w:rsidR="00591909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Копии документов, подтверждающих расходы, подлежащих возмещению согласно перечню затрат, указанному в </w:t>
            </w:r>
            <w:r w:rsidR="00591909"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="00591909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591909" w:rsidRPr="009A7FD9" w:rsidRDefault="00591909" w:rsidP="005919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A8526C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составляться поставщиком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(исполнителем, подрядчиком));</w:t>
            </w:r>
          </w:p>
          <w:p w:rsidR="00591909" w:rsidRPr="009A7FD9" w:rsidRDefault="00591909" w:rsidP="005919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591909" w:rsidRPr="009A7FD9" w:rsidRDefault="00591909" w:rsidP="005919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591909" w:rsidRPr="009A7FD9" w:rsidRDefault="00591909" w:rsidP="0059190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технических паспортов (паспортов), технической документации, а</w:t>
            </w:r>
            <w:r w:rsidR="0065606F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</w:t>
            </w:r>
            <w:r w:rsidR="0065606F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</w:t>
            </w:r>
            <w:r w:rsidR="0065606F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</w:t>
            </w:r>
            <w:r w:rsidR="00A8526C"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эксплуатации на приобретенные объекты основных средств.</w:t>
            </w:r>
          </w:p>
          <w:p w:rsidR="00853ACA" w:rsidRPr="009A7FD9" w:rsidRDefault="00853ACA" w:rsidP="00853ACA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8) Для юридических лиц - копии инвентарных карточек учета объектов основных средств, актов о приеме-передаче объектов основных средств.</w:t>
            </w:r>
          </w:p>
          <w:p w:rsidR="003A4716" w:rsidRPr="003A4716" w:rsidRDefault="003A4716" w:rsidP="003A471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9) Копи</w:t>
            </w:r>
            <w:r w:rsidR="00B930DA"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я</w:t>
            </w: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документа, подтверждающего прохождение заявителем (индивидуальным предпринимателем и (или) учредителем юридического лица (директором))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удостоверение), либо копи</w:t>
            </w:r>
            <w:r w:rsidR="00B930DA"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я</w:t>
            </w: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диплома о высшем юридическом и (или) экономическом образовании.</w:t>
            </w:r>
          </w:p>
          <w:p w:rsidR="00F50A6A" w:rsidRPr="00594045" w:rsidRDefault="00D95D6E" w:rsidP="007E5330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10) </w:t>
            </w:r>
            <w:r w:rsidR="00F50A6A"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Копии документов, подтверждающих отношение заявителя (учредителя заявителя) к приоритетной целевой группе</w:t>
            </w:r>
            <w:r w:rsidR="00594045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="00594045" w:rsidRPr="00594045">
              <w:rPr>
                <w:rFonts w:ascii="Times New Roman" w:hAnsi="Times New Roman"/>
                <w:sz w:val="24"/>
                <w:szCs w:val="24"/>
              </w:rPr>
              <w:t xml:space="preserve"> определенной пунктом </w:t>
            </w:r>
            <w:r w:rsidR="00594045"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1.2.2 настоящего Регламента</w:t>
            </w:r>
            <w:r w:rsidR="00F50A6A"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:</w:t>
            </w:r>
          </w:p>
          <w:p w:rsidR="00B86469" w:rsidRPr="00A33998" w:rsidRDefault="00F50A6A" w:rsidP="00A3399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hAnsi="Times New Roman"/>
                <w:sz w:val="24"/>
                <w:szCs w:val="24"/>
              </w:rPr>
              <w:t>а) </w:t>
            </w:r>
            <w:r w:rsidR="00B86469" w:rsidRPr="00A33998">
              <w:rPr>
                <w:rFonts w:ascii="Times New Roman" w:hAnsi="Times New Roman"/>
                <w:sz w:val="24"/>
                <w:szCs w:val="24"/>
                <w:lang w:eastAsia="ja-JP"/>
              </w:rPr>
              <w:t>для родителей в возрасте до 35 лет включительно, воспитывающих несовершеннолетних детей (ребенка), родителя в возрасте до 35 лет в неполной семье, воспитывающего несовершеннолетних детей (ребенка):</w:t>
            </w:r>
          </w:p>
          <w:p w:rsidR="00F50A6A" w:rsidRPr="00B86469" w:rsidRDefault="00205298" w:rsidP="0020529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</w:t>
            </w: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паспорта гражданина Российской Федерации;</w:t>
            </w:r>
          </w:p>
          <w:p w:rsidR="00F50A6A" w:rsidRPr="00B86469" w:rsidRDefault="00205298" w:rsidP="0020529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</w:t>
            </w: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свидетельства о рождении (усыновлении) ребенка, либо копи</w:t>
            </w: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выписки из решения об установлении над ребенком опеки;</w:t>
            </w:r>
          </w:p>
          <w:p w:rsidR="00F50A6A" w:rsidRPr="00B86469" w:rsidRDefault="00205298" w:rsidP="0020529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</w:t>
            </w: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свидетельства о смерти другого родителя, или справки из органов записи актов гражданского состояния, в которой указано, что в свидетельстве о</w:t>
            </w: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50A6A"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рождении запись об отце ребенка сделана со слов матери, или свидетельство о рождении ребенка, в котором в графе "Отец" стоит прочерк, или решение суда о признании другого родителя безвестно отсутствующим;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б) для родителей любого возраста, воспитывающих детей-инвалидов:</w:t>
            </w:r>
          </w:p>
          <w:p w:rsidR="00F50A6A" w:rsidRPr="00B86469" w:rsidRDefault="00321FE1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5A05CF"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паспорта гражданина Российской Федерации;</w:t>
            </w:r>
          </w:p>
          <w:p w:rsidR="00F50A6A" w:rsidRPr="00B86469" w:rsidRDefault="00321FE1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C009C8"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свидетельства о рождении (усыновлении) ребенка, либо копи</w:t>
            </w:r>
            <w:r w:rsidR="006467EA"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документа, подтверждающего установление опеки, попечительства над ребенком-инвалидом (договор об осуществлении опеки или попечительства либо акт органа опеки и попечительства о назначении опекуна или попечителя);</w:t>
            </w:r>
          </w:p>
          <w:p w:rsidR="00F50A6A" w:rsidRPr="00B86469" w:rsidRDefault="00321FE1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6467EA"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справки, подтверждающей факт установления инвалидности;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в) для родителей любого возраста, воспитывающих трех детей и более:</w:t>
            </w:r>
          </w:p>
          <w:p w:rsidR="00F50A6A" w:rsidRPr="00B86469" w:rsidRDefault="00321FE1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паспорта гражданина Российской Федерации;</w:t>
            </w:r>
          </w:p>
          <w:p w:rsidR="00F50A6A" w:rsidRPr="00B86469" w:rsidRDefault="00321FE1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удостоверение многодетной семьи или иные документы, 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г) для работников, находящихся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организации):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заверенные копии трудовой книжки и приказа (справки) организации о</w:t>
            </w:r>
            <w:r w:rsidR="00192C69" w:rsidRPr="00B8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введении режима неполного рабочего дня (смены) и (или) неполной рабочей недели, простоя (временной приостановки работ), сокращении численности или штата работников организации;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д) для инвалидов: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справки, подтверждающ</w:t>
            </w:r>
            <w:r w:rsidR="00192C69" w:rsidRPr="00B86469">
              <w:rPr>
                <w:rFonts w:ascii="Times New Roman" w:hAnsi="Times New Roman"/>
                <w:sz w:val="24"/>
                <w:szCs w:val="24"/>
              </w:rPr>
              <w:t>ая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факт установления инвалидности;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е) для граждан в возрасте до 30 лет: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паспорта гражданина Российской Федерации;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ж) для граждан предпенсионного возраста (за пять лет до наступления возраста, дающего право на страховую пенсию по старости, в том числе назначаемую досрочно):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паспорта гражданина Российской Федерации;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з) для выпускников организаций для детей-сирот и детей, оставшихся без</w:t>
            </w:r>
            <w:r w:rsidR="00E61D77" w:rsidRPr="00B8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попечения родителей: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справки о пребывании в детском доме-интернате;</w:t>
            </w:r>
          </w:p>
          <w:p w:rsidR="00F50A6A" w:rsidRPr="00B86469" w:rsidRDefault="00F50A6A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и) для граждан, освобожденных из мест лишения свободы и имеющих неснятую или непогашенную судимость:</w:t>
            </w:r>
          </w:p>
          <w:p w:rsidR="00F50A6A" w:rsidRPr="00B86469" w:rsidRDefault="00E61D77" w:rsidP="00F85AA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копи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>я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 xml:space="preserve"> справки об освобождении из мест лишения свободы или справки о</w:t>
            </w:r>
            <w:r w:rsidRPr="00B8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A6A" w:rsidRPr="00B86469">
              <w:rPr>
                <w:rFonts w:ascii="Times New Roman" w:hAnsi="Times New Roman"/>
                <w:sz w:val="24"/>
                <w:szCs w:val="24"/>
              </w:rPr>
              <w:t>наличии (отсутствии) судимости, или документ исправительных учреждений Федеральной службы исполнения наказаний, подтверждающий отбывание наказания лиц, освобожденных из мест лишения свободы.</w:t>
            </w:r>
          </w:p>
          <w:p w:rsidR="00650003" w:rsidRPr="008611FA" w:rsidRDefault="00650003" w:rsidP="005E4E01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6A0E6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Заявитель вправе самостоятельно представить следующие документы</w:t>
            </w:r>
            <w:r w:rsidR="005D2655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которые находятся в распоряжении государственных органов и подведомственных им организациях:</w:t>
            </w:r>
          </w:p>
          <w:p w:rsidR="00A62066" w:rsidRPr="008611FA" w:rsidRDefault="00A62066" w:rsidP="005E4E01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</w:t>
            </w:r>
            <w:r w:rsidR="00650003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Единого государственного реестра юридических лиц или выписк</w:t>
            </w:r>
            <w:r w:rsidR="00650003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</w:t>
            </w:r>
            <w:r w:rsidR="006A1AB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6A1AB2" w:rsidRPr="008611FA" w:rsidRDefault="006A1AB2" w:rsidP="006A1AB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случае, предусмотренном подпунктом 7 пункта 2.6.1 настоящего Регламента, выписку из Единого государственного реестра юридических лиц, содержащую сведения о юридическом лице-участнике.</w:t>
            </w:r>
          </w:p>
          <w:p w:rsidR="00A62066" w:rsidRPr="008611FA" w:rsidRDefault="00A62066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</w:t>
            </w:r>
            <w:r w:rsidR="001C2841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 инспекции Федеральной налоговой службы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ja-JP"/>
              </w:rPr>
              <w:t xml:space="preserve"> 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налогов, сборов, </w:t>
            </w:r>
            <w:r w:rsidR="00F2007E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страховых взносов, 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пеней</w:t>
            </w:r>
            <w:r w:rsidR="004B368F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штрафов</w:t>
            </w:r>
            <w:r w:rsidR="004B368F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процентов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 нарушения законодательства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87185B" w:rsidRPr="008611FA" w:rsidRDefault="00243609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A62066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 </w:t>
            </w:r>
            <w:r w:rsidR="00457764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Фонда социального страхования </w:t>
            </w:r>
            <w:r w:rsidR="00791A4C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Российской Федерации</w:t>
            </w:r>
            <w:r w:rsidR="00457764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подтверждающий </w:t>
            </w:r>
            <w:r w:rsidR="00905813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 наличии (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</w:t>
            </w:r>
            <w:r w:rsidR="00905813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681802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задолженности плательщика страховых взносов</w:t>
            </w:r>
            <w:r w:rsidR="00A62066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D2655" w:rsidRPr="008611FA" w:rsidRDefault="005D2655" w:rsidP="005E4E0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данном случае устанавливаются предельные сроки получения документов в государственных органах и подведомственных им организациях, указанных:</w:t>
            </w:r>
          </w:p>
          <w:p w:rsidR="005D2655" w:rsidRPr="008611FA" w:rsidRDefault="005D2655" w:rsidP="005E4E0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</w:t>
            </w:r>
            <w:r w:rsidR="00F861BA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1 </w:t>
            </w:r>
            <w:r w:rsidR="004D495D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настоящего пункта 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 не ранее 30 дней д</w:t>
            </w:r>
            <w:r w:rsidR="00CE6180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даты подачи </w:t>
            </w:r>
            <w:r w:rsidR="009B3555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аявления;</w:t>
            </w:r>
          </w:p>
          <w:p w:rsidR="00DB3333" w:rsidRPr="008611FA" w:rsidRDefault="005D2655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в </w:t>
            </w:r>
            <w:r w:rsidR="00BB405A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пунктах 2</w:t>
            </w:r>
            <w:r w:rsidR="00566F35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828EA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 </w:t>
            </w:r>
            <w:r w:rsidR="00390790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4D495D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пункта</w:t>
            </w:r>
            <w:r w:rsidR="009070BB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не ранее 15 дней до даты подачи </w:t>
            </w:r>
            <w:r w:rsidR="009B3555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аявления</w:t>
            </w:r>
            <w:r w:rsidR="00BB405A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819D6" w:rsidRPr="008611FA" w:rsidRDefault="003A419E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0964A1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</w:t>
            </w:r>
            <w:r w:rsidR="008819D6"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копии представляются вместе с подлинниками документов, после сверки подлинники документов возвращаются Заявителю.</w:t>
            </w:r>
          </w:p>
          <w:p w:rsidR="008819D6" w:rsidRPr="009B3558" w:rsidRDefault="008819D6" w:rsidP="000964A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листы представляемых Заявителем документов, кроме</w:t>
            </w:r>
            <w:r w:rsidR="00847EA5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ТЭО, в случае обращения за оказанием финансовой поддержки в виде предоставления субсидий</w:t>
            </w:r>
            <w:r w:rsidR="008C5453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на </w:t>
            </w:r>
            <w:r w:rsidR="00093FCB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8C5453" w:rsidRPr="009B3558">
              <w:rPr>
                <w:rFonts w:ascii="Times New Roman" w:hAnsi="Times New Roman"/>
                <w:sz w:val="24"/>
                <w:szCs w:val="24"/>
              </w:rPr>
              <w:t>части затрат субъектов малого и среднего предпринимательства, связанных с</w:t>
            </w:r>
            <w:r w:rsidR="005A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453" w:rsidRPr="009B3558">
              <w:rPr>
                <w:rFonts w:ascii="Times New Roman" w:hAnsi="Times New Roman"/>
                <w:sz w:val="24"/>
                <w:szCs w:val="24"/>
              </w:rPr>
              <w:t>приобретением оборудования в целях создания и (или) развития либо модернизации производства товаров (работ, услуг)</w:t>
            </w:r>
            <w:r w:rsidR="005A79EC">
              <w:rPr>
                <w:rFonts w:ascii="Times New Roman" w:hAnsi="Times New Roman"/>
                <w:sz w:val="24"/>
                <w:szCs w:val="24"/>
              </w:rPr>
              <w:t>;</w:t>
            </w:r>
            <w:r w:rsidR="008C5453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C363B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="006C363B" w:rsidRPr="00B111B8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  <w:r w:rsidR="00847EA5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  <w:r w:rsidR="006C363B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предоставления субсидий</w:t>
            </w:r>
            <w:r w:rsidR="006C363B" w:rsidRPr="00B11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63B" w:rsidRPr="00B111B8">
              <w:rPr>
                <w:rFonts w:ascii="Times New Roman" w:hAnsi="Times New Roman"/>
                <w:sz w:val="24"/>
                <w:szCs w:val="24"/>
              </w:rPr>
              <w:t>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услуг);</w:t>
            </w:r>
            <w:r w:rsidR="00847EA5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325D7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ФЭО, в случае обращения за оказанием финансовой поддержки в виде</w:t>
            </w:r>
            <w:r w:rsidR="008325D7" w:rsidRPr="00B111B8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="008325D7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субсидий субъектам малого</w:t>
            </w:r>
            <w:r w:rsidR="008325D7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среднего предпринимательства, являющимся резидентами промышленного парка на</w:t>
            </w:r>
            <w:r w:rsidR="009070BB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325D7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территории г. Железногорска, на </w:t>
            </w:r>
            <w:r w:rsidR="00093FCB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8325D7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части затрат на уплату арендной платы за земельные участки (объекты недвижимости), расположенные на территории промышленного </w:t>
            </w:r>
            <w:r w:rsidR="008325D7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парка</w:t>
            </w:r>
            <w:r w:rsidR="002922DC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 проекта (бизнес-плана),</w:t>
            </w:r>
            <w:r w:rsidR="002922DC" w:rsidRPr="00B111B8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ja-JP"/>
              </w:rPr>
              <w:t xml:space="preserve"> </w:t>
            </w:r>
            <w:r w:rsidR="002922DC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</w:t>
            </w:r>
            <w:r w:rsidR="001D142B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2922DC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виде предоставления субсидий</w:t>
            </w:r>
            <w:r w:rsidR="001D142B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D142B" w:rsidRPr="00B111B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1D142B" w:rsidRPr="00B111B8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</w:t>
            </w:r>
            <w:r w:rsidR="001D142B" w:rsidRPr="00B111B8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из числа граждан, относящихся к приоритетной целевой группе</w:t>
            </w:r>
            <w:r w:rsidR="008325D7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должны быть прошнурованы, пронумерованы и содержать опись предоставляемых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документов, опечатаны с указанием количества листов, подписаны и заверены печатью Заявителя (при наличии).</w:t>
            </w:r>
          </w:p>
          <w:p w:rsidR="008819D6" w:rsidRPr="009B3558" w:rsidRDefault="008819D6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документы строго по очередности в соответствии с </w:t>
            </w:r>
            <w:r w:rsidR="004D495D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подразделом 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 настоящего Регламента (</w:t>
            </w:r>
            <w:r w:rsidRPr="0079476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кроме</w:t>
            </w:r>
            <w:r w:rsidR="0015651E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A15A55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ТЭО</w:t>
            </w:r>
            <w:r w:rsidR="00794768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15651E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651E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</w:t>
            </w:r>
            <w:r w:rsidR="00794768"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проекта (бизнес-плана)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8819D6" w:rsidRPr="009B3558" w:rsidRDefault="008819D6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ТЭО должно быть прошнуровано, пронумеровано отдельно от представляемых </w:t>
            </w:r>
            <w:r w:rsidR="004C7638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подписано и заверено печатью </w:t>
            </w:r>
            <w:r w:rsidR="000964A1"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(при наличии). </w:t>
            </w:r>
          </w:p>
          <w:p w:rsidR="002D662F" w:rsidRDefault="002D662F" w:rsidP="002D662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ФЭО должно быть прошнуровано, пронумеровано отдельно от представляемых Заявителем документов, опечатано с указанием количества листов, подписано и заверено печатью Заявителя (при наличии). </w:t>
            </w:r>
          </w:p>
          <w:p w:rsidR="003940D3" w:rsidRPr="007D7095" w:rsidRDefault="003940D3" w:rsidP="003940D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Проект (бизнес-план) должен быть прошнурован, пронумерован отдельно от представляемых Заявителем документов, опечатан с указанием количества листов, подписан и заверен печатью Заявителя (при наличии).</w:t>
            </w:r>
          </w:p>
          <w:p w:rsidR="008819D6" w:rsidRPr="009B3558" w:rsidRDefault="008819D6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Представляемые документы должны быть составлены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заполнены в 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8819D6" w:rsidRPr="009B3558" w:rsidRDefault="008819D6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      </w:r>
          </w:p>
          <w:p w:rsidR="005B39FE" w:rsidRPr="009B3558" w:rsidRDefault="005B39FE" w:rsidP="008819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D57069" w:rsidRPr="009B3558" w:rsidRDefault="00D57069" w:rsidP="005E4E01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0964A1"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  <w:r w:rsidR="005E4A53"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6C081E"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услуги</w:t>
            </w:r>
            <w:r w:rsidR="004A2F19"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395506"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запрашиваемые Администрацией ЗАТО г. Железногорск:</w:t>
            </w:r>
          </w:p>
          <w:p w:rsidR="005B39FE" w:rsidRPr="009B3558" w:rsidRDefault="005B39FE" w:rsidP="005B39FE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выписка из Единого государственного реестра юридических лиц или выписка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филиала);</w:t>
            </w:r>
          </w:p>
          <w:p w:rsidR="005B39FE" w:rsidRPr="00ED0555" w:rsidRDefault="005B39FE" w:rsidP="0039550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2E5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документ инспекции Федеральной налоговой </w:t>
            </w:r>
            <w:r w:rsidRPr="00C8011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службы по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налогов, сборов, </w:t>
            </w:r>
            <w:r w:rsidR="00CB7BFB"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страховых взносов, </w:t>
            </w:r>
            <w:r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пеней</w:t>
            </w:r>
            <w:r w:rsidR="009B3558"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штрафов</w:t>
            </w:r>
            <w:r w:rsidR="009B3558"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9B3558"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процентов</w:t>
            </w: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 нарушения законодательства;</w:t>
            </w:r>
          </w:p>
          <w:p w:rsidR="00395506" w:rsidRPr="00ED0555" w:rsidRDefault="00764D52" w:rsidP="0039550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5B39FE"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</w:t>
            </w:r>
            <w:r w:rsidR="005212AC"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r w:rsidR="005B39FE"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</w:t>
            </w:r>
            <w:r w:rsidR="00395506"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F11CFF" w:rsidRPr="00ED0555" w:rsidRDefault="00395506" w:rsidP="0039550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4) сведения из Единого реестра субъектов малого и среднего предпринимательства.</w:t>
            </w:r>
          </w:p>
          <w:p w:rsidR="00395506" w:rsidRPr="00395506" w:rsidRDefault="00395506" w:rsidP="0039550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подпунктах 1-3 настоящего пункта, Заявитель вправе представить самостоятельно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95506" w:rsidRPr="00395506" w:rsidRDefault="00395506" w:rsidP="0039550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F11CFF" w:rsidRPr="009B3558" w:rsidRDefault="00F11CFF" w:rsidP="00F6676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763" w:rsidRPr="00D018FD" w:rsidRDefault="00F66763" w:rsidP="00F6676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8FD">
              <w:rPr>
                <w:rFonts w:ascii="Times New Roman" w:hAnsi="Times New Roman"/>
                <w:sz w:val="24"/>
                <w:szCs w:val="24"/>
              </w:rPr>
              <w:t>2.6.1</w:t>
            </w:r>
            <w:r w:rsidR="00912038" w:rsidRPr="00D018FD">
              <w:rPr>
                <w:rFonts w:ascii="Times New Roman" w:hAnsi="Times New Roman"/>
                <w:sz w:val="24"/>
                <w:szCs w:val="24"/>
              </w:rPr>
              <w:t>0</w:t>
            </w:r>
            <w:r w:rsidRPr="00D018FD">
              <w:rPr>
                <w:rFonts w:ascii="Times New Roman" w:hAnsi="Times New Roman"/>
                <w:sz w:val="24"/>
                <w:szCs w:val="24"/>
              </w:rPr>
              <w:t xml:space="preserve">. При предоставлении муниципальной услуги запрещается требовать от </w:t>
            </w:r>
            <w:r w:rsidR="00AC00AF" w:rsidRPr="00D018FD">
              <w:rPr>
                <w:rFonts w:ascii="Times New Roman" w:hAnsi="Times New Roman"/>
                <w:sz w:val="24"/>
                <w:szCs w:val="24"/>
              </w:rPr>
              <w:t>З</w:t>
            </w:r>
            <w:r w:rsidRPr="00D018FD">
              <w:rPr>
                <w:rFonts w:ascii="Times New Roman" w:hAnsi="Times New Roman"/>
                <w:sz w:val="24"/>
                <w:szCs w:val="24"/>
              </w:rPr>
              <w:t>аявителя:</w:t>
            </w:r>
          </w:p>
          <w:p w:rsidR="00F66763" w:rsidRPr="009B3558" w:rsidRDefault="00F66763" w:rsidP="00F6676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58">
              <w:rPr>
                <w:rFonts w:ascii="Times New Roman" w:hAnsi="Times New Roman"/>
                <w:sz w:val="24"/>
                <w:szCs w:val="24"/>
              </w:rPr>
      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7814AE" w:rsidRPr="009B355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B3558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01E99" w:rsidRPr="00237F75" w:rsidRDefault="00F66763" w:rsidP="00045227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7F75">
              <w:rPr>
                <w:rFonts w:ascii="Times New Roman" w:hAnsi="Times New Roman"/>
                <w:sz w:val="24"/>
                <w:szCs w:val="24"/>
              </w:rPr>
              <w:t>2) представления документов и информации, которые</w:t>
            </w:r>
            <w:r w:rsidR="00401E99" w:rsidRPr="00237F75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нормативными правовыми актами Российской Федерации, нормативными правовыми актами Красноярского края</w:t>
            </w:r>
            <w:r w:rsidR="00B246C1" w:rsidRPr="00237F7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01E99" w:rsidRPr="00237F75">
              <w:rPr>
                <w:rFonts w:ascii="Times New Roman" w:hAnsi="Times New Roman"/>
                <w:sz w:val="24"/>
                <w:szCs w:val="24"/>
              </w:rPr>
              <w:t xml:space="preserve">муниципальными правовыми актами </w:t>
            </w:r>
            <w:r w:rsidRPr="00237F75">
              <w:rPr>
                <w:rFonts w:ascii="Times New Roman" w:hAnsi="Times New Roman"/>
                <w:sz w:val="24"/>
                <w:szCs w:val="24"/>
              </w:rPr>
              <w:t xml:space="preserve">находятся в распоряжении </w:t>
            </w:r>
            <w:r w:rsidR="0007315F" w:rsidRPr="00237F75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D72F1F" w:rsidRPr="00237F75">
              <w:rPr>
                <w:rFonts w:ascii="Times New Roman" w:hAnsi="Times New Roman"/>
                <w:sz w:val="24"/>
                <w:szCs w:val="24"/>
              </w:rPr>
              <w:t>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      </w:r>
            <w:r w:rsidR="008D1D4A" w:rsidRPr="00237F7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D72F1F" w:rsidRPr="00237F75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401E99" w:rsidRPr="00237F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A6A" w:rsidRPr="009B3558" w:rsidRDefault="0051331B" w:rsidP="00045227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7F75">
              <w:rPr>
                <w:rFonts w:ascii="Times New Roman" w:hAnsi="Times New Roman"/>
                <w:sz w:val="24"/>
                <w:szCs w:val="24"/>
              </w:rPr>
              <w:t>3) осуществления действий, в том числе согласований</w:t>
            </w:r>
            <w:r w:rsidRPr="009B3558">
              <w:rPr>
                <w:rFonts w:ascii="Times New Roman" w:hAnsi="Times New Roman"/>
                <w:sz w:val="24"/>
                <w:szCs w:val="24"/>
              </w:rPr>
              <w:t>, необходимых для получения муниципальной услуги и связанных с обращением в иные государственные органы, органы местного самоуправления</w:t>
            </w:r>
            <w:r w:rsidR="00096154" w:rsidRPr="009B3558">
              <w:rPr>
                <w:rFonts w:ascii="Times New Roman" w:hAnsi="Times New Roman"/>
                <w:sz w:val="24"/>
                <w:szCs w:val="24"/>
              </w:rPr>
              <w:t>,</w:t>
            </w:r>
            <w:r w:rsidR="00122A6A" w:rsidRPr="009B3558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122A6A" w:rsidRPr="009B3558">
              <w:rPr>
                <w:rFonts w:ascii="Times New Roman" w:eastAsia="Calibri" w:hAnsi="Times New Roman"/>
                <w:sz w:val="24"/>
                <w:szCs w:val="24"/>
              </w:rPr>
      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8" w:history="1">
              <w:r w:rsidR="00122A6A" w:rsidRPr="009B3558">
                <w:rPr>
                  <w:rFonts w:ascii="Times New Roman" w:eastAsia="Calibri" w:hAnsi="Times New Roman"/>
                  <w:sz w:val="24"/>
                  <w:szCs w:val="24"/>
                </w:rPr>
                <w:t>ч.</w:t>
              </w:r>
              <w:r w:rsidR="001601C9">
                <w:rPr>
                  <w:rFonts w:ascii="Times New Roman" w:eastAsia="Calibri" w:hAnsi="Times New Roman"/>
                  <w:sz w:val="24"/>
                  <w:szCs w:val="24"/>
                </w:rPr>
                <w:t> </w:t>
              </w:r>
              <w:r w:rsidR="00122A6A" w:rsidRPr="009B3558">
                <w:rPr>
                  <w:rFonts w:ascii="Times New Roman" w:eastAsia="Calibri" w:hAnsi="Times New Roman"/>
                  <w:sz w:val="24"/>
                  <w:szCs w:val="24"/>
                </w:rPr>
                <w:t>1 ст.</w:t>
              </w:r>
              <w:r w:rsidR="001601C9">
                <w:rPr>
                  <w:rFonts w:ascii="Times New Roman" w:eastAsia="Calibri" w:hAnsi="Times New Roman"/>
                  <w:sz w:val="24"/>
                  <w:szCs w:val="24"/>
                </w:rPr>
                <w:t> </w:t>
              </w:r>
              <w:r w:rsidR="00122A6A" w:rsidRPr="009B3558">
                <w:rPr>
                  <w:rFonts w:ascii="Times New Roman" w:eastAsia="Calibri" w:hAnsi="Times New Roman"/>
                  <w:sz w:val="24"/>
                  <w:szCs w:val="24"/>
                </w:rPr>
                <w:t>9</w:t>
              </w:r>
            </w:hyperlink>
            <w:r w:rsidR="00122A6A" w:rsidRPr="009B3558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</w:t>
            </w:r>
            <w:r w:rsidR="001601C9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2A6A" w:rsidRPr="009B3558">
              <w:rPr>
                <w:rFonts w:ascii="Times New Roman" w:eastAsia="Calibri" w:hAnsi="Times New Roman"/>
                <w:sz w:val="24"/>
                <w:szCs w:val="24"/>
              </w:rPr>
              <w:t>210-ФЗ «Об</w:t>
            </w:r>
            <w:r w:rsidR="00CC1A3B" w:rsidRPr="009B355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2A6A" w:rsidRPr="009B3558">
              <w:rPr>
                <w:rFonts w:ascii="Times New Roman" w:eastAsia="Calibri" w:hAnsi="Times New Roman"/>
                <w:sz w:val="24"/>
                <w:szCs w:val="24"/>
              </w:rPr>
              <w:t>организации предоставления государственных и муниципальных услуг»;</w:t>
            </w:r>
          </w:p>
          <w:p w:rsidR="00045227" w:rsidRPr="00AE60D0" w:rsidRDefault="0051331B" w:rsidP="00045227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hAnsi="Times New Roman"/>
                <w:sz w:val="24"/>
                <w:szCs w:val="24"/>
              </w:rPr>
              <w:t>4</w:t>
            </w:r>
            <w:r w:rsidR="00045227" w:rsidRPr="00AE60D0">
              <w:rPr>
                <w:rFonts w:ascii="Times New Roman" w:hAnsi="Times New Roman"/>
                <w:sz w:val="24"/>
                <w:szCs w:val="24"/>
              </w:rPr>
              <w:t xml:space="preserve">) представления документов и информации, </w:t>
            </w:r>
            <w:r w:rsidR="00045227" w:rsidRPr="00AE60D0">
              <w:rPr>
                <w:rFonts w:ascii="Times New Roman" w:eastAsia="Calibri" w:hAnsi="Times New Roman"/>
                <w:sz w:val="24"/>
                <w:szCs w:val="24"/>
              </w:rPr>
              <w:t>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1601C9" w:rsidRDefault="00045227" w:rsidP="001601C9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а)</w:t>
            </w:r>
            <w:r w:rsidR="00D47F86" w:rsidRPr="00AE60D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      </w:r>
          </w:p>
          <w:p w:rsidR="001601C9" w:rsidRDefault="00045227" w:rsidP="001601C9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б)</w:t>
            </w:r>
            <w:r w:rsidR="00D47F86" w:rsidRPr="00AE60D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наличие ошибок в заявлении о предоставлении </w:t>
            </w:r>
            <w:r w:rsidR="007C46A0" w:rsidRPr="00AE60D0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униципальной услуги и документах, поданных </w:t>
            </w:r>
            <w:r w:rsidR="00552314" w:rsidRPr="00AE60D0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1601C9" w:rsidRDefault="00045227" w:rsidP="001601C9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в)</w:t>
            </w:r>
            <w:r w:rsidR="0053028E" w:rsidRPr="00AE60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истечение срока действия документов или изменение информации после первоначального отказа в приеме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документов, необходимых для предоставления муниципальной услуги, либо в предоставлении муниципальной услуги;</w:t>
            </w:r>
          </w:p>
          <w:p w:rsidR="00045227" w:rsidRPr="00AE60D0" w:rsidRDefault="00045227" w:rsidP="001601C9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г)</w:t>
            </w:r>
            <w:r w:rsidR="0053028E" w:rsidRPr="00AE60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      </w:r>
            <w:r w:rsidR="00993494" w:rsidRPr="00AE60D0">
              <w:rPr>
                <w:rFonts w:ascii="Times New Roman" w:eastAsia="Calibri" w:hAnsi="Times New Roman"/>
                <w:sz w:val="24"/>
                <w:szCs w:val="24"/>
              </w:rPr>
              <w:t>МФЦ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, работника </w:t>
            </w:r>
            <w:r w:rsidR="00B03DC8"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привлекаемой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r w:rsidR="00B03DC8"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</w:t>
            </w:r>
            <w:r w:rsidR="00007634"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ципальную услугу, руководителя МФЦ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при первоначальном отказе в приеме документов, необходимых для предоставления муниципальной услуги, либо руководителя </w:t>
            </w:r>
            <w:r w:rsidR="003F42B9"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привлекаемой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r w:rsidR="00007634"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 уведомляется З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аявитель, а также приносятся извинения за доставленные неудобства.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E0046B" w:rsidRDefault="00FE16BE" w:rsidP="006557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7BB" w:rsidRPr="00E0046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C" w:rsidRPr="00AE60D0" w:rsidRDefault="00661F82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Отказывается</w:t>
            </w:r>
            <w:r w:rsidR="00A33EE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приеме </w:t>
            </w:r>
            <w:r w:rsidR="009B3555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3C7922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аявления</w:t>
            </w:r>
            <w:r w:rsidR="00A33EE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документов, необходимых для предоставления муниципальной услуги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D0412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15820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следующим </w:t>
            </w:r>
            <w:r w:rsidR="00D54887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F15820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аявителям:</w:t>
            </w:r>
          </w:p>
          <w:p w:rsidR="00661F82" w:rsidRPr="00BC4CF1" w:rsidRDefault="00923014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661F82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не удовлетворяющим условиям </w:t>
            </w:r>
            <w:r w:rsidR="00661F82" w:rsidRPr="00C357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1.2.1 настоящего</w:t>
            </w:r>
            <w:r w:rsidR="00661F82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Регламента;</w:t>
            </w:r>
          </w:p>
          <w:p w:rsidR="00A23A94" w:rsidRPr="00BC4CF1" w:rsidRDefault="00FC213C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      </w: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рынка ценных бумаг, ломбардами;</w:t>
            </w:r>
          </w:p>
          <w:p w:rsidR="00A23A94" w:rsidRPr="00BC4CF1" w:rsidRDefault="00FC213C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вляющимся участниками</w:t>
            </w: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соглашений о разделе продукции;</w:t>
            </w:r>
          </w:p>
          <w:p w:rsidR="00A23A94" w:rsidRPr="00BC4CF1" w:rsidRDefault="00FC213C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существляющим предпринимательскую деятельность в сфере </w:t>
            </w: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игорного бизнеса;</w:t>
            </w:r>
          </w:p>
          <w:p w:rsidR="00A23A94" w:rsidRPr="00BC4CF1" w:rsidRDefault="00FC213C" w:rsidP="005E4E0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</w:t>
            </w: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ой Федерации;</w:t>
            </w:r>
          </w:p>
          <w:p w:rsidR="00A23A94" w:rsidRPr="00BC4CF1" w:rsidRDefault="00FC213C" w:rsidP="00F55DD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осуществляющим производство и </w:t>
            </w:r>
            <w:r w:rsidR="008B77B5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(или) 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реализацию подакцизных товаров, а также добычу и </w:t>
            </w:r>
            <w:r w:rsidR="008B77B5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(или) </w:t>
            </w:r>
            <w:r w:rsidR="00A23A94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реализацию полезных ископаемых, за исключением общераспр</w:t>
            </w:r>
            <w:r w:rsidR="005B39FE"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остраненных полезных ископаемых.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76726C" w:rsidRDefault="00FE16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 w:rsidR="006557BB" w:rsidRPr="0076726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6726C">
              <w:rPr>
                <w:rFonts w:ascii="Times New Roman" w:hAnsi="Times New Roman"/>
                <w:b/>
                <w:sz w:val="24"/>
                <w:szCs w:val="24"/>
              </w:rPr>
              <w:t xml:space="preserve">счерпывающий перечень оснований для </w:t>
            </w:r>
            <w:r w:rsidR="0074613B" w:rsidRPr="0076726C">
              <w:rPr>
                <w:rFonts w:ascii="Times New Roman" w:hAnsi="Times New Roman"/>
                <w:b/>
                <w:sz w:val="24"/>
                <w:szCs w:val="24"/>
              </w:rPr>
              <w:t>приостановления</w:t>
            </w:r>
            <w:r w:rsidR="00D54887" w:rsidRPr="007672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69CC" w:rsidRPr="0076726C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</w:t>
            </w:r>
            <w:r w:rsidR="00D8669D" w:rsidRPr="0076726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услуги </w:t>
            </w:r>
            <w:r w:rsidR="00D54887" w:rsidRPr="0076726C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76726C">
              <w:rPr>
                <w:rFonts w:ascii="Times New Roman" w:hAnsi="Times New Roman"/>
                <w:b/>
                <w:sz w:val="24"/>
                <w:szCs w:val="24"/>
              </w:rPr>
              <w:t>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67" w:rsidRPr="00AE60D0" w:rsidRDefault="00F36A22" w:rsidP="00D92E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</w:t>
            </w:r>
            <w:r w:rsidR="00294929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</w:t>
            </w:r>
            <w:r w:rsidR="00464DE8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 в предоставлении муниципальной услуги осуществляется, если:</w:t>
            </w:r>
          </w:p>
          <w:p w:rsidR="00454D98" w:rsidRPr="00A33998" w:rsidRDefault="00F570B1" w:rsidP="00D92E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</w:t>
            </w:r>
            <w:r w:rsidR="00D54887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Заявителем не 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представлены</w:t>
            </w:r>
            <w:r w:rsidR="008611FA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(представлены не в полном объеме)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документы, определенные подразделом 2.6</w:t>
            </w:r>
            <w:hyperlink r:id="rId19" w:history="1"/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</w:t>
            </w: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егламента</w:t>
            </w:r>
            <w:r w:rsidR="00920B2C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представлены недостоверные сведения и документы</w:t>
            </w:r>
            <w:r w:rsidR="00454D98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454D98" w:rsidRPr="00A33998" w:rsidRDefault="00F570B1" w:rsidP="00D92E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="00454D98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Заявителем представлены документы, составленные и заполненные не в соответствии с нормами действующего законодательства Российской Федерации, устанавливающими </w:t>
            </w:r>
            <w:r w:rsidR="00454D98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порядки заполнения данных документов;</w:t>
            </w:r>
          </w:p>
          <w:p w:rsidR="00D54887" w:rsidRPr="00A33998" w:rsidRDefault="001D52E1" w:rsidP="00D5488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F570B1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н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 выполнены условия </w:t>
            </w:r>
            <w:r w:rsidR="00F8323F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оказания финансовой поддержки (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субсидии</w:t>
            </w:r>
            <w:r w:rsidR="00F8323F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D54887"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424348" w:rsidRPr="00AE60D0" w:rsidRDefault="00424348" w:rsidP="0059515E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а)</w:t>
            </w:r>
            <w:r w:rsidR="00956254" w:rsidRPr="00AE60D0">
              <w:rPr>
                <w:rFonts w:ascii="Times New Roman" w:hAnsi="Times New Roman"/>
                <w:sz w:val="24"/>
                <w:szCs w:val="24"/>
              </w:rPr>
              <w:t> д</w:t>
            </w:r>
            <w:r w:rsidR="00266B0C" w:rsidRPr="00AE60D0">
              <w:rPr>
                <w:rFonts w:ascii="Times New Roman" w:hAnsi="Times New Roman"/>
                <w:sz w:val="24"/>
                <w:szCs w:val="24"/>
              </w:rPr>
              <w:t>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б) финансовая поддержка (</w:t>
            </w:r>
            <w:r w:rsidR="00967E0A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кроме 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="006151B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субъектам малого и среднего предпринимательства, являющимся резидентами промышленного парка на</w:t>
            </w:r>
            <w:r w:rsidR="006417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6151B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территории г. Железногорска, на </w:t>
            </w:r>
            <w:r w:rsidR="00F64390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возмещение</w:t>
            </w:r>
            <w:r w:rsidR="006151B3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части затрат на уплату арендной платы за земельные участки (объекты недвижимости), расположенные на территории промышленного </w:t>
            </w:r>
            <w:r w:rsidR="006151B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парка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740824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0C62D3" w:rsidRPr="00BF028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и </w:t>
            </w:r>
            <w:r w:rsidR="008371F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="000C62D3" w:rsidRPr="00BF028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0C62D3" w:rsidRPr="00BF0288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BE53E2" w:rsidRPr="00BF0288">
              <w:rPr>
                <w:rFonts w:ascii="Times New Roman" w:hAnsi="Times New Roman"/>
                <w:sz w:val="24"/>
                <w:szCs w:val="24"/>
              </w:rPr>
              <w:t>)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оказывается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Заявителям, осуществляющим деятельность в сфере производства товаров (работ, услуг) (кроме производства и (или) реализации подакцизных товаров), включенным в</w:t>
            </w:r>
            <w:r w:rsidRPr="00C16C16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следующие разделы ОКВЭД 2: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A «Сельское, лесное хозяйство, охота, рыболовство и рыбоводство»;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C «Обрабатывающие производства»;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F «Строительство»;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H «Транспортировка и хранение»;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 «Деятельность гостиниц и предприятий общественного питания»;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J «Деятельность в области информации и связи»;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М «Деятельность профессиональная, научная и техническая», по код</w:t>
            </w:r>
            <w:r w:rsidR="00DC51B4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75 «Деятельность ветеринарная»;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P «Образование»;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Q «Деятельность в области здравоохранения и социальных услуг»;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R «Деятельность в области культуры, спорта, организации досуга и развлечений»;</w:t>
            </w:r>
          </w:p>
          <w:p w:rsidR="00351F90" w:rsidRPr="00AE60D0" w:rsidRDefault="00351F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S «Предоставление прочих видов услуг», по кодам:</w:t>
            </w:r>
          </w:p>
          <w:p w:rsidR="00351F90" w:rsidRPr="00AE60D0" w:rsidRDefault="00C72FAE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0" w:history="1">
              <w:r w:rsidR="00351F90" w:rsidRPr="00AE60D0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95 «Ремонт компьютеров, предметов личного потребления и хозяйственно-бытового назначения</w:t>
              </w:r>
            </w:hyperlink>
            <w:r w:rsidR="00351F90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»;</w:t>
            </w:r>
          </w:p>
          <w:p w:rsidR="00351F90" w:rsidRPr="00AE60D0" w:rsidRDefault="00C72FAE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1" w:history="1">
              <w:r w:rsidR="00351F90" w:rsidRPr="00AE60D0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 «Деятельность по предоставлению прочих персональных услуг</w:t>
              </w:r>
            </w:hyperlink>
            <w:r w:rsidR="00351F90"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51F90" w:rsidRPr="003A0453" w:rsidRDefault="00F64390" w:rsidP="00351F9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Возмещение</w:t>
            </w:r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части затрат </w:t>
            </w:r>
            <w:r w:rsidR="0043647D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Заявителей</w:t>
            </w:r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осуществляется по </w:t>
            </w:r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</w:t>
            </w:r>
            <w:r w:rsidR="003A045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еся ко второй </w:t>
            </w:r>
            <w:r w:rsidR="003A045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 десятой </w:t>
            </w:r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амортизационным группам </w:t>
            </w:r>
            <w:hyperlink r:id="rId22" w:history="1">
              <w:r w:rsidR="00351F90" w:rsidRPr="00BF0288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Классификации</w:t>
              </w:r>
            </w:hyperlink>
            <w:r w:rsidR="00351F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основных средств, включаемых в амортизационные группы, утвержденной постановлением Правительства Российской Федерации от 01.01.2002 № 1 "О Классификации основных средств, включ</w:t>
            </w:r>
            <w:r w:rsidR="00FD774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аемых в амортизационные группы"</w:t>
            </w:r>
            <w:r w:rsidR="003A045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 исключением оборудования, предназначенного для осуществления оптовой и розничной торговой деятельности</w:t>
            </w:r>
            <w:r w:rsidR="00FD7743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F4530D" w:rsidRPr="00BF0288" w:rsidRDefault="00D95924" w:rsidP="00725ACD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951C6C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8B77B5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951C6C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="000E7A16" w:rsidRPr="00BF028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F643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0E7A16" w:rsidRPr="00BF0288">
              <w:rPr>
                <w:rFonts w:ascii="Times New Roman" w:hAnsi="Times New Roman"/>
                <w:sz w:val="24"/>
                <w:szCs w:val="24"/>
              </w:rPr>
              <w:t>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="00F4530D" w:rsidRPr="00BF02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628C" w:rsidRPr="00BF0288" w:rsidRDefault="0090628C" w:rsidP="0090628C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заключение </w:t>
            </w:r>
            <w:r w:rsidR="00AC492F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договоров на приобретение в собственность оборудования не ранее 01 января года, предшествующего году подачи заявления на предоставление субсидии;</w:t>
            </w:r>
          </w:p>
          <w:p w:rsidR="0090628C" w:rsidRPr="00BF0288" w:rsidRDefault="0090628C" w:rsidP="0090628C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асходы по приобретению в собственность оборудования, осуществленные Заявителем на дату подачи заявления, составляют не менее 100 процентов от всей суммы расходов по договору;</w:t>
            </w:r>
          </w:p>
          <w:p w:rsidR="0090628C" w:rsidRPr="00BF0288" w:rsidRDefault="0090628C" w:rsidP="0090628C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hAnsi="Times New Roman"/>
                <w:sz w:val="24"/>
                <w:szCs w:val="24"/>
              </w:rPr>
              <w:t>- приобретенное Заявителем оборудование, является новым, не было в эксплуатации;</w:t>
            </w:r>
          </w:p>
          <w:p w:rsidR="0090628C" w:rsidRPr="00ED1A2E" w:rsidRDefault="0090628C" w:rsidP="0090628C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hAnsi="Times New Roman"/>
                <w:sz w:val="24"/>
                <w:szCs w:val="24"/>
              </w:rPr>
              <w:t>- приобретение Заявителем оборудования, необходимого для осуществления Заявителем видов экономической деятельности, сведения о</w:t>
            </w:r>
            <w:r w:rsidR="006B3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которых внесены в Единый государственный реестр юридических лиц или</w:t>
            </w:r>
            <w:r w:rsidR="006B3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Единый государственный реестр индивидуальных предпринимателей;</w:t>
            </w:r>
          </w:p>
          <w:p w:rsidR="00886224" w:rsidRDefault="00D95924" w:rsidP="0088622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</w:t>
            </w:r>
            <w:r w:rsidR="00886224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в случае обращения за оказанием финансовой поддержки в виде предоставления субсидий субъектам малого и среднего предпринимательства, </w:t>
            </w:r>
            <w:r w:rsidR="00886224" w:rsidRPr="00BF0288">
              <w:rPr>
                <w:rFonts w:ascii="Times New Roman" w:hAnsi="Times New Roman"/>
                <w:sz w:val="24"/>
                <w:szCs w:val="24"/>
              </w:rPr>
              <w:t>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услуг):</w:t>
            </w:r>
          </w:p>
          <w:p w:rsidR="00886224" w:rsidRPr="00BF0288" w:rsidRDefault="00886224" w:rsidP="0088622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договоров займа, кредитных договоров, договоров лизинга оборудования не ранее 01 января года, предшествующего году подачи заявления на предоставление субсидии;</w:t>
            </w:r>
          </w:p>
          <w:p w:rsidR="00886224" w:rsidRPr="00BF0288" w:rsidRDefault="00886224" w:rsidP="0088622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оборудование приобретено </w:t>
            </w:r>
            <w:r w:rsidR="00FE30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не ранее 01 января года, предшествующего году подачи заявления на предоставление субсидии;</w:t>
            </w:r>
          </w:p>
          <w:p w:rsidR="00886224" w:rsidRPr="00BF0288" w:rsidRDefault="00886224" w:rsidP="0088622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- приобретенное </w:t>
            </w:r>
            <w:r w:rsidR="00FE30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оборудование является новым, не было в</w:t>
            </w:r>
            <w:r w:rsidR="00740824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эксплуатации; </w:t>
            </w:r>
          </w:p>
          <w:p w:rsidR="00886224" w:rsidRPr="00BF0288" w:rsidRDefault="00886224" w:rsidP="0088622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приобретение </w:t>
            </w:r>
            <w:r w:rsidR="00FE3090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оборудования, необходимого для осуществления заявителем видов экономической деятельности, сведения о</w:t>
            </w:r>
            <w:r w:rsidR="00740824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которых внесены в Единый государственный реестр юридических лиц или</w:t>
            </w:r>
            <w:r w:rsidR="00740824"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Единый государственный реестр индивидуальных предпринимателей;</w:t>
            </w:r>
          </w:p>
          <w:p w:rsidR="00886224" w:rsidRPr="00BF0288" w:rsidRDefault="00886224" w:rsidP="009613B2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разрешения на строительство, реконструкцию объектов капитального строительства выданы не ранее 01 января года, предшествующего году подачи заявления на предоставление субсидии;</w:t>
            </w:r>
          </w:p>
          <w:p w:rsidR="00395506" w:rsidRDefault="00D95924" w:rsidP="0039550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hAnsi="Times New Roman"/>
                <w:sz w:val="24"/>
                <w:szCs w:val="24"/>
              </w:rPr>
              <w:t>д</w:t>
            </w:r>
            <w:r w:rsidR="00210CC5" w:rsidRPr="009E55DB">
              <w:rPr>
                <w:rFonts w:ascii="Times New Roman" w:hAnsi="Times New Roman"/>
                <w:sz w:val="24"/>
                <w:szCs w:val="24"/>
              </w:rPr>
              <w:t>) </w:t>
            </w:r>
            <w:r w:rsidR="0016456E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</w:t>
            </w:r>
            <w:r w:rsidR="004956CD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затрат субъектов малого и среднего предпринимательства, связанных с уплатой лизинговых платежей по договору (договорам) лизинга</w:t>
            </w:r>
            <w:r w:rsidR="005D44E3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заключенному</w:t>
            </w:r>
            <w:r w:rsidR="005D44E3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(заключенным)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российскими лизинговыми организациями в целях создания и (или) развития</w:t>
            </w:r>
            <w:r w:rsidR="00E5062C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E5062C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 (или) </w:t>
            </w:r>
            <w:r w:rsidR="00EB691B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модернизации производства товаров (работ, услуг)</w:t>
            </w:r>
            <w:r w:rsidR="0016456E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411A8F" w:rsidRPr="009E55DB" w:rsidRDefault="00BA645C" w:rsidP="00411A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r w:rsidR="00411A8F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411A8F" w:rsidRPr="009E55DB">
              <w:rPr>
                <w:rFonts w:ascii="Times New Roman" w:hAnsi="Times New Roman"/>
                <w:sz w:val="24"/>
                <w:szCs w:val="24"/>
              </w:rPr>
              <w:t xml:space="preserve">аключение договоров лизинга </w:t>
            </w:r>
            <w:r w:rsidR="00AC4927" w:rsidRPr="009E55DB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411A8F" w:rsidRPr="009E55DB">
              <w:rPr>
                <w:rFonts w:ascii="Times New Roman" w:hAnsi="Times New Roman"/>
                <w:sz w:val="24"/>
                <w:szCs w:val="24"/>
              </w:rPr>
              <w:t>не ранее 01 января года, предшествующего году подачи заявления на предоставление субсидии, за исключением случаев, когда решение о предоставлении субсидии на возмещение части затрат, связанных с уплатой лизинговых платежей, уплачиваемых лизингодателям по договорам лизинга</w:t>
            </w:r>
            <w:r w:rsidR="00957FB5" w:rsidRPr="009E55D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411A8F" w:rsidRPr="009E55DB">
              <w:rPr>
                <w:rFonts w:ascii="Times New Roman" w:hAnsi="Times New Roman"/>
                <w:sz w:val="24"/>
                <w:szCs w:val="24"/>
              </w:rPr>
              <w:t>, принято в предыдущих период</w:t>
            </w:r>
            <w:r w:rsidR="00F90931" w:rsidRPr="009E55DB">
              <w:rPr>
                <w:rFonts w:ascii="Times New Roman" w:hAnsi="Times New Roman"/>
                <w:sz w:val="24"/>
                <w:szCs w:val="24"/>
              </w:rPr>
              <w:t>ах;</w:t>
            </w:r>
          </w:p>
          <w:p w:rsidR="0016456E" w:rsidRPr="009E55DB" w:rsidRDefault="0016456E" w:rsidP="0016456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предмет лизинга по</w:t>
            </w:r>
            <w:r w:rsidR="00740824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вышеуказанным договорам является новым, не</w:t>
            </w:r>
            <w:r w:rsidR="00740824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был в </w:t>
            </w:r>
            <w:r w:rsidR="004956CD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эксплуатации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16456E" w:rsidRPr="009E55DB" w:rsidRDefault="0016456E" w:rsidP="0016456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приобретение Заявителем предмета лизинга на основании договоров лизинга</w:t>
            </w:r>
            <w:r w:rsidR="00442DF1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07236D" w:rsidRPr="0007236D" w:rsidRDefault="0007236D" w:rsidP="0007236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размер субсидии на возмещение части затрат, связанных с уплатой лизинговых платежей по договору (договорам) лизинга оборудования, определяется исходя из суммы затрат на приобретение оборудования (за</w:t>
            </w:r>
            <w:r w:rsidR="00740824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 затрат по уплате первого взноса (аванса) по договору (договорам) лизинга оборудования);</w:t>
            </w:r>
          </w:p>
          <w:p w:rsidR="008B5F4C" w:rsidRPr="00E412DF" w:rsidRDefault="0093262C" w:rsidP="00587AB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е)</w:t>
            </w:r>
            <w:r w:rsidR="00587AB0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B5F4C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промышленного парка на территории г. Железногорска, на </w:t>
            </w:r>
            <w:r w:rsidR="004956CD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="008B5F4C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части затрат </w:t>
            </w:r>
            <w:r w:rsidR="007C24F0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уплату </w:t>
            </w:r>
            <w:r w:rsidR="008B5F4C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арендной платы за земельные участки (объекты недвижимости), расположенные на территории промышленного парка:</w:t>
            </w:r>
          </w:p>
          <w:p w:rsidR="008B5F4C" w:rsidRPr="008B5DE4" w:rsidRDefault="008B5F4C" w:rsidP="008B5F4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резидентом промышленного парка договора аренды земельного участка (объекта недвижимости), расположенного на территории промышленного парка;</w:t>
            </w:r>
          </w:p>
          <w:p w:rsidR="008B5F4C" w:rsidRPr="008B5DE4" w:rsidRDefault="008B5F4C" w:rsidP="008B5F4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представление платежных поручений, подтверждающих оплату арендной платы за земельный участок (объект </w:t>
            </w: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недвижимости) по договору аренды, произведенную</w:t>
            </w:r>
            <w:r w:rsidR="00FD7743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резидентом промышленного парка;</w:t>
            </w:r>
          </w:p>
          <w:p w:rsidR="00D95924" w:rsidRPr="009E55DB" w:rsidRDefault="0093262C" w:rsidP="00D9592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r w:rsidR="00D95924"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в случае обращения за оказанием финансовой</w:t>
            </w:r>
            <w:r w:rsidR="00D95924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поддержки в виде предоставления субсидий </w:t>
            </w:r>
            <w:r w:rsidR="00D95924" w:rsidRPr="009E55D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D95924" w:rsidRPr="009E55DB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D95924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32B11" w:rsidRPr="009E55DB" w:rsidRDefault="00D95924" w:rsidP="00332B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Заявитель относится </w:t>
            </w:r>
            <w:r w:rsidRPr="009E55DB">
              <w:rPr>
                <w:rFonts w:ascii="Times New Roman" w:hAnsi="Times New Roman"/>
                <w:sz w:val="24"/>
                <w:szCs w:val="24"/>
              </w:rPr>
              <w:t xml:space="preserve">к приоритетной целевой группе, определенной </w:t>
            </w:r>
            <w:r w:rsidR="00332B11" w:rsidRPr="009E55DB">
              <w:rPr>
                <w:rFonts w:ascii="Times New Roman" w:hAnsi="Times New Roman"/>
                <w:sz w:val="24"/>
                <w:szCs w:val="24"/>
              </w:rPr>
              <w:t xml:space="preserve">пунктом </w:t>
            </w:r>
            <w:r w:rsidR="00332B11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1.2.2 настоящего Регламента;</w:t>
            </w:r>
          </w:p>
          <w:p w:rsidR="00297948" w:rsidRPr="009E55DB" w:rsidRDefault="00297948" w:rsidP="0029794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прохождение индивидуальным предпринимателем и (или) учредителем юридического лица (директором) краткосрочного обучения по вопросам организации и ведения предпринимательской деятельности не менее 20 часов. Прохождение краткосрочного обучения не требуется для индивидуальных предпринимателей и (или) учредителей юридического лица (директоров), имеющих диплом о высшем юридическом и (или) экономическом образовании;</w:t>
            </w:r>
          </w:p>
          <w:p w:rsidR="00297948" w:rsidRPr="009E55DB" w:rsidRDefault="00297948" w:rsidP="0029794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сохранение существующих и создание за период реализации проекта (бизнес-плана) новых рабочих мест;</w:t>
            </w:r>
          </w:p>
          <w:p w:rsidR="00297948" w:rsidRPr="009E55DB" w:rsidRDefault="00297948" w:rsidP="0029794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договоров купли-продажи товаров (выполнения работ, оказания услуг) не ранее 01 января года, предшествующего году подачи заявления на предоставление субсидии;</w:t>
            </w:r>
          </w:p>
          <w:p w:rsidR="00297948" w:rsidRPr="009E55DB" w:rsidRDefault="00297948" w:rsidP="0029794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приобретенное </w:t>
            </w:r>
            <w:r w:rsidR="00A937CF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оборудование является новым, не было в</w:t>
            </w:r>
            <w:r w:rsidR="00A66AFD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эксплуатации;</w:t>
            </w:r>
          </w:p>
          <w:p w:rsidR="00BE5C5C" w:rsidRPr="009E55DB" w:rsidRDefault="00BE5C5C" w:rsidP="00BE5C5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предоставление </w:t>
            </w:r>
            <w:r w:rsidR="00A937CF"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зарегистрированного в установленном порядке договора коммерческой концессии, заключенного не ранее 01 января года, предшествующего году подачи заявления на предоставление субсидии, и документа, содержащего сведения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концессии;</w:t>
            </w:r>
          </w:p>
          <w:p w:rsidR="00D54887" w:rsidRPr="008B5DE4" w:rsidRDefault="00FA17C2" w:rsidP="00456D7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="00F570B1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р</w:t>
            </w:r>
            <w:r w:rsidR="00D54887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анее в отношении </w:t>
            </w:r>
            <w:r w:rsidR="00E24D1E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D54887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было принято решение об оказании аналогичной поддержки</w:t>
            </w:r>
            <w:r w:rsidR="00E24D1E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B77B5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(поддержки, условия оказания которой совпадают, включая форму, вид поддержки и цели ее оказания) </w:t>
            </w:r>
            <w:r w:rsidR="00E24D1E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 сроки ее оказания не истекли;</w:t>
            </w:r>
          </w:p>
          <w:p w:rsidR="00E24D1E" w:rsidRPr="008B5DE4" w:rsidRDefault="00FA17C2" w:rsidP="00E24D1E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="00E24D1E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с момента признания </w:t>
            </w:r>
            <w:r w:rsidR="00120B30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Заявителя </w:t>
            </w:r>
            <w:r w:rsidR="00E24D1E"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D54887" w:rsidRPr="00B278BB" w:rsidRDefault="005939C9" w:rsidP="00D5488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2.8.2.</w:t>
            </w:r>
            <w:r w:rsidR="009754E4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D54887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      </w:r>
          </w:p>
          <w:p w:rsidR="0063105B" w:rsidRPr="00B278BB" w:rsidRDefault="005939C9" w:rsidP="0063105B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2.8.3.</w:t>
            </w:r>
            <w:r w:rsidR="00AE66C1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63105B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Субсидии предоставляются в пределах средств, предусмотренных на эти цели в бюджете ЗАТО Железногорск на соответствующий финансовый </w:t>
            </w:r>
            <w:r w:rsidR="0063105B" w:rsidRPr="001006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год, и</w:t>
            </w:r>
            <w:r w:rsidR="0063105B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межбюджетных трансфертов из краевого бюджет</w:t>
            </w:r>
            <w:r w:rsidR="00D446B3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</w:t>
            </w:r>
            <w:r w:rsidR="0063105B"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6661BC" w:rsidRPr="00736E55" w:rsidRDefault="0063105B" w:rsidP="00F55DD3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В случае если к моменту предоставления</w:t>
            </w:r>
            <w:r w:rsidRPr="00736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субсидии в бюджете ЗАТО 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      </w:r>
          </w:p>
        </w:tc>
      </w:tr>
      <w:tr w:rsidR="00F8323F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C" w:rsidRPr="0010065E" w:rsidRDefault="00F8323F" w:rsidP="00D617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3F" w:rsidRPr="0010065E" w:rsidRDefault="000E2E00" w:rsidP="00D92EE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006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Отсутствует</w:t>
            </w:r>
            <w:r w:rsidR="00044C8F" w:rsidRPr="001006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10065E" w:rsidRDefault="00FE16BE" w:rsidP="00D617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212738"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12738"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Порядок, размер и основания взимания государственной пошлины или иной платы, взимаемой за предоставление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10065E" w:rsidRDefault="00FE16BE" w:rsidP="00B8589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5E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для </w:t>
            </w:r>
            <w:r w:rsidR="00B85891" w:rsidRPr="0010065E">
              <w:rPr>
                <w:rFonts w:ascii="Times New Roman" w:hAnsi="Times New Roman"/>
                <w:sz w:val="24"/>
                <w:szCs w:val="24"/>
              </w:rPr>
              <w:t>З</w:t>
            </w:r>
            <w:r w:rsidRPr="0010065E">
              <w:rPr>
                <w:rFonts w:ascii="Times New Roman" w:hAnsi="Times New Roman"/>
                <w:sz w:val="24"/>
                <w:szCs w:val="24"/>
              </w:rPr>
              <w:t>аявителей осуществляется бесплатно.</w:t>
            </w:r>
          </w:p>
        </w:tc>
      </w:tr>
      <w:tr w:rsidR="00212738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8" w:rsidRPr="0010065E" w:rsidRDefault="00212738" w:rsidP="00D617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8" w:rsidRPr="0010065E" w:rsidRDefault="000D3175" w:rsidP="00C16BC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5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BE0283" w:rsidRDefault="00FE16BE" w:rsidP="00D617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283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 w:rsidR="00212738" w:rsidRPr="00BE028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0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557BB" w:rsidRPr="00BE028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E0283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</w:t>
            </w:r>
            <w:r w:rsidR="00212738" w:rsidRPr="00BE0283">
              <w:rPr>
                <w:rFonts w:ascii="Times New Roman" w:hAnsi="Times New Roman"/>
                <w:b/>
                <w:sz w:val="24"/>
                <w:szCs w:val="24"/>
              </w:rPr>
              <w:t>, услуги, предоставляемой организацией, участвующей в предоставлении муниципальной услуги,</w:t>
            </w:r>
            <w:r w:rsidRPr="00BE0283">
              <w:rPr>
                <w:rFonts w:ascii="Times New Roman" w:hAnsi="Times New Roman"/>
                <w:b/>
                <w:sz w:val="24"/>
                <w:szCs w:val="24"/>
              </w:rPr>
              <w:t xml:space="preserve"> и при получении результата предоставления </w:t>
            </w:r>
            <w:r w:rsidR="00212738" w:rsidRPr="00BE0283">
              <w:rPr>
                <w:rFonts w:ascii="Times New Roman" w:hAnsi="Times New Roman"/>
                <w:b/>
                <w:sz w:val="24"/>
                <w:szCs w:val="24"/>
              </w:rPr>
              <w:t xml:space="preserve">таких </w:t>
            </w:r>
            <w:r w:rsidRPr="00BE0283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9" w:rsidRPr="00BE0283" w:rsidRDefault="009A4155" w:rsidP="00C05D0C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Организация приема </w:t>
            </w:r>
            <w:r w:rsidR="00B85891" w:rsidRPr="00BE0283">
              <w:rPr>
                <w:rFonts w:ascii="Times New Roman" w:hAnsi="Times New Roman"/>
                <w:sz w:val="24"/>
                <w:szCs w:val="24"/>
              </w:rPr>
              <w:t>З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аявителей </w:t>
            </w:r>
            <w:r w:rsidR="00C05D0C" w:rsidRPr="00BE0283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960F92" w:rsidRPr="00BE0283">
              <w:rPr>
                <w:rFonts w:ascii="Times New Roman" w:hAnsi="Times New Roman"/>
                <w:sz w:val="24"/>
                <w:szCs w:val="24"/>
              </w:rPr>
              <w:t xml:space="preserve">лением экономики </w:t>
            </w:r>
            <w:r w:rsidR="00BC1CA4" w:rsidRPr="00BE0283">
              <w:rPr>
                <w:rFonts w:ascii="Times New Roman" w:hAnsi="Times New Roman"/>
                <w:sz w:val="24"/>
                <w:szCs w:val="24"/>
              </w:rPr>
              <w:br/>
            </w:r>
            <w:r w:rsidR="00960F92" w:rsidRPr="00BE0283">
              <w:rPr>
                <w:rFonts w:ascii="Times New Roman" w:hAnsi="Times New Roman"/>
                <w:sz w:val="24"/>
                <w:szCs w:val="24"/>
              </w:rPr>
              <w:t xml:space="preserve">и планирования </w:t>
            </w:r>
            <w:r w:rsidR="00984154" w:rsidRPr="00BE0283">
              <w:rPr>
                <w:rFonts w:ascii="Times New Roman" w:hAnsi="Times New Roman"/>
                <w:sz w:val="24"/>
                <w:szCs w:val="24"/>
              </w:rPr>
              <w:t>и</w:t>
            </w:r>
            <w:r w:rsidR="00960F92" w:rsidRPr="00BE0283">
              <w:rPr>
                <w:rFonts w:ascii="Times New Roman" w:hAnsi="Times New Roman"/>
                <w:sz w:val="24"/>
                <w:szCs w:val="24"/>
              </w:rPr>
              <w:t xml:space="preserve"> МФЦ 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>осуществляется в соо</w:t>
            </w:r>
            <w:r w:rsidR="003D139A" w:rsidRPr="00BE0283">
              <w:rPr>
                <w:rFonts w:ascii="Times New Roman" w:hAnsi="Times New Roman"/>
                <w:sz w:val="24"/>
                <w:szCs w:val="24"/>
              </w:rPr>
              <w:t xml:space="preserve">тветствии </w:t>
            </w:r>
            <w:r w:rsidR="00BC1CA4" w:rsidRPr="00BE0283">
              <w:rPr>
                <w:rFonts w:ascii="Times New Roman" w:hAnsi="Times New Roman"/>
                <w:sz w:val="24"/>
                <w:szCs w:val="24"/>
              </w:rPr>
              <w:br/>
            </w:r>
            <w:r w:rsidR="003D139A" w:rsidRPr="00BE0283">
              <w:rPr>
                <w:rFonts w:ascii="Times New Roman" w:hAnsi="Times New Roman"/>
                <w:sz w:val="24"/>
                <w:szCs w:val="24"/>
              </w:rPr>
              <w:t>с графиком, приведенны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м в подразделе 2.2 настоящего </w:t>
            </w:r>
            <w:r w:rsidR="00B85891" w:rsidRPr="00BE0283">
              <w:rPr>
                <w:rFonts w:ascii="Times New Roman" w:hAnsi="Times New Roman"/>
                <w:sz w:val="24"/>
                <w:szCs w:val="24"/>
              </w:rPr>
              <w:t>Р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80651E" w:rsidRPr="00BE0283">
              <w:rPr>
                <w:rFonts w:ascii="Times New Roman" w:hAnsi="Times New Roman"/>
                <w:sz w:val="24"/>
                <w:szCs w:val="24"/>
              </w:rPr>
              <w:t>, в порядке очереди.</w:t>
            </w:r>
          </w:p>
          <w:p w:rsidR="00C05D0C" w:rsidRPr="00BE0283" w:rsidRDefault="009A4155" w:rsidP="00C05D0C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Время ожидания </w:t>
            </w:r>
            <w:r w:rsidR="00B85891" w:rsidRPr="00BE0283">
              <w:rPr>
                <w:rFonts w:ascii="Times New Roman" w:hAnsi="Times New Roman"/>
                <w:sz w:val="24"/>
                <w:szCs w:val="24"/>
              </w:rPr>
              <w:t>З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аявителей в очереди </w:t>
            </w:r>
            <w:r w:rsidR="00C05D0C" w:rsidRPr="00BE02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0283">
              <w:rPr>
                <w:rFonts w:ascii="Times New Roman" w:hAnsi="Times New Roman"/>
                <w:sz w:val="24"/>
                <w:szCs w:val="24"/>
              </w:rPr>
              <w:t>не более одного часа.</w:t>
            </w:r>
          </w:p>
          <w:p w:rsidR="00FE16BE" w:rsidRPr="00BE0283" w:rsidRDefault="00D042D9" w:rsidP="00A2530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BE0283" w:rsidRPr="00A2530F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="0046547C" w:rsidRPr="00BE0283">
              <w:rPr>
                <w:rFonts w:ascii="Times New Roman" w:eastAsia="Calibri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BE028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46547C" w:rsidRPr="00BE0283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BE028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46547C" w:rsidRPr="00BE0283">
              <w:t xml:space="preserve"> </w:t>
            </w:r>
            <w:hyperlink r:id="rId23" w:history="1">
              <w:r w:rsidR="00560E47" w:rsidRPr="00BE02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BE02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503D73" w:rsidRDefault="00FE16BE" w:rsidP="00E82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 w:rsidR="00B52CD4"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52CD4"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</w:t>
            </w:r>
            <w:r w:rsidR="00B52CD4"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том числе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A" w:rsidRPr="00503D73" w:rsidRDefault="0054259A" w:rsidP="0054259A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Для предоставления муниципальной услуги Заявитель обращается непосредственно в Управление экономики и планирования или МФЦ с соответствующим </w:t>
            </w:r>
            <w:r w:rsidR="009B3555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аявлением и документами, указанными в </w:t>
            </w:r>
            <w:r w:rsidR="004D495D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подразделе 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 настоящего Регламента.</w:t>
            </w:r>
          </w:p>
          <w:p w:rsidR="0054259A" w:rsidRPr="00503D73" w:rsidRDefault="0054259A" w:rsidP="0054259A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Заявление (с необходимыми документами) регистрируется в течение одного рабочего дня с момента приема документов.</w:t>
            </w:r>
          </w:p>
          <w:p w:rsidR="0054259A" w:rsidRPr="00503D73" w:rsidRDefault="0054259A" w:rsidP="0054259A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Заявителя через МФЦ срок регистрации запроса Заявителя</w:t>
            </w:r>
            <w:r w:rsidRPr="00503D73"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предоставлении муниципальной услуги исчисляется со дня передачи </w:t>
            </w:r>
            <w:r w:rsidR="009B3555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аявления с документами из МФЦ в Управление экономики и планирования.</w:t>
            </w:r>
          </w:p>
          <w:p w:rsidR="00960F92" w:rsidRPr="00503D73" w:rsidRDefault="0054259A" w:rsidP="00F55DD3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Порядок передачи МФЦ принятых им заявлений определяется соглашением о взаимодействии</w:t>
            </w:r>
            <w:r w:rsidR="00E715EE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заключенным между Администрацией ЗАТО г.</w:t>
            </w:r>
            <w:r w:rsidR="005D073F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E715EE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и МФЦ</w:t>
            </w:r>
            <w:r w:rsidR="005D073F"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(далее - соглашение о взаимодействии)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E16BE" w:rsidRPr="00B969DA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444FEC" w:rsidRDefault="00FE16BE" w:rsidP="00D622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</w:t>
            </w:r>
            <w:r w:rsidR="00B52CD4"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557BB"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44FEC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</w:t>
            </w:r>
            <w:r w:rsidR="00A7697E" w:rsidRPr="00444FE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44FEC">
              <w:rPr>
                <w:rFonts w:ascii="Times New Roman" w:hAnsi="Times New Roman"/>
                <w:b/>
                <w:sz w:val="24"/>
                <w:szCs w:val="24"/>
              </w:rPr>
              <w:t>тся муниципальн</w:t>
            </w:r>
            <w:r w:rsidR="00B52CD4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ая </w:t>
            </w:r>
            <w:r w:rsidRPr="00444FEC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="00B52CD4" w:rsidRPr="00444FE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52CD4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услуга, предоставляемая организацией, участвующей в предоставлении муниципальной услуги, </w:t>
            </w:r>
            <w:r w:rsidR="00C1152B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6777AD" w:rsidRPr="00444FEC">
              <w:rPr>
                <w:rFonts w:ascii="Times New Roman" w:hAnsi="Times New Roman"/>
                <w:b/>
                <w:sz w:val="24"/>
                <w:szCs w:val="24"/>
              </w:rPr>
              <w:t>залу ожидания, местам для</w:t>
            </w:r>
            <w:r w:rsidR="00E50270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 заполнения запросов о предоставлении муниципальной услуги, информационным </w:t>
            </w:r>
            <w:r w:rsidR="003F0AD1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стендам с образцами их заполнения и перечнем документов, </w:t>
            </w:r>
            <w:r w:rsidR="00AF31E8" w:rsidRPr="00444FEC">
              <w:rPr>
                <w:rFonts w:ascii="Times New Roman" w:hAnsi="Times New Roman"/>
                <w:b/>
                <w:sz w:val="24"/>
                <w:szCs w:val="24"/>
              </w:rPr>
              <w:t>необходимых для предоставления каждой муниципальной услуги, в том числе к обеспечению</w:t>
            </w:r>
            <w:r w:rsidR="00A77788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152B" w:rsidRPr="00444FEC">
              <w:rPr>
                <w:rFonts w:ascii="Times New Roman" w:hAnsi="Times New Roman"/>
                <w:b/>
                <w:sz w:val="24"/>
                <w:szCs w:val="24"/>
              </w:rPr>
              <w:t>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AF31E8"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3" w:rsidRPr="00444FEC" w:rsidRDefault="006A0A93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6A0A93" w:rsidRPr="00444FEC" w:rsidRDefault="006A0A93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6A0A93" w:rsidRPr="00444FEC" w:rsidRDefault="006A0A93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EF2309" w:rsidRPr="00444FEC" w:rsidRDefault="00EF2309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- места ожидания находятся в коридоре 1-го этажа здания Администрации ЗАТО г. Железногорск </w:t>
            </w:r>
            <w:r w:rsidR="0052661C" w:rsidRPr="00444FE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A6D4D" w:rsidRPr="00444F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D474A" w:rsidRPr="00444FEC">
              <w:rPr>
                <w:rFonts w:ascii="Times New Roman" w:hAnsi="Times New Roman"/>
                <w:sz w:val="24"/>
                <w:szCs w:val="24"/>
              </w:rPr>
              <w:t>здани</w:t>
            </w:r>
            <w:r w:rsidR="00EA6D4D" w:rsidRPr="00444FEC">
              <w:rPr>
                <w:rFonts w:ascii="Times New Roman" w:hAnsi="Times New Roman"/>
                <w:sz w:val="24"/>
                <w:szCs w:val="24"/>
              </w:rPr>
              <w:t>и</w:t>
            </w:r>
            <w:r w:rsidR="009D474A" w:rsidRPr="00444FEC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0A93" w:rsidRPr="00BA1A52" w:rsidRDefault="00EF2309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- места </w:t>
            </w:r>
            <w:r w:rsidR="006A0A93" w:rsidRPr="00444FEC">
              <w:rPr>
                <w:rFonts w:ascii="Times New Roman" w:hAnsi="Times New Roman"/>
                <w:sz w:val="24"/>
                <w:szCs w:val="24"/>
              </w:rPr>
              <w:t xml:space="preserve">ожидания 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 xml:space="preserve">в очереди оборудуются </w:t>
            </w:r>
            <w:r w:rsidR="006A0A93" w:rsidRPr="00444FEC">
              <w:rPr>
                <w:rFonts w:ascii="Times New Roman" w:hAnsi="Times New Roman"/>
                <w:sz w:val="24"/>
                <w:szCs w:val="24"/>
              </w:rPr>
              <w:t>стульями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 xml:space="preserve"> и (или) кресельными секциями</w:t>
            </w:r>
            <w:r w:rsidR="006A0A93" w:rsidRPr="00444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0A93" w:rsidRPr="00BA1A52">
              <w:rPr>
                <w:rFonts w:ascii="Times New Roman" w:hAnsi="Times New Roman"/>
                <w:sz w:val="24"/>
                <w:szCs w:val="24"/>
              </w:rPr>
              <w:t>столами для во</w:t>
            </w:r>
            <w:r w:rsidRPr="00BA1A52">
              <w:rPr>
                <w:rFonts w:ascii="Times New Roman" w:hAnsi="Times New Roman"/>
                <w:sz w:val="24"/>
                <w:szCs w:val="24"/>
              </w:rPr>
              <w:t>зможности оформления документов;</w:t>
            </w:r>
          </w:p>
          <w:p w:rsidR="00EF2309" w:rsidRPr="00444FEC" w:rsidRDefault="00EF2309" w:rsidP="00EF230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в местах ожидания предусматривается оборудование доступных мест общественного пользования (туалетов)</w:t>
            </w:r>
            <w:r w:rsidR="00B702B3" w:rsidRPr="00444FEC">
              <w:rPr>
                <w:rFonts w:ascii="Times New Roman" w:hAnsi="Times New Roman"/>
                <w:sz w:val="24"/>
                <w:szCs w:val="24"/>
              </w:rPr>
              <w:t>.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309" w:rsidRPr="00444FEC" w:rsidRDefault="00EF2309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EF2309" w:rsidRPr="00444FEC" w:rsidRDefault="00EF2309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места</w:t>
            </w:r>
            <w:r w:rsidR="008C0F84" w:rsidRPr="00444FEC">
              <w:rPr>
                <w:rFonts w:ascii="Times New Roman" w:hAnsi="Times New Roman"/>
                <w:sz w:val="24"/>
                <w:szCs w:val="24"/>
              </w:rPr>
              <w:t xml:space="preserve">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8C0F84" w:rsidRPr="00444FEC" w:rsidRDefault="008C0F84" w:rsidP="006A0A93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рабочее место муниципального служащего</w:t>
            </w:r>
            <w:r w:rsidR="00F8093A" w:rsidRPr="00444FEC">
              <w:rPr>
                <w:rFonts w:ascii="Times New Roman" w:hAnsi="Times New Roman"/>
                <w:sz w:val="24"/>
                <w:szCs w:val="24"/>
              </w:rPr>
              <w:t>, специалиста МФЦ</w:t>
            </w:r>
            <w:r w:rsidR="00084EBF" w:rsidRPr="00444FEC">
              <w:rPr>
                <w:rFonts w:ascii="Times New Roman" w:hAnsi="Times New Roman"/>
                <w:sz w:val="24"/>
                <w:szCs w:val="24"/>
              </w:rPr>
              <w:t>,</w:t>
            </w:r>
            <w:r w:rsidR="00F8093A" w:rsidRPr="00444FEC">
              <w:rPr>
                <w:rFonts w:ascii="Times New Roman" w:hAnsi="Times New Roman"/>
                <w:sz w:val="24"/>
                <w:szCs w:val="24"/>
              </w:rPr>
              <w:t xml:space="preserve"> осуществляющего предоставление муниципальной услуги</w:t>
            </w:r>
            <w:r w:rsidR="00084EBF" w:rsidRPr="00444FEC">
              <w:rPr>
                <w:rFonts w:ascii="Times New Roman" w:hAnsi="Times New Roman"/>
                <w:sz w:val="24"/>
                <w:szCs w:val="24"/>
              </w:rPr>
              <w:t>,</w:t>
            </w:r>
            <w:r w:rsidR="00F8093A" w:rsidRPr="00444FEC">
              <w:rPr>
                <w:rFonts w:ascii="Times New Roman" w:hAnsi="Times New Roman"/>
                <w:sz w:val="24"/>
                <w:szCs w:val="24"/>
              </w:rPr>
              <w:t xml:space="preserve"> оснащается настенной вывеской или настольной табличкой с указанием фамилии, имени, отчества и должности</w:t>
            </w:r>
            <w:r w:rsidR="00FB529B" w:rsidRPr="00444FEC">
              <w:rPr>
                <w:rFonts w:ascii="Times New Roman" w:hAnsi="Times New Roman"/>
                <w:sz w:val="24"/>
                <w:szCs w:val="24"/>
              </w:rPr>
              <w:t>,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 xml:space="preserve"> персональным компьютером с возможностью доступа к необходимым информационным базам данных, сети </w:t>
            </w:r>
            <w:r w:rsidR="006E5D74" w:rsidRPr="00444FEC">
              <w:rPr>
                <w:rFonts w:ascii="Times New Roman" w:hAnsi="Times New Roman"/>
                <w:sz w:val="24"/>
                <w:szCs w:val="24"/>
              </w:rPr>
              <w:t>«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E5D74" w:rsidRPr="00444FEC">
              <w:rPr>
                <w:rFonts w:ascii="Times New Roman" w:hAnsi="Times New Roman"/>
                <w:sz w:val="24"/>
                <w:szCs w:val="24"/>
              </w:rPr>
              <w:t>»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>, печатающим и сканирующим устройствам.</w:t>
            </w:r>
          </w:p>
          <w:p w:rsidR="00D93393" w:rsidRPr="00444FEC" w:rsidRDefault="008C0F84" w:rsidP="008C0F8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Требования к местам для информирования </w:t>
            </w:r>
            <w:r w:rsidR="00D93393" w:rsidRPr="00444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>аявителей:</w:t>
            </w:r>
          </w:p>
          <w:p w:rsidR="008C0F84" w:rsidRPr="00444FEC" w:rsidRDefault="00D93393" w:rsidP="008C0F8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</w:t>
            </w:r>
            <w:r w:rsidR="008C0F84" w:rsidRPr="00444FEC">
              <w:rPr>
                <w:rFonts w:ascii="Times New Roman" w:hAnsi="Times New Roman"/>
                <w:sz w:val="24"/>
                <w:szCs w:val="24"/>
              </w:rPr>
              <w:t xml:space="preserve">места для информирования </w:t>
            </w:r>
            <w:r w:rsidRPr="00444FEC">
              <w:rPr>
                <w:rFonts w:ascii="Times New Roman" w:hAnsi="Times New Roman"/>
                <w:sz w:val="24"/>
                <w:szCs w:val="24"/>
              </w:rPr>
              <w:t>З</w:t>
            </w:r>
            <w:r w:rsidR="008C0F84" w:rsidRPr="00444FEC">
              <w:rPr>
                <w:rFonts w:ascii="Times New Roman" w:hAnsi="Times New Roman"/>
                <w:sz w:val="24"/>
                <w:szCs w:val="24"/>
              </w:rPr>
              <w:t>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6A0A93" w:rsidRPr="00444FEC" w:rsidRDefault="008C0F84" w:rsidP="00F55DD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D93393" w:rsidRPr="00444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E048A3" w:rsidRDefault="00FE16BE" w:rsidP="00B52C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8A3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 w:rsidR="00B52CD4" w:rsidRPr="00E048A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04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557BB" w:rsidRPr="00E048A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048A3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</w:t>
            </w:r>
            <w:r w:rsidR="00B52CD4" w:rsidRPr="00E048A3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E048A3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B52CD4" w:rsidRPr="00E048A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5E" w:rsidRPr="00E048A3" w:rsidRDefault="0010605E" w:rsidP="00B345F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2.15.1. К показателям доступности муниципальной услуги относятся:</w:t>
            </w:r>
          </w:p>
          <w:p w:rsidR="00911E1D" w:rsidRPr="00E048A3" w:rsidRDefault="00911E1D" w:rsidP="00A37F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</w:t>
            </w:r>
            <w:r w:rsidR="00270967" w:rsidRPr="00E048A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информации о </w:t>
            </w:r>
            <w:r w:rsidR="00A37F02" w:rsidRPr="00E048A3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="00A37F02" w:rsidRPr="00E0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в средствах массовой информации;</w:t>
            </w:r>
          </w:p>
          <w:p w:rsidR="002A7F22" w:rsidRPr="002A7F22" w:rsidRDefault="002A7F22" w:rsidP="002A7F22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7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размещение информации о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услуг (функций)» </w:t>
            </w:r>
            <w:hyperlink r:id="rId24" w:history="1">
              <w:r w:rsidRPr="002A7F2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25" w:history="1">
              <w:r w:rsidRPr="002A7F2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, на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2A7F2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2A7F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1E1D" w:rsidRPr="00E048A3" w:rsidRDefault="00911E1D" w:rsidP="00B345F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</w:t>
            </w:r>
            <w:r w:rsidR="00270967" w:rsidRPr="00E048A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r w:rsidR="00A37F02" w:rsidRPr="00E048A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37F02" w:rsidRPr="00E048A3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</w:t>
            </w:r>
            <w:r w:rsidR="00A37F02" w:rsidRPr="00E048A3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в помещениях здания Администрации ЗАТО г.</w:t>
            </w:r>
            <w:r w:rsidR="00E13E7C" w:rsidRPr="00E048A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D93393" w:rsidRPr="00E048A3">
              <w:rPr>
                <w:rFonts w:ascii="Times New Roman" w:hAnsi="Times New Roman"/>
                <w:sz w:val="24"/>
                <w:szCs w:val="24"/>
              </w:rPr>
              <w:t xml:space="preserve"> и МФЦ</w:t>
            </w:r>
            <w:r w:rsidR="0075658F" w:rsidRPr="00E04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A15" w:rsidRPr="00E048A3" w:rsidRDefault="0010605E" w:rsidP="00995A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2.15.2. </w:t>
            </w:r>
            <w:r w:rsidR="00911E1D" w:rsidRPr="00E048A3">
              <w:rPr>
                <w:rFonts w:ascii="Times New Roman" w:hAnsi="Times New Roman"/>
                <w:sz w:val="24"/>
                <w:szCs w:val="24"/>
              </w:rPr>
              <w:t xml:space="preserve">К показателям качества предоставления </w:t>
            </w:r>
            <w:r w:rsidR="00995A15" w:rsidRPr="00E048A3">
              <w:rPr>
                <w:rFonts w:ascii="Times New Roman" w:hAnsi="Times New Roman"/>
                <w:sz w:val="24"/>
                <w:szCs w:val="24"/>
              </w:rPr>
              <w:t>муниципальной услуги относятся:</w:t>
            </w:r>
          </w:p>
          <w:p w:rsidR="00995A15" w:rsidRPr="00E048A3" w:rsidRDefault="00995A15" w:rsidP="00995A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</w:t>
            </w:r>
            <w:r w:rsidR="00E84CA2" w:rsidRPr="00E048A3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нормативных правовых актов в </w:t>
            </w:r>
            <w:r w:rsidR="00D63851" w:rsidRPr="00E048A3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E84CA2" w:rsidRPr="00E0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108" w:rsidRPr="00E048A3">
              <w:rPr>
                <w:rFonts w:ascii="Times New Roman" w:hAnsi="Times New Roman"/>
                <w:sz w:val="24"/>
                <w:szCs w:val="24"/>
              </w:rPr>
              <w:t>развития малого и среднего предпринимательства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5A15" w:rsidRPr="00E048A3" w:rsidRDefault="00995A15" w:rsidP="00995A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</w:t>
            </w:r>
            <w:r w:rsidR="00C2610F" w:rsidRPr="00E048A3">
              <w:rPr>
                <w:rFonts w:ascii="Times New Roman" w:hAnsi="Times New Roman"/>
                <w:sz w:val="24"/>
                <w:szCs w:val="24"/>
              </w:rPr>
              <w:t xml:space="preserve">соблюдение сроков предоставления </w:t>
            </w:r>
            <w:r w:rsidR="0075658F" w:rsidRPr="00E048A3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3393" w:rsidRPr="00E048A3" w:rsidRDefault="00D93393" w:rsidP="00995A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</w:t>
            </w:r>
            <w:r w:rsidRPr="00E048A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 xml:space="preserve">наличие оборудованных мест </w:t>
            </w:r>
            <w:r w:rsidR="00F84C80" w:rsidRPr="00E048A3">
              <w:rPr>
                <w:rFonts w:ascii="Times New Roman" w:hAnsi="Times New Roman"/>
                <w:sz w:val="24"/>
                <w:szCs w:val="24"/>
              </w:rPr>
              <w:t xml:space="preserve">ожидания и 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="00F84C80" w:rsidRPr="00E04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155D" w:rsidRPr="00E048A3" w:rsidRDefault="0088155D" w:rsidP="00995A1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BE3467" w:rsidRPr="00E048A3" w:rsidRDefault="00995A15" w:rsidP="00F55DD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 xml:space="preserve">- отсутствие обоснованных жалоб со стороны </w:t>
            </w:r>
            <w:r w:rsidR="00AC00AF" w:rsidRPr="00E048A3">
              <w:rPr>
                <w:rFonts w:ascii="Times New Roman" w:hAnsi="Times New Roman"/>
                <w:sz w:val="24"/>
                <w:szCs w:val="24"/>
              </w:rPr>
              <w:t>З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аявителей</w:t>
            </w:r>
            <w:r w:rsidR="0075658F" w:rsidRPr="00E048A3">
              <w:rPr>
                <w:rFonts w:ascii="Times New Roman" w:hAnsi="Times New Roman"/>
                <w:sz w:val="24"/>
                <w:szCs w:val="24"/>
              </w:rPr>
              <w:t xml:space="preserve"> на нарушение административных процедур при предоставлении муниципальной услуги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1B" w:rsidRPr="00F80BA3" w:rsidRDefault="00FE16BE" w:rsidP="00F55D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B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</w:t>
            </w:r>
            <w:r w:rsidR="003C6CEC" w:rsidRPr="00F80BA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80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557BB" w:rsidRPr="00F80BA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</w:t>
            </w:r>
            <w:r w:rsidR="00660425" w:rsidRPr="00F80BA3">
              <w:rPr>
                <w:rFonts w:ascii="Times New Roman" w:hAnsi="Times New Roman"/>
                <w:b/>
                <w:sz w:val="24"/>
                <w:szCs w:val="24"/>
              </w:rPr>
              <w:t>доставления муниципальн</w:t>
            </w:r>
            <w:r w:rsidR="006661BC" w:rsidRPr="00F80BA3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="00660425" w:rsidRPr="00F80BA3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6661BC" w:rsidRPr="00F80BA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60425" w:rsidRPr="00F80B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>в многофункциональных центрах</w:t>
            </w:r>
            <w:r w:rsidR="003C6CEC" w:rsidRPr="00F80BA3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государственных и муниципальных услуг 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>и особенности предоставления муниципальн</w:t>
            </w:r>
            <w:r w:rsidR="006661BC" w:rsidRPr="00F80BA3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6661BC" w:rsidRPr="00F80BA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5D" w:rsidRPr="00F80BA3" w:rsidRDefault="00AB288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BA3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B709F2" w:rsidRPr="00F80BA3" w:rsidRDefault="00B709F2" w:rsidP="00B709F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BA3">
              <w:rPr>
                <w:rFonts w:ascii="Times New Roman" w:hAnsi="Times New Roman"/>
                <w:sz w:val="24"/>
                <w:szCs w:val="24"/>
              </w:rPr>
              <w:t xml:space="preserve">- осуществляет прием </w:t>
            </w:r>
            <w:r w:rsidR="009B3555" w:rsidRPr="00F80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F80BA3">
              <w:rPr>
                <w:rFonts w:ascii="Times New Roman" w:hAnsi="Times New Roman"/>
                <w:sz w:val="24"/>
                <w:szCs w:val="24"/>
              </w:rPr>
              <w:t>аявлений и документов от Заявителей в рамках соглашения о взаимодействии;</w:t>
            </w:r>
          </w:p>
          <w:p w:rsidR="00B709F2" w:rsidRPr="00F80BA3" w:rsidRDefault="00B709F2" w:rsidP="008A59A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80BA3">
              <w:rPr>
                <w:rFonts w:ascii="Times New Roman" w:hAnsi="Times New Roman"/>
                <w:sz w:val="24"/>
                <w:szCs w:val="24"/>
              </w:rPr>
              <w:t xml:space="preserve">- направляет принятые от Заявителей </w:t>
            </w:r>
            <w:r w:rsidR="009B3555" w:rsidRPr="00F80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F80BA3">
              <w:rPr>
                <w:rFonts w:ascii="Times New Roman" w:hAnsi="Times New Roman"/>
                <w:sz w:val="24"/>
                <w:szCs w:val="24"/>
              </w:rPr>
              <w:t xml:space="preserve">аявления и приложенные к ним документы для регистрации в Управление экономики и планирования в электронном виде, в том числе с использованием автоматизированной системы МФЦ, не позднее одного рабочего дня, следующего за днем приема </w:t>
            </w:r>
            <w:r w:rsidR="009B3555" w:rsidRPr="00F80BA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F80BA3">
              <w:rPr>
                <w:rFonts w:ascii="Times New Roman" w:hAnsi="Times New Roman"/>
                <w:sz w:val="24"/>
                <w:szCs w:val="24"/>
              </w:rPr>
              <w:t>и документов, с последующим подтверждением на бумажном носителе, передаваемым в Управление экономики и планирования не реже 1</w:t>
            </w:r>
            <w:r w:rsidR="008A59A1" w:rsidRPr="00F8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BA3">
              <w:rPr>
                <w:rFonts w:ascii="Times New Roman" w:hAnsi="Times New Roman"/>
                <w:sz w:val="24"/>
                <w:szCs w:val="24"/>
              </w:rPr>
              <w:t>(одного) раза в неделю.</w:t>
            </w:r>
          </w:p>
        </w:tc>
      </w:tr>
      <w:tr w:rsidR="00FE16BE" w:rsidRPr="00E0046B" w:rsidTr="00705ABE">
        <w:trPr>
          <w:cantSplit/>
          <w:trHeight w:val="11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5F633F" w:rsidRDefault="008048DB" w:rsidP="00D617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FE16BE" w:rsidRPr="005F633F">
              <w:rPr>
                <w:rFonts w:ascii="Times New Roman" w:hAnsi="Times New Roman"/>
                <w:b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9E6E03" w:rsidRPr="005F633F">
              <w:rPr>
                <w:rFonts w:ascii="Times New Roman" w:hAnsi="Times New Roman"/>
                <w:b/>
                <w:sz w:val="28"/>
                <w:szCs w:val="28"/>
              </w:rPr>
              <w:t>, а также особенности выполнения административных процедур в многофункциональных центрах</w:t>
            </w:r>
          </w:p>
        </w:tc>
      </w:tr>
      <w:tr w:rsidR="00FE16BE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5F633F" w:rsidRDefault="00FE16BE" w:rsidP="00D617A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33F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</w:t>
            </w:r>
          </w:p>
          <w:p w:rsidR="00FE16BE" w:rsidRPr="005F633F" w:rsidRDefault="00FE16BE" w:rsidP="00D617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«Прием </w:t>
            </w:r>
            <w:r w:rsidR="000E428B"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и регистрация </w:t>
            </w: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заявления </w:t>
            </w:r>
            <w:r w:rsidR="007039FB" w:rsidRPr="005F633F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 пр</w:t>
            </w:r>
            <w:r w:rsidR="000E428B" w:rsidRPr="005F633F">
              <w:rPr>
                <w:rFonts w:ascii="Times New Roman" w:hAnsi="Times New Roman"/>
                <w:b/>
                <w:sz w:val="28"/>
                <w:szCs w:val="28"/>
              </w:rPr>
              <w:t>едоставлени</w:t>
            </w:r>
            <w:r w:rsidR="00B9743B" w:rsidRPr="005F633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0E428B"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366D" w:rsidRPr="005F633F">
              <w:rPr>
                <w:rFonts w:ascii="Times New Roman" w:hAnsi="Times New Roman"/>
                <w:b/>
                <w:sz w:val="28"/>
                <w:szCs w:val="28"/>
              </w:rPr>
              <w:t>субсидии</w:t>
            </w: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E16BE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2" w:rsidRPr="00994046" w:rsidRDefault="00FE16BE" w:rsidP="00D617A3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t>3.1.1.</w:t>
            </w:r>
            <w:r w:rsidR="00290B88" w:rsidRPr="00994046">
              <w:rPr>
                <w:b/>
                <w:bCs/>
                <w:szCs w:val="24"/>
              </w:rPr>
              <w:t xml:space="preserve">Основания </w:t>
            </w:r>
            <w:r w:rsidRPr="00994046">
              <w:rPr>
                <w:b/>
                <w:bCs/>
                <w:szCs w:val="24"/>
              </w:rPr>
              <w:t xml:space="preserve">для начала административной </w:t>
            </w:r>
            <w:r w:rsidRPr="00994046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994046" w:rsidRDefault="00FE16BE" w:rsidP="00C929DB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Поступление от </w:t>
            </w:r>
            <w:r w:rsidR="00857DBD" w:rsidRPr="00994046">
              <w:rPr>
                <w:rFonts w:ascii="Times New Roman" w:hAnsi="Times New Roman"/>
                <w:sz w:val="24"/>
                <w:szCs w:val="24"/>
              </w:rPr>
              <w:t>З</w:t>
            </w:r>
            <w:r w:rsidR="00C16CD8" w:rsidRPr="00994046">
              <w:rPr>
                <w:rFonts w:ascii="Times New Roman" w:hAnsi="Times New Roman"/>
                <w:sz w:val="24"/>
                <w:szCs w:val="24"/>
              </w:rPr>
              <w:t xml:space="preserve">аявителя </w:t>
            </w:r>
            <w:r w:rsidR="009B3555" w:rsidRPr="009940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="003D6C16" w:rsidRPr="00994046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F945D2" w:rsidRPr="00994046">
              <w:rPr>
                <w:rFonts w:ascii="Times New Roman" w:hAnsi="Times New Roman"/>
                <w:sz w:val="24"/>
                <w:szCs w:val="24"/>
              </w:rPr>
              <w:t>необходимыми документами</w:t>
            </w:r>
            <w:r w:rsidR="003D6C16" w:rsidRPr="0099404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A07AD" w:rsidRPr="00994046">
              <w:rPr>
                <w:rFonts w:ascii="Times New Roman" w:hAnsi="Times New Roman"/>
                <w:sz w:val="24"/>
                <w:szCs w:val="24"/>
              </w:rPr>
              <w:t>на</w:t>
            </w:r>
            <w:r w:rsidR="00727501" w:rsidRPr="00994046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 w:rsidR="000A07AD" w:rsidRPr="00994046">
              <w:rPr>
                <w:rFonts w:ascii="Times New Roman" w:hAnsi="Times New Roman"/>
                <w:sz w:val="24"/>
                <w:szCs w:val="24"/>
              </w:rPr>
              <w:t>е</w:t>
            </w:r>
            <w:r w:rsidR="00727501" w:rsidRPr="0099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66D" w:rsidRPr="00994046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727501" w:rsidRPr="00994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28CA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CA" w:rsidRPr="00994046" w:rsidRDefault="001E28CA" w:rsidP="00244CCB">
            <w:pPr>
              <w:pStyle w:val="11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lastRenderedPageBreak/>
              <w:t>3.1.2.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 правильности заполнения заявления, наличие подписи и даты на заявлении;</w:t>
            </w:r>
          </w:p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 комплектности представленных документов в соответствии с подразделом 2.6 настоящего Регламента;</w:t>
            </w:r>
          </w:p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</w:t>
            </w:r>
            <w:r w:rsidRPr="0099404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94046">
              <w:rPr>
                <w:rFonts w:ascii="Times New Roman" w:hAnsi="Times New Roman"/>
                <w:sz w:val="24"/>
                <w:szCs w:val="24"/>
              </w:rPr>
              <w:t>отсутствия оснований для отказа в приеме документов в соответствии с подразделом 2.7 настоящего Регламента.</w:t>
            </w:r>
          </w:p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Общая продолжительность выполнения данной административной процедуры составляет не более 1 часа.</w:t>
            </w:r>
          </w:p>
          <w:p w:rsidR="001E28CA" w:rsidRPr="00994046" w:rsidRDefault="001E28C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Заявление (с необходимыми документами) поступившее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 xml:space="preserve">от Заявителя при обращении непосредственно в Управление экономики и планирования регистрируется специалистом, ответственным за выполнение административного действия, 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>в течение одного рабочего дня с момента приема документов.</w:t>
            </w:r>
          </w:p>
          <w:p w:rsidR="001E28CA" w:rsidRPr="00994046" w:rsidRDefault="001E28CA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через МФЦ, заявление (с необходимыми документами), принятое специалистом, ответственным за выполнение административного действия, направляется для регистрации в Управление экономики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 xml:space="preserve">и планирования 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соответствии с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t>подразделом 2.16 настоящего Регламента.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1" w:rsidRPr="00994046" w:rsidRDefault="00FE16BE" w:rsidP="00244CCB">
            <w:pPr>
              <w:pStyle w:val="11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t>3.1.</w:t>
            </w:r>
            <w:r w:rsidR="00F828CB" w:rsidRPr="00994046">
              <w:rPr>
                <w:b/>
                <w:bCs/>
                <w:szCs w:val="24"/>
              </w:rPr>
              <w:t>3</w:t>
            </w:r>
            <w:r w:rsidR="00AA1746" w:rsidRPr="00994046">
              <w:rPr>
                <w:b/>
                <w:bCs/>
                <w:szCs w:val="24"/>
              </w:rPr>
              <w:t>.</w:t>
            </w:r>
            <w:r w:rsidR="00F828CB" w:rsidRPr="00994046">
              <w:rPr>
                <w:b/>
                <w:bCs/>
                <w:szCs w:val="24"/>
              </w:rPr>
              <w:t xml:space="preserve"> </w:t>
            </w:r>
            <w:r w:rsidR="006557BB" w:rsidRPr="00994046">
              <w:rPr>
                <w:b/>
                <w:bCs/>
                <w:szCs w:val="24"/>
              </w:rPr>
              <w:t>С</w:t>
            </w:r>
            <w:r w:rsidRPr="00994046">
              <w:rPr>
                <w:b/>
                <w:bCs/>
                <w:szCs w:val="24"/>
              </w:rPr>
              <w:t>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94046" w:rsidRDefault="008B77B5" w:rsidP="007714A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0C03AA" w:rsidRPr="00994046">
              <w:rPr>
                <w:rFonts w:ascii="Times New Roman" w:hAnsi="Times New Roman"/>
                <w:sz w:val="24"/>
                <w:szCs w:val="24"/>
              </w:rPr>
              <w:t xml:space="preserve"> специалист-экономист </w:t>
            </w:r>
            <w:r w:rsidR="00564D25" w:rsidRPr="0099404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C2610F" w:rsidRPr="0099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3AA" w:rsidRPr="00994046">
              <w:rPr>
                <w:rFonts w:ascii="Times New Roman" w:hAnsi="Times New Roman"/>
                <w:sz w:val="24"/>
                <w:szCs w:val="24"/>
              </w:rPr>
              <w:t>поддержки предпринимательства и развития территории Управления экономики и планирования</w:t>
            </w:r>
            <w:r w:rsidR="00D4338C" w:rsidRPr="00994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17D85" w:rsidRPr="00994046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E13E7C" w:rsidRPr="00994046">
              <w:rPr>
                <w:rFonts w:ascii="Times New Roman" w:hAnsi="Times New Roman"/>
                <w:sz w:val="24"/>
                <w:szCs w:val="24"/>
              </w:rPr>
              <w:t> </w:t>
            </w:r>
            <w:r w:rsidR="00717D85" w:rsidRPr="00994046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="00E13E7C" w:rsidRPr="00994046">
              <w:rPr>
                <w:rFonts w:ascii="Times New Roman" w:hAnsi="Times New Roman"/>
                <w:sz w:val="24"/>
                <w:szCs w:val="24"/>
              </w:rPr>
              <w:t> </w:t>
            </w:r>
            <w:r w:rsidR="00717D85" w:rsidRPr="00994046">
              <w:rPr>
                <w:rFonts w:ascii="Times New Roman" w:hAnsi="Times New Roman"/>
                <w:sz w:val="24"/>
                <w:szCs w:val="24"/>
              </w:rPr>
              <w:t xml:space="preserve">Железногорск, ул. </w:t>
            </w:r>
            <w:r w:rsidR="00150EDB" w:rsidRPr="00994046">
              <w:rPr>
                <w:rFonts w:ascii="Times New Roman" w:hAnsi="Times New Roman"/>
                <w:sz w:val="24"/>
                <w:szCs w:val="24"/>
              </w:rPr>
              <w:t>22</w:t>
            </w:r>
            <w:r w:rsidR="00717D85" w:rsidRPr="0099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676" w:rsidRPr="00994046">
              <w:rPr>
                <w:rFonts w:ascii="Times New Roman" w:hAnsi="Times New Roman"/>
                <w:sz w:val="24"/>
                <w:szCs w:val="24"/>
              </w:rPr>
              <w:t>п</w:t>
            </w:r>
            <w:r w:rsidR="0028789C" w:rsidRPr="00994046">
              <w:rPr>
                <w:rFonts w:ascii="Times New Roman" w:hAnsi="Times New Roman"/>
                <w:sz w:val="24"/>
                <w:szCs w:val="24"/>
              </w:rPr>
              <w:t>артсъезда</w:t>
            </w:r>
            <w:r w:rsidR="00717D85" w:rsidRPr="00994046">
              <w:rPr>
                <w:rFonts w:ascii="Times New Roman" w:hAnsi="Times New Roman"/>
                <w:sz w:val="24"/>
                <w:szCs w:val="24"/>
              </w:rPr>
              <w:t xml:space="preserve">, 21, </w:t>
            </w:r>
            <w:r w:rsidR="000C03AA" w:rsidRPr="00994046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D4338C" w:rsidRPr="0099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3AA" w:rsidRPr="00A2530F">
              <w:rPr>
                <w:rFonts w:ascii="Times New Roman" w:hAnsi="Times New Roman"/>
                <w:sz w:val="24"/>
                <w:szCs w:val="24"/>
              </w:rPr>
              <w:t>1</w:t>
            </w:r>
            <w:r w:rsidR="001A6F85" w:rsidRPr="00A2530F">
              <w:rPr>
                <w:rFonts w:ascii="Times New Roman" w:hAnsi="Times New Roman"/>
                <w:sz w:val="24"/>
                <w:szCs w:val="24"/>
              </w:rPr>
              <w:t>1</w:t>
            </w:r>
            <w:r w:rsidR="00AB105B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="006354AC" w:rsidRPr="00A2530F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3C6CEC" w:rsidRPr="00A2530F">
              <w:rPr>
                <w:rFonts w:ascii="Times New Roman" w:hAnsi="Times New Roman"/>
                <w:sz w:val="24"/>
                <w:szCs w:val="24"/>
              </w:rPr>
              <w:t>8 (3919)</w:t>
            </w:r>
            <w:r w:rsidR="000D1BDF" w:rsidRPr="00A2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4AC" w:rsidRPr="00A2530F">
              <w:rPr>
                <w:rFonts w:ascii="Times New Roman" w:hAnsi="Times New Roman"/>
                <w:sz w:val="24"/>
                <w:szCs w:val="24"/>
              </w:rPr>
              <w:t>76-56-</w:t>
            </w:r>
            <w:r w:rsidR="000C03AA" w:rsidRPr="00A2530F">
              <w:rPr>
                <w:rFonts w:ascii="Times New Roman" w:hAnsi="Times New Roman"/>
                <w:sz w:val="24"/>
                <w:szCs w:val="24"/>
              </w:rPr>
              <w:t>76</w:t>
            </w:r>
            <w:r w:rsidR="0065333A" w:rsidRPr="00A253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AF" w:rsidRPr="00994046" w:rsidRDefault="008D412E" w:rsidP="00D617A3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Специалист МФЦ; 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Структурное подразделение </w:t>
            </w:r>
            <w:r w:rsidR="00C711A8"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г. Железногорске, </w:t>
            </w:r>
            <w:r w:rsidR="00250886"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г. Железногорск, 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ул. Свердлова, 47.</w:t>
            </w:r>
          </w:p>
        </w:tc>
      </w:tr>
      <w:tr w:rsidR="00FE16BE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D17FA7" w:rsidRDefault="00FE16BE" w:rsidP="006557BB">
            <w:pPr>
              <w:pStyle w:val="11"/>
              <w:ind w:left="0"/>
              <w:rPr>
                <w:b/>
                <w:bCs/>
                <w:szCs w:val="24"/>
              </w:rPr>
            </w:pPr>
            <w:r w:rsidRPr="00D17FA7">
              <w:rPr>
                <w:b/>
                <w:bCs/>
                <w:szCs w:val="24"/>
              </w:rPr>
              <w:t>3.1.4.</w:t>
            </w:r>
            <w:r w:rsidR="008048DB" w:rsidRPr="00D17FA7">
              <w:rPr>
                <w:b/>
                <w:bCs/>
                <w:szCs w:val="24"/>
              </w:rPr>
              <w:t xml:space="preserve"> </w:t>
            </w:r>
            <w:r w:rsidR="006557BB" w:rsidRPr="00D17FA7">
              <w:rPr>
                <w:b/>
                <w:bCs/>
                <w:szCs w:val="24"/>
              </w:rPr>
              <w:t>К</w:t>
            </w:r>
            <w:r w:rsidRPr="00D17FA7">
              <w:rPr>
                <w:b/>
                <w:bCs/>
                <w:szCs w:val="24"/>
              </w:rPr>
              <w:t>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9" w:rsidRPr="00D17FA7" w:rsidRDefault="000D1BDF" w:rsidP="00DA546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1)</w:t>
            </w:r>
            <w:r w:rsidRPr="00D17F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826A7" w:rsidRPr="00D17FA7">
              <w:rPr>
                <w:rFonts w:ascii="Times New Roman" w:hAnsi="Times New Roman"/>
                <w:sz w:val="24"/>
                <w:szCs w:val="24"/>
              </w:rPr>
              <w:t>Н</w:t>
            </w:r>
            <w:r w:rsidR="00DA5469" w:rsidRPr="00D17FA7">
              <w:rPr>
                <w:rFonts w:ascii="Times New Roman" w:hAnsi="Times New Roman"/>
                <w:sz w:val="24"/>
                <w:szCs w:val="24"/>
              </w:rPr>
              <w:t>аличие:</w:t>
            </w:r>
          </w:p>
          <w:p w:rsidR="00DA5469" w:rsidRPr="00D17FA7" w:rsidRDefault="00DA5469" w:rsidP="00DA546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 xml:space="preserve">- надлежаще оформленного </w:t>
            </w:r>
            <w:r w:rsidR="009B3555" w:rsidRPr="00D17FA7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>на предоставление субсидии;</w:t>
            </w:r>
          </w:p>
          <w:p w:rsidR="00FE16BE" w:rsidRPr="00D17FA7" w:rsidRDefault="00DA5469" w:rsidP="002F2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- </w:t>
            </w:r>
            <w:r w:rsidR="00973BAC" w:rsidRPr="00D17FA7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 xml:space="preserve"> документов в соответствии с подраздел</w:t>
            </w:r>
            <w:r w:rsidR="002F228F" w:rsidRPr="00D17FA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 xml:space="preserve"> 2.6 настоящего </w:t>
            </w:r>
            <w:r w:rsidR="00D07D7A" w:rsidRPr="00D17F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C95889" w:rsidRPr="00D17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467" w:rsidRPr="00D17FA7" w:rsidRDefault="000D1BDF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2)</w:t>
            </w:r>
            <w:r w:rsidRPr="00D17F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826A7" w:rsidRPr="00D17FA7">
              <w:rPr>
                <w:rFonts w:ascii="Times New Roman" w:hAnsi="Times New Roman"/>
                <w:sz w:val="24"/>
                <w:szCs w:val="24"/>
              </w:rPr>
              <w:t>О</w:t>
            </w:r>
            <w:r w:rsidR="000C1C1B" w:rsidRPr="00D17FA7">
              <w:rPr>
                <w:rFonts w:ascii="Times New Roman" w:hAnsi="Times New Roman"/>
                <w:sz w:val="24"/>
                <w:szCs w:val="24"/>
              </w:rPr>
              <w:t>тсутстви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>е</w:t>
            </w:r>
            <w:r w:rsidR="000C1C1B" w:rsidRPr="00D17FA7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приеме документов в соответствии с подразделом 2.7 настоящего </w:t>
            </w:r>
            <w:r w:rsidR="009F417D" w:rsidRPr="00D17FA7">
              <w:rPr>
                <w:rFonts w:ascii="Times New Roman" w:hAnsi="Times New Roman"/>
                <w:sz w:val="24"/>
                <w:szCs w:val="24"/>
              </w:rPr>
              <w:t>Р</w:t>
            </w:r>
            <w:r w:rsidR="000C1C1B" w:rsidRPr="00D17FA7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7C1C1D" w:rsidRPr="00D17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B05524" w:rsidRDefault="00FE16BE" w:rsidP="007A5203">
            <w:pPr>
              <w:pStyle w:val="11"/>
              <w:spacing w:after="80"/>
              <w:ind w:left="0"/>
              <w:rPr>
                <w:b/>
                <w:bCs/>
                <w:szCs w:val="24"/>
              </w:rPr>
            </w:pPr>
            <w:r w:rsidRPr="00B05524">
              <w:rPr>
                <w:b/>
                <w:bCs/>
                <w:szCs w:val="24"/>
              </w:rPr>
              <w:t>3.1.5.</w:t>
            </w:r>
            <w:r w:rsidR="008048DB" w:rsidRPr="00B05524">
              <w:rPr>
                <w:b/>
                <w:bCs/>
                <w:szCs w:val="24"/>
              </w:rPr>
              <w:t xml:space="preserve"> </w:t>
            </w:r>
            <w:r w:rsidR="006557BB" w:rsidRPr="00B05524">
              <w:rPr>
                <w:b/>
                <w:bCs/>
                <w:szCs w:val="24"/>
              </w:rPr>
              <w:t>Р</w:t>
            </w:r>
            <w:r w:rsidRPr="00B05524">
              <w:rPr>
                <w:b/>
                <w:bCs/>
                <w:szCs w:val="24"/>
              </w:rPr>
              <w:t>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B05524" w:rsidRDefault="0051059D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szCs w:val="24"/>
              </w:rPr>
            </w:pPr>
            <w:r w:rsidRPr="00B05524">
              <w:rPr>
                <w:rFonts w:ascii="Times New Roman" w:hAnsi="Times New Roman"/>
                <w:sz w:val="24"/>
                <w:szCs w:val="24"/>
              </w:rPr>
              <w:t>П</w:t>
            </w:r>
            <w:r w:rsidR="00FE16BE" w:rsidRPr="00B05524">
              <w:rPr>
                <w:rFonts w:ascii="Times New Roman" w:hAnsi="Times New Roman"/>
                <w:sz w:val="24"/>
                <w:szCs w:val="24"/>
              </w:rPr>
              <w:t xml:space="preserve">рием </w:t>
            </w:r>
            <w:r w:rsidR="00DD6FFC" w:rsidRPr="00B05524">
              <w:rPr>
                <w:rFonts w:ascii="Times New Roman" w:hAnsi="Times New Roman"/>
                <w:sz w:val="24"/>
                <w:szCs w:val="24"/>
              </w:rPr>
              <w:t xml:space="preserve">и регистрация </w:t>
            </w:r>
            <w:r w:rsidR="009B3555" w:rsidRPr="00B05524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="000C1C1B" w:rsidRPr="00B05524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973BAC" w:rsidRPr="00B05524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r w:rsidR="000C1C1B" w:rsidRPr="00B05524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973BAC" w:rsidRPr="00B05524">
              <w:rPr>
                <w:rFonts w:ascii="Times New Roman" w:hAnsi="Times New Roman"/>
                <w:sz w:val="24"/>
                <w:szCs w:val="24"/>
              </w:rPr>
              <w:t>ами</w:t>
            </w:r>
            <w:r w:rsidR="000C1C1B" w:rsidRPr="00B055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A07AD" w:rsidRPr="00B05524">
              <w:rPr>
                <w:rFonts w:ascii="Times New Roman" w:hAnsi="Times New Roman"/>
                <w:sz w:val="24"/>
                <w:szCs w:val="24"/>
              </w:rPr>
              <w:t>на</w:t>
            </w:r>
            <w:r w:rsidR="00FE16BE" w:rsidRPr="00B05524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3F5677" w:rsidRPr="00B05524">
              <w:rPr>
                <w:rFonts w:ascii="Times New Roman" w:hAnsi="Times New Roman"/>
                <w:sz w:val="24"/>
                <w:szCs w:val="24"/>
              </w:rPr>
              <w:t>едоставлени</w:t>
            </w:r>
            <w:r w:rsidR="000A07AD" w:rsidRPr="00B05524">
              <w:rPr>
                <w:rFonts w:ascii="Times New Roman" w:hAnsi="Times New Roman"/>
                <w:sz w:val="24"/>
                <w:szCs w:val="24"/>
              </w:rPr>
              <w:t>е</w:t>
            </w:r>
            <w:r w:rsidR="003F5677" w:rsidRPr="00B0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7AD" w:rsidRPr="00B05524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32367" w:rsidRPr="00B05524">
              <w:rPr>
                <w:rFonts w:ascii="Times New Roman" w:hAnsi="Times New Roman"/>
                <w:sz w:val="24"/>
                <w:szCs w:val="24"/>
              </w:rPr>
              <w:t xml:space="preserve">, либо отказ в приеме и регистрации </w:t>
            </w:r>
            <w:r w:rsidR="009B3555" w:rsidRPr="00B05524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932367" w:rsidRPr="00B0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940995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B05524" w:rsidRDefault="00FE16BE" w:rsidP="006557BB">
            <w:pPr>
              <w:pStyle w:val="11"/>
              <w:ind w:left="0"/>
              <w:rPr>
                <w:b/>
                <w:bCs/>
                <w:szCs w:val="24"/>
              </w:rPr>
            </w:pPr>
            <w:r w:rsidRPr="00B05524">
              <w:rPr>
                <w:b/>
                <w:bCs/>
                <w:szCs w:val="24"/>
              </w:rPr>
              <w:t>3.1.6.</w:t>
            </w:r>
            <w:r w:rsidR="008048DB" w:rsidRPr="00B05524">
              <w:rPr>
                <w:b/>
                <w:bCs/>
                <w:szCs w:val="24"/>
              </w:rPr>
              <w:t xml:space="preserve"> </w:t>
            </w:r>
            <w:r w:rsidR="006557BB" w:rsidRPr="00B05524">
              <w:rPr>
                <w:b/>
                <w:bCs/>
                <w:szCs w:val="24"/>
              </w:rPr>
              <w:t>С</w:t>
            </w:r>
            <w:r w:rsidRPr="00B05524">
              <w:rPr>
                <w:b/>
                <w:bCs/>
                <w:szCs w:val="24"/>
              </w:rPr>
              <w:t>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27" w:rsidRPr="00B05524" w:rsidRDefault="00425727" w:rsidP="00A94101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524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Выдача Заявителю расписки о приеме документов </w:t>
            </w:r>
            <w:r w:rsidRPr="00B05524">
              <w:rPr>
                <w:rFonts w:ascii="Times New Roman" w:hAnsi="Times New Roman"/>
                <w:sz w:val="24"/>
                <w:szCs w:val="24"/>
              </w:rPr>
              <w:t>(</w:t>
            </w:r>
            <w:r w:rsidRPr="00110FD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4746FC" w:rsidRPr="00110FD0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110FD0">
              <w:rPr>
                <w:rFonts w:ascii="Times New Roman" w:hAnsi="Times New Roman"/>
                <w:sz w:val="24"/>
                <w:szCs w:val="24"/>
              </w:rPr>
              <w:t>к настоящему</w:t>
            </w:r>
            <w:r w:rsidRPr="00B05524">
              <w:rPr>
                <w:rFonts w:ascii="Times New Roman" w:hAnsi="Times New Roman"/>
                <w:sz w:val="24"/>
                <w:szCs w:val="24"/>
              </w:rPr>
              <w:t xml:space="preserve"> Регламенту).</w:t>
            </w:r>
          </w:p>
          <w:p w:rsidR="00823C0F" w:rsidRPr="00B05524" w:rsidRDefault="00807A66" w:rsidP="00516619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05524">
              <w:rPr>
                <w:rFonts w:ascii="Times New Roman" w:hAnsi="Times New Roman"/>
                <w:sz w:val="24"/>
                <w:szCs w:val="24"/>
              </w:rPr>
              <w:t>Р</w:t>
            </w:r>
            <w:r w:rsidR="00A94101" w:rsidRPr="00B05524">
              <w:rPr>
                <w:rFonts w:ascii="Times New Roman" w:hAnsi="Times New Roman"/>
                <w:sz w:val="24"/>
                <w:szCs w:val="24"/>
              </w:rPr>
              <w:t xml:space="preserve">егистрация </w:t>
            </w:r>
            <w:r w:rsidR="009B3555" w:rsidRPr="00B05524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="00A94101" w:rsidRPr="00B05524">
              <w:rPr>
                <w:rFonts w:ascii="Times New Roman" w:hAnsi="Times New Roman"/>
                <w:sz w:val="24"/>
                <w:szCs w:val="24"/>
              </w:rPr>
              <w:t>в журнале регистрации</w:t>
            </w:r>
            <w:r w:rsidR="0045026C" w:rsidRPr="00B05524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 w:rsidR="00BB17A0" w:rsidRPr="00B05524">
              <w:rPr>
                <w:rFonts w:ascii="Times New Roman" w:hAnsi="Times New Roman"/>
                <w:sz w:val="24"/>
                <w:szCs w:val="24"/>
              </w:rPr>
              <w:t>ок</w:t>
            </w:r>
            <w:r w:rsidR="003031C7" w:rsidRPr="00B0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8A" w:rsidRPr="00B05524">
              <w:rPr>
                <w:rFonts w:ascii="Times New Roman" w:hAnsi="Times New Roman"/>
                <w:sz w:val="24"/>
                <w:szCs w:val="24"/>
              </w:rPr>
              <w:t>на получение поддержки, оказываемой Администрацией ЗАТО г.</w:t>
            </w:r>
            <w:r w:rsidR="00E13E7C" w:rsidRPr="00B05524">
              <w:rPr>
                <w:rFonts w:ascii="Times New Roman" w:hAnsi="Times New Roman"/>
                <w:sz w:val="24"/>
                <w:szCs w:val="24"/>
              </w:rPr>
              <w:t> </w:t>
            </w:r>
            <w:r w:rsidR="004C748A" w:rsidRPr="00B05524">
              <w:rPr>
                <w:rFonts w:ascii="Times New Roman" w:hAnsi="Times New Roman"/>
                <w:sz w:val="24"/>
                <w:szCs w:val="24"/>
              </w:rPr>
              <w:t>Железногорск (далее – журнал регистрации заявок)</w:t>
            </w:r>
            <w:r w:rsidRPr="00B0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0255EA" w:rsidTr="00705ABE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D763BA" w:rsidRDefault="00FE16BE" w:rsidP="006956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3BA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FE16BE" w:rsidRPr="00D763BA" w:rsidRDefault="00FE16BE" w:rsidP="009F4B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F4B77" w:rsidRPr="00D763BA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</w:t>
            </w:r>
            <w:r w:rsidR="00CD111C" w:rsidRPr="00D763BA">
              <w:rPr>
                <w:rFonts w:ascii="Times New Roman" w:hAnsi="Times New Roman"/>
                <w:b/>
                <w:sz w:val="28"/>
                <w:szCs w:val="28"/>
              </w:rPr>
              <w:t>документов</w:t>
            </w:r>
            <w:r w:rsidR="0045026C" w:rsidRPr="00D763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020" w:rsidRPr="00D763B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на соответстви</w:t>
            </w:r>
            <w:r w:rsidR="009F4B77" w:rsidRPr="00D763B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е административному регламенту</w:t>
            </w:r>
            <w:r w:rsidR="007E0691" w:rsidRPr="00D763B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, запрос сведений в рамках межведомственного взаимодействия</w:t>
            </w: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E16BE" w:rsidRPr="00E0046B" w:rsidTr="009B692E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8" w:rsidRPr="00D763BA" w:rsidRDefault="00FE16BE" w:rsidP="007A5203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D763BA">
              <w:rPr>
                <w:b/>
                <w:bCs/>
                <w:szCs w:val="24"/>
              </w:rPr>
              <w:lastRenderedPageBreak/>
              <w:t>3.2.1.</w:t>
            </w:r>
            <w:r w:rsidR="006956D5" w:rsidRPr="00D763BA">
              <w:rPr>
                <w:b/>
                <w:bCs/>
                <w:szCs w:val="24"/>
              </w:rPr>
              <w:t xml:space="preserve"> </w:t>
            </w:r>
            <w:r w:rsidR="00D7674A" w:rsidRPr="00D763BA">
              <w:rPr>
                <w:b/>
                <w:bCs/>
                <w:szCs w:val="24"/>
              </w:rPr>
              <w:t xml:space="preserve">Основания </w:t>
            </w:r>
            <w:r w:rsidRPr="00D763BA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D763BA" w:rsidRDefault="00F875CF" w:rsidP="00516619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9B3555" w:rsidRPr="00D763BA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="00847652" w:rsidRPr="00D763BA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973BAC" w:rsidRPr="00D763BA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r w:rsidR="00847652" w:rsidRPr="00D763BA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973BAC" w:rsidRPr="00D763B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847652" w:rsidRPr="00D763BA">
              <w:rPr>
                <w:rFonts w:ascii="Times New Roman" w:hAnsi="Times New Roman"/>
                <w:sz w:val="24"/>
                <w:szCs w:val="24"/>
              </w:rPr>
              <w:t>) на предоставление субсидии</w:t>
            </w:r>
            <w:r w:rsidR="00AE0D8C" w:rsidRPr="00D76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D763BA" w:rsidRDefault="00FE16BE" w:rsidP="007A5203">
            <w:pPr>
              <w:pStyle w:val="11"/>
              <w:ind w:left="0"/>
              <w:rPr>
                <w:b/>
                <w:bCs/>
                <w:szCs w:val="24"/>
              </w:rPr>
            </w:pPr>
            <w:r w:rsidRPr="00D763BA">
              <w:rPr>
                <w:b/>
                <w:bCs/>
                <w:szCs w:val="24"/>
              </w:rPr>
              <w:t>3.2.</w:t>
            </w:r>
            <w:r w:rsidR="00594C58" w:rsidRPr="00D763BA">
              <w:rPr>
                <w:b/>
                <w:bCs/>
                <w:szCs w:val="24"/>
              </w:rPr>
              <w:t>2</w:t>
            </w:r>
            <w:r w:rsidR="00AE42C3" w:rsidRPr="00D763BA">
              <w:rPr>
                <w:b/>
                <w:bCs/>
                <w:szCs w:val="24"/>
              </w:rPr>
              <w:t>.</w:t>
            </w:r>
            <w:r w:rsidR="00594C58" w:rsidRPr="00D763BA">
              <w:rPr>
                <w:b/>
                <w:bCs/>
                <w:szCs w:val="24"/>
              </w:rPr>
              <w:t xml:space="preserve"> </w:t>
            </w:r>
            <w:r w:rsidR="00D535BD" w:rsidRPr="00D763BA">
              <w:rPr>
                <w:b/>
                <w:bCs/>
                <w:szCs w:val="24"/>
              </w:rPr>
              <w:t>С</w:t>
            </w:r>
            <w:r w:rsidRPr="00D763BA">
              <w:rPr>
                <w:b/>
                <w:bCs/>
                <w:szCs w:val="24"/>
              </w:rPr>
              <w:t>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8" w:rsidRPr="00D763BA" w:rsidRDefault="0037134C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 xml:space="preserve">При рассмотрении </w:t>
            </w:r>
            <w:r w:rsidR="008902E8" w:rsidRPr="00D763B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 xml:space="preserve"> специалист и (или) должностное лицо, ответственное за </w:t>
            </w:r>
            <w:r w:rsidR="000B64FD" w:rsidRPr="00D763BA">
              <w:rPr>
                <w:rFonts w:ascii="Times New Roman" w:hAnsi="Times New Roman"/>
                <w:sz w:val="24"/>
                <w:szCs w:val="24"/>
              </w:rPr>
              <w:t>выполнение административного действия</w:t>
            </w:r>
            <w:r w:rsidR="00A70688" w:rsidRPr="00D763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638F" w:rsidRPr="00D763BA" w:rsidRDefault="00AD3E1A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>1) </w:t>
            </w:r>
            <w:r w:rsidR="007E0691" w:rsidRPr="00D763BA">
              <w:rPr>
                <w:rFonts w:ascii="Times New Roman" w:hAnsi="Times New Roman"/>
                <w:sz w:val="24"/>
                <w:szCs w:val="24"/>
              </w:rPr>
              <w:t xml:space="preserve">осуществляет запрос сведений (документов), </w:t>
            </w:r>
            <w:r w:rsidR="00441F5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указанных в пункт</w:t>
            </w:r>
            <w:r w:rsidR="004D527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="00441F5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</w:t>
            </w:r>
            <w:r w:rsidR="008D7299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  <w:r w:rsidR="00441F5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A70688" w:rsidRPr="00D763BA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>Р</w:t>
            </w:r>
            <w:r w:rsidR="00A70688" w:rsidRPr="00D763BA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7E0691" w:rsidRPr="00D763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0688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взаимодействия</w:t>
            </w:r>
            <w:r w:rsidR="006661B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случаев, предусмотренных пунктом 2.6.</w:t>
            </w:r>
            <w:r w:rsidR="008D7299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="006661B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Регламента)</w:t>
            </w:r>
            <w:r w:rsidR="004D638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E228EA" w:rsidRPr="00D763BA" w:rsidRDefault="00150A97" w:rsidP="00FD19B6">
            <w:pPr>
              <w:pStyle w:val="ConsPlusNormal"/>
              <w:widowControl/>
              <w:tabs>
                <w:tab w:val="left" w:pos="127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</w:t>
            </w:r>
            <w:r w:rsidR="00532F47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пункта 2.6.9 настоящего Регламента, </w:t>
            </w:r>
            <w:r w:rsidR="00440F84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осуществляется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7E50FB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электронной форме </w:t>
            </w:r>
            <w:r w:rsidR="0078680B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</w:t>
            </w:r>
            <w:r w:rsidR="004E6C06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предоставленного </w:t>
            </w:r>
            <w:r w:rsidR="0078680B" w:rsidRPr="00D763BA">
              <w:rPr>
                <w:rFonts w:ascii="Times New Roman" w:eastAsia="Calibri" w:hAnsi="Times New Roman"/>
                <w:sz w:val="24"/>
                <w:szCs w:val="24"/>
              </w:rPr>
              <w:t>доступа к</w:t>
            </w:r>
            <w:r w:rsidR="00BD33CC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680B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разделам сайта </w:t>
            </w:r>
            <w:r w:rsidR="009E54A5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Федеральной налоговой службы </w:t>
            </w:r>
            <w:r w:rsidR="0078680B" w:rsidRPr="00D763B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9E54A5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680B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информационно-телекоммуникационной сети «Интернет», содержащим сведения </w:t>
            </w:r>
            <w:r w:rsidR="00636245" w:rsidRPr="00D763BA">
              <w:rPr>
                <w:rFonts w:ascii="Times New Roman" w:eastAsia="Calibri" w:hAnsi="Times New Roman"/>
                <w:sz w:val="24"/>
                <w:szCs w:val="24"/>
              </w:rPr>
              <w:t>Единого государственного реестра юридических лиц и Единого государственного реестра индивидуальных предпринимателей</w:t>
            </w:r>
            <w:r w:rsidR="009E54A5" w:rsidRPr="00D763BA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40F84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93818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приказом </w:t>
            </w:r>
            <w:r w:rsidR="00E93818" w:rsidRPr="00D763BA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="00C1108B" w:rsidRPr="00D763B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04CD7" w:rsidRPr="00D763BA" w:rsidRDefault="00FF3FEB" w:rsidP="00CE1D3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отсутствии технической возможности осуществления запроса в электронной форме</w:t>
            </w:r>
            <w:r w:rsidR="00CE1D3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посредством доступа к </w:t>
            </w:r>
            <w:r w:rsidR="00300D24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разделам </w:t>
            </w:r>
            <w:r w:rsidR="00300D24"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="00CE1D3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формируется</w:t>
            </w:r>
            <w:r w:rsidR="00AC0677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 направляется</w:t>
            </w:r>
            <w:r w:rsidR="00CE1D3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AC0677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E1D3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электронной форме </w:t>
            </w:r>
            <w:r w:rsidR="00150A97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300D24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150A97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446FF7" w:rsidRPr="00D763BA" w:rsidRDefault="004D638F" w:rsidP="004164D1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2 пункта 2.6.9</w:t>
            </w:r>
            <w:r w:rsidR="00430C8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формируется и направляется в</w:t>
            </w:r>
            <w:r w:rsidR="00276FA3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электронной форме </w:t>
            </w:r>
            <w:r w:rsidR="00430C8C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 использованием </w:t>
            </w:r>
            <w:r w:rsidR="004164D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государственной  информационной системы</w:t>
            </w:r>
            <w:r w:rsidR="000A0F6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164D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Красноярского края </w:t>
            </w:r>
            <w:r w:rsidR="000A0F6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</w:t>
            </w:r>
            <w:r w:rsidR="004164D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Региональная система межведомственного электронного взаимодействия</w:t>
            </w:r>
            <w:r w:rsidR="000171C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A0F6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«Енисей-ГУ».</w:t>
            </w:r>
            <w:r w:rsidR="00DC4D4E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</w:t>
            </w:r>
            <w:r w:rsidR="004E6C06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41730" w:rsidRPr="00A2530F" w:rsidRDefault="00DA49A1" w:rsidP="00941730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r w:rsidR="00C06E16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документа, указанного в подпункте 3 пункта 2.6.9 настоящего Регламента, формируется и направляется </w:t>
            </w:r>
            <w:r w:rsidR="00941730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 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395506" w:rsidRPr="00D763BA" w:rsidRDefault="00395506" w:rsidP="00C06E1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4 пункта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2.6.9 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 информационно-телекоммуникационной сети «Интернет».</w:t>
            </w:r>
          </w:p>
          <w:p w:rsidR="00395506" w:rsidRPr="00D763BA" w:rsidRDefault="00395506" w:rsidP="0039550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запроса в электронной форме посредством использования  сервиса «Единый реестр субъектов малого и среднего предпринимательства», размещенного на сайте Федеральной налоговой службы, запрос формируется и направляется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4E6C06" w:rsidRPr="00D763BA" w:rsidRDefault="004E6C06" w:rsidP="004164D1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</w:t>
            </w:r>
            <w:r w:rsidR="00672FF6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37134C" w:rsidRPr="00D763BA" w:rsidRDefault="00AD3E1A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>2) после</w:t>
            </w:r>
            <w:r w:rsidR="004923B9" w:rsidRPr="00D763BA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>я</w:t>
            </w:r>
            <w:r w:rsidR="004923B9" w:rsidRPr="00D763BA">
              <w:rPr>
                <w:rFonts w:ascii="Times New Roman" w:hAnsi="Times New Roman"/>
                <w:sz w:val="24"/>
                <w:szCs w:val="24"/>
              </w:rPr>
              <w:t xml:space="preserve"> сведений в рамках межведомственного взаимодействия </w:t>
            </w:r>
            <w:r w:rsidR="004923B9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государственными органами или подведомственными им организациями, участвующими в предоставлении муниципальной услуги</w:t>
            </w:r>
            <w:r w:rsidR="007039FB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4923B9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7134C" w:rsidRPr="00D763BA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133F2F" w:rsidRPr="00D763BA">
              <w:rPr>
                <w:rFonts w:ascii="Times New Roman" w:hAnsi="Times New Roman"/>
                <w:sz w:val="24"/>
                <w:szCs w:val="24"/>
              </w:rPr>
              <w:t>наличие либо отсутствие</w:t>
            </w:r>
            <w:r w:rsidR="0037134C" w:rsidRPr="00D763BA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предоставлении муниципальной услуги в соответствии с </w:t>
            </w:r>
            <w:r w:rsidR="008A491F" w:rsidRPr="00D763BA">
              <w:rPr>
                <w:rFonts w:ascii="Times New Roman" w:hAnsi="Times New Roman"/>
                <w:sz w:val="24"/>
                <w:szCs w:val="24"/>
              </w:rPr>
              <w:t>подразделом</w:t>
            </w:r>
            <w:r w:rsidR="0037134C" w:rsidRPr="00D763BA">
              <w:rPr>
                <w:rFonts w:ascii="Times New Roman" w:hAnsi="Times New Roman"/>
                <w:sz w:val="24"/>
                <w:szCs w:val="24"/>
              </w:rPr>
              <w:t xml:space="preserve"> 2.8 </w:t>
            </w:r>
            <w:r w:rsidR="008A491F" w:rsidRPr="00D763BA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="009F417D" w:rsidRPr="00D763BA">
              <w:rPr>
                <w:rFonts w:ascii="Times New Roman" w:hAnsi="Times New Roman"/>
                <w:sz w:val="24"/>
                <w:szCs w:val="24"/>
              </w:rPr>
              <w:t>Р</w:t>
            </w:r>
            <w:r w:rsidR="0037134C" w:rsidRPr="00D763BA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133F2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готовит заключение на предмет соответствия </w:t>
            </w:r>
            <w:r w:rsidR="00A70688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133F2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и предоставленных им док</w:t>
            </w:r>
            <w:r w:rsidR="009F417D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ументов требованиям настоящего Р</w:t>
            </w:r>
            <w:r w:rsidR="00133F2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егламента.</w:t>
            </w:r>
          </w:p>
          <w:p w:rsidR="00133F2F" w:rsidRPr="00D763BA" w:rsidRDefault="00133F2F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Заключение в обязательном порядке должно содержать следующую информацию:</w:t>
            </w:r>
          </w:p>
          <w:p w:rsidR="00133F2F" w:rsidRPr="00D763BA" w:rsidRDefault="00133F2F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 соответствии </w:t>
            </w:r>
            <w:r w:rsidR="00A70688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требованиям настоящего </w:t>
            </w:r>
            <w:r w:rsidR="009F417D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гламента;</w:t>
            </w:r>
          </w:p>
          <w:p w:rsidR="00133F2F" w:rsidRPr="00D763BA" w:rsidRDefault="00133F2F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 полноте и качестве представленных </w:t>
            </w:r>
            <w:r w:rsidR="00A70688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документов;</w:t>
            </w:r>
          </w:p>
          <w:p w:rsidR="00133F2F" w:rsidRPr="00D763BA" w:rsidRDefault="00133F2F" w:rsidP="00110A5A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краткую характеристику хозяйственной деятельности </w:t>
            </w:r>
            <w:r w:rsidR="00A70688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аявителя.</w:t>
            </w:r>
          </w:p>
          <w:p w:rsidR="003762BE" w:rsidRPr="00D763BA" w:rsidRDefault="00133F2F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="007D65CF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="0063105B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="00847652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</w:t>
            </w:r>
            <w:r w:rsidR="00A05F41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абочих дней со дня регистрации </w:t>
            </w:r>
            <w:r w:rsidR="009B3555" w:rsidRPr="00D763BA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847652"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D7674A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A" w:rsidRPr="007A7AEF" w:rsidRDefault="00D7674A" w:rsidP="00AE42C3">
            <w:pPr>
              <w:pStyle w:val="11"/>
              <w:ind w:left="0"/>
              <w:rPr>
                <w:b/>
                <w:bCs/>
                <w:szCs w:val="24"/>
              </w:rPr>
            </w:pPr>
            <w:r w:rsidRPr="007A7AEF">
              <w:rPr>
                <w:b/>
                <w:bCs/>
                <w:szCs w:val="24"/>
              </w:rPr>
              <w:lastRenderedPageBreak/>
              <w:t>3.2.</w:t>
            </w:r>
            <w:r w:rsidR="00E92DFE" w:rsidRPr="007A7AEF">
              <w:rPr>
                <w:b/>
                <w:bCs/>
                <w:szCs w:val="24"/>
              </w:rPr>
              <w:t>3.</w:t>
            </w:r>
            <w:r w:rsidRPr="007A7AEF">
              <w:rPr>
                <w:b/>
                <w:bCs/>
                <w:szCs w:val="24"/>
              </w:rPr>
              <w:t xml:space="preserve">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A" w:rsidRPr="00A2530F" w:rsidRDefault="00D7674A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EF">
              <w:rPr>
                <w:rFonts w:ascii="Times New Roman" w:hAnsi="Times New Roman"/>
                <w:sz w:val="24"/>
                <w:szCs w:val="24"/>
              </w:rPr>
              <w:t xml:space="preserve">Ответственным за проверку документов, запрос сведений, указанных в подразделе 2.6 настоящего Регламента является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</w:t>
            </w:r>
            <w:r w:rsidR="000F4676" w:rsidRPr="007A7AEF">
              <w:rPr>
                <w:rFonts w:ascii="Times New Roman" w:hAnsi="Times New Roman"/>
                <w:sz w:val="24"/>
                <w:szCs w:val="24"/>
              </w:rPr>
              <w:t>п</w:t>
            </w:r>
            <w:r w:rsidRPr="007A7AEF">
              <w:rPr>
                <w:rFonts w:ascii="Times New Roman" w:hAnsi="Times New Roman"/>
                <w:sz w:val="24"/>
                <w:szCs w:val="24"/>
              </w:rPr>
              <w:t xml:space="preserve">артсъезда, 21, каб.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</w:t>
            </w:r>
            <w:r w:rsidR="008B6346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тел. 8 (3919) 76-56-76.</w:t>
            </w:r>
          </w:p>
          <w:p w:rsidR="00D7674A" w:rsidRPr="007A7AEF" w:rsidRDefault="00D7674A" w:rsidP="004414B5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Ответственными за предоставление</w:t>
            </w:r>
            <w:r w:rsidRPr="007A7AEF">
              <w:rPr>
                <w:rFonts w:ascii="Times New Roman" w:hAnsi="Times New Roman"/>
                <w:sz w:val="24"/>
                <w:szCs w:val="24"/>
              </w:rPr>
              <w:t xml:space="preserve"> сведений в рамках межведомственного взаимодействия являются государственные органы или </w:t>
            </w:r>
            <w:r w:rsidRPr="007A7A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765842" w:rsidRDefault="00FE16BE" w:rsidP="00F646F5">
            <w:pPr>
              <w:pStyle w:val="11"/>
              <w:ind w:left="0"/>
              <w:rPr>
                <w:b/>
                <w:bCs/>
                <w:szCs w:val="24"/>
              </w:rPr>
            </w:pPr>
            <w:r w:rsidRPr="00765842">
              <w:rPr>
                <w:b/>
                <w:bCs/>
                <w:szCs w:val="24"/>
              </w:rPr>
              <w:t>3.2.4.</w:t>
            </w:r>
            <w:r w:rsidR="00D535BD" w:rsidRPr="00765842">
              <w:rPr>
                <w:b/>
                <w:bCs/>
                <w:szCs w:val="24"/>
              </w:rPr>
              <w:t xml:space="preserve"> К</w:t>
            </w:r>
            <w:r w:rsidRPr="00765842">
              <w:rPr>
                <w:b/>
                <w:bCs/>
                <w:szCs w:val="24"/>
              </w:rPr>
              <w:t>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Pr="00765842" w:rsidRDefault="00AD3E1A" w:rsidP="00110A5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</w:t>
            </w:r>
            <w:r w:rsidR="00E826A7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С</w:t>
            </w:r>
            <w:r w:rsidR="00110A5A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оответствие </w:t>
            </w: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110A5A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требованиям настоящего </w:t>
            </w:r>
            <w:r w:rsidR="009F417D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C95889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егламента.</w:t>
            </w:r>
          </w:p>
          <w:p w:rsidR="00FE16BE" w:rsidRPr="00765842" w:rsidRDefault="00AD3E1A" w:rsidP="00110A5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</w:t>
            </w:r>
            <w:r w:rsidR="00E826A7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П</w:t>
            </w:r>
            <w:r w:rsidR="00110A5A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олнота и качество представленных </w:t>
            </w: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110A5A"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</w:t>
            </w:r>
            <w:r w:rsidR="00C95889" w:rsidRPr="007658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6BE" w:rsidRPr="00765842" w:rsidRDefault="00AD3E1A" w:rsidP="00F55DD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42">
              <w:rPr>
                <w:rFonts w:ascii="Times New Roman" w:hAnsi="Times New Roman"/>
                <w:sz w:val="24"/>
                <w:szCs w:val="24"/>
              </w:rPr>
              <w:t>3)</w:t>
            </w:r>
            <w:r w:rsidR="00110A5A" w:rsidRPr="00765842">
              <w:rPr>
                <w:rFonts w:ascii="Times New Roman" w:hAnsi="Times New Roman"/>
                <w:sz w:val="24"/>
                <w:szCs w:val="24"/>
              </w:rPr>
              <w:t> </w:t>
            </w:r>
            <w:r w:rsidR="00E826A7" w:rsidRPr="00765842">
              <w:rPr>
                <w:rFonts w:ascii="Times New Roman" w:hAnsi="Times New Roman"/>
                <w:sz w:val="24"/>
                <w:szCs w:val="24"/>
              </w:rPr>
              <w:t>Н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110A5A" w:rsidRPr="00765842">
              <w:rPr>
                <w:rFonts w:ascii="Times New Roman" w:hAnsi="Times New Roman"/>
                <w:sz w:val="24"/>
                <w:szCs w:val="24"/>
              </w:rPr>
              <w:t xml:space="preserve">либо отсутствие 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 xml:space="preserve">оснований для отказа в предоставлении муниципальной услуги, </w:t>
            </w:r>
            <w:r w:rsidR="00110A5A" w:rsidRPr="00765842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A5A" w:rsidRPr="00765842">
              <w:rPr>
                <w:rFonts w:ascii="Times New Roman" w:hAnsi="Times New Roman"/>
                <w:sz w:val="24"/>
                <w:szCs w:val="24"/>
              </w:rPr>
              <w:t>с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A5A" w:rsidRPr="00765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подразделом 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>2.8</w:t>
            </w:r>
            <w:r w:rsidR="00CC3A7D" w:rsidRPr="0076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2AF" w:rsidRPr="00765842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17D" w:rsidRPr="00765842">
              <w:rPr>
                <w:rFonts w:ascii="Times New Roman" w:hAnsi="Times New Roman"/>
                <w:sz w:val="24"/>
                <w:szCs w:val="24"/>
              </w:rPr>
              <w:t>Р</w:t>
            </w:r>
            <w:r w:rsidR="003C4DA2" w:rsidRPr="00765842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="00F875CF" w:rsidRPr="007658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1479D4" w:rsidRDefault="00FE16BE" w:rsidP="00AE42C3">
            <w:pPr>
              <w:pStyle w:val="11"/>
              <w:ind w:left="0"/>
              <w:rPr>
                <w:b/>
                <w:bCs/>
                <w:szCs w:val="24"/>
              </w:rPr>
            </w:pPr>
            <w:r w:rsidRPr="001479D4">
              <w:rPr>
                <w:b/>
                <w:bCs/>
                <w:szCs w:val="24"/>
              </w:rPr>
              <w:lastRenderedPageBreak/>
              <w:t>3.2.5.</w:t>
            </w:r>
            <w:r w:rsidR="00D535BD" w:rsidRPr="001479D4">
              <w:rPr>
                <w:b/>
                <w:bCs/>
                <w:szCs w:val="24"/>
              </w:rPr>
              <w:t xml:space="preserve"> Р</w:t>
            </w:r>
            <w:r w:rsidRPr="001479D4">
              <w:rPr>
                <w:b/>
                <w:bCs/>
                <w:szCs w:val="24"/>
              </w:rPr>
              <w:t>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92" w:rsidRPr="001479D4" w:rsidRDefault="00A04DED" w:rsidP="00D01757">
            <w:pPr>
              <w:pStyle w:val="11"/>
              <w:ind w:left="0" w:firstLine="317"/>
              <w:jc w:val="both"/>
              <w:rPr>
                <w:rFonts w:eastAsia="Calibri"/>
                <w:szCs w:val="24"/>
                <w:lang w:eastAsia="ja-JP"/>
              </w:rPr>
            </w:pPr>
            <w:r w:rsidRPr="001479D4">
              <w:rPr>
                <w:rFonts w:eastAsia="Calibri"/>
                <w:szCs w:val="24"/>
                <w:lang w:eastAsia="ja-JP"/>
              </w:rPr>
              <w:t>1) </w:t>
            </w:r>
            <w:r w:rsidR="00160A82" w:rsidRPr="001479D4">
              <w:rPr>
                <w:rFonts w:eastAsia="Calibri"/>
                <w:szCs w:val="24"/>
                <w:lang w:eastAsia="ja-JP"/>
              </w:rPr>
              <w:t>Закл</w:t>
            </w:r>
            <w:r w:rsidRPr="001479D4">
              <w:rPr>
                <w:rFonts w:eastAsia="Calibri"/>
                <w:szCs w:val="24"/>
                <w:lang w:eastAsia="ja-JP"/>
              </w:rPr>
              <w:t>ючение на предмет соответствия З</w:t>
            </w:r>
            <w:r w:rsidR="00160A82" w:rsidRPr="001479D4">
              <w:rPr>
                <w:rFonts w:eastAsia="Calibri"/>
                <w:szCs w:val="24"/>
                <w:lang w:eastAsia="ja-JP"/>
              </w:rPr>
              <w:t xml:space="preserve">аявителя и предоставленных им документов требованиям настоящего Регламента с </w:t>
            </w:r>
            <w:r w:rsidR="003762BE" w:rsidRPr="001479D4">
              <w:rPr>
                <w:rFonts w:eastAsia="Calibri"/>
                <w:szCs w:val="24"/>
                <w:lang w:eastAsia="ja-JP"/>
              </w:rPr>
              <w:t>в</w:t>
            </w:r>
            <w:r w:rsidR="00757692" w:rsidRPr="001479D4">
              <w:rPr>
                <w:rFonts w:eastAsia="Calibri"/>
                <w:szCs w:val="24"/>
                <w:lang w:eastAsia="ja-JP"/>
              </w:rPr>
              <w:t>несением предложения</w:t>
            </w:r>
            <w:r w:rsidR="00160A82" w:rsidRPr="001479D4">
              <w:rPr>
                <w:rFonts w:eastAsia="Calibri"/>
                <w:szCs w:val="24"/>
                <w:lang w:eastAsia="ja-JP"/>
              </w:rPr>
              <w:t xml:space="preserve"> Главе ЗАТО г.</w:t>
            </w:r>
            <w:r w:rsidR="00E13E7C" w:rsidRPr="001479D4">
              <w:rPr>
                <w:rFonts w:eastAsia="Calibri"/>
                <w:szCs w:val="24"/>
                <w:lang w:eastAsia="ja-JP"/>
              </w:rPr>
              <w:t> </w:t>
            </w:r>
            <w:r w:rsidR="00160A82" w:rsidRPr="001479D4">
              <w:rPr>
                <w:rFonts w:eastAsia="Calibri"/>
                <w:szCs w:val="24"/>
                <w:lang w:eastAsia="ja-JP"/>
              </w:rPr>
              <w:t>Железногорск о предоставлении (отказе в предоставлении) субсидии.</w:t>
            </w:r>
          </w:p>
          <w:p w:rsidR="002A7272" w:rsidRPr="001479D4" w:rsidRDefault="00A04DED" w:rsidP="002D4B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="00A2641B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</w:t>
            </w:r>
            <w:r w:rsidR="00B005F6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й</w:t>
            </w:r>
            <w:r w:rsidR="00A2641B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2327D4" w:rsidRPr="001479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2327D4" w:rsidRPr="001479D4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B94E82" w:rsidRPr="001479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</w:t>
            </w:r>
            <w:r w:rsidR="0022775C" w:rsidRPr="001479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заключение на предмет соответствия 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и предоставленных им документов требованиям настоящего </w:t>
            </w:r>
            <w:r w:rsidR="009F417D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егламента вместе с 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проект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ом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(бизнес-план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ом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B94E82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котор</w:t>
            </w:r>
            <w:r w:rsidR="00150EDB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ые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направля</w:t>
            </w:r>
            <w:r w:rsidR="00150EDB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ю</w:t>
            </w:r>
            <w:r w:rsidR="0022775C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тся </w:t>
            </w:r>
            <w:r w:rsidR="00110A5A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рассмотрение </w:t>
            </w:r>
            <w:r w:rsidR="00AC1F06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комиссии по оценке проектов (бизнес-планов) </w:t>
            </w:r>
            <w:r w:rsidR="002327D4" w:rsidRPr="001479D4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2327D4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AC1F06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(далее – Комиссия)</w:t>
            </w:r>
            <w:r w:rsidR="00B60866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E16B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E" w:rsidRPr="001479D4" w:rsidRDefault="00FE16BE" w:rsidP="00D535BD">
            <w:pPr>
              <w:pStyle w:val="11"/>
              <w:ind w:left="0"/>
              <w:rPr>
                <w:b/>
                <w:bCs/>
                <w:szCs w:val="24"/>
              </w:rPr>
            </w:pPr>
            <w:r w:rsidRPr="001479D4">
              <w:rPr>
                <w:b/>
                <w:bCs/>
                <w:szCs w:val="24"/>
              </w:rPr>
              <w:t>3.2.6.</w:t>
            </w:r>
            <w:r w:rsidR="00D535BD" w:rsidRPr="001479D4">
              <w:rPr>
                <w:b/>
                <w:bCs/>
                <w:szCs w:val="24"/>
              </w:rPr>
              <w:t xml:space="preserve"> С</w:t>
            </w:r>
            <w:r w:rsidRPr="001479D4">
              <w:rPr>
                <w:b/>
                <w:bCs/>
                <w:szCs w:val="24"/>
              </w:rPr>
              <w:t>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0" w:rsidRPr="001479D4" w:rsidRDefault="00D01757" w:rsidP="00F55DD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Подписание </w:t>
            </w:r>
            <w:r w:rsidR="004D4ABE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должностным лицом </w:t>
            </w:r>
            <w:r w:rsidR="00B94E82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Управления экономики и планирования </w:t>
            </w: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530934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аключени</w:t>
            </w: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="00EF2208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предмет соответствия З</w:t>
            </w:r>
            <w:r w:rsidR="00530934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</w:t>
            </w:r>
            <w:r w:rsidR="008A055B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30934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 предоставленных им документов требованиям настоящего </w:t>
            </w:r>
            <w:r w:rsidR="00000E6D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530934"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егламента.</w:t>
            </w:r>
          </w:p>
        </w:tc>
      </w:tr>
      <w:tr w:rsidR="00530934" w:rsidRPr="00E0046B" w:rsidTr="00705ABE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4" w:rsidRPr="001479D4" w:rsidRDefault="00530934" w:rsidP="00632C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D4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 w:rsidR="00B262B9" w:rsidRPr="001479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30934" w:rsidRPr="001479D4" w:rsidRDefault="00530934" w:rsidP="002D4B5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32C0C" w:rsidRPr="001479D4">
              <w:rPr>
                <w:rFonts w:ascii="Times New Roman" w:hAnsi="Times New Roman"/>
                <w:b/>
                <w:sz w:val="28"/>
                <w:szCs w:val="28"/>
              </w:rPr>
              <w:t>Оценка проекта (бизнес-плана)</w:t>
            </w: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05007" w:rsidRPr="001479D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C7638" w:rsidRPr="001479D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44C8F" w:rsidRPr="001479D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C7638" w:rsidRPr="001479D4">
              <w:rPr>
                <w:rFonts w:ascii="Times New Roman" w:hAnsi="Times New Roman"/>
                <w:b/>
                <w:sz w:val="28"/>
                <w:szCs w:val="28"/>
              </w:rPr>
              <w:t xml:space="preserve"> случае обращения за оказанием финансовой поддержки в виде предоставления субсидий </w:t>
            </w:r>
            <w:r w:rsidR="00304698" w:rsidRPr="001479D4"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  <w:t xml:space="preserve">на </w:t>
            </w:r>
            <w:r w:rsidR="00304698" w:rsidRPr="001479D4">
              <w:rPr>
                <w:rFonts w:ascii="Times New Roman" w:hAnsi="Times New Roman"/>
                <w:b/>
                <w:sz w:val="28"/>
                <w:szCs w:val="28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4C7638" w:rsidRPr="001479D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530934" w:rsidRPr="00C5755A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E" w:rsidRPr="00F43481" w:rsidRDefault="00530934" w:rsidP="009B692E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F43481">
              <w:rPr>
                <w:b/>
                <w:bCs/>
                <w:szCs w:val="24"/>
              </w:rPr>
              <w:t xml:space="preserve">3.3.1. </w:t>
            </w:r>
            <w:r w:rsidR="00924A2F" w:rsidRPr="00F43481">
              <w:rPr>
                <w:b/>
                <w:bCs/>
                <w:szCs w:val="24"/>
              </w:rPr>
              <w:t xml:space="preserve">Основания </w:t>
            </w:r>
            <w:r w:rsidRPr="00F43481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4" w:rsidRPr="00F43481" w:rsidRDefault="004C7638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bCs/>
                <w:szCs w:val="24"/>
              </w:rPr>
            </w:pP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r w:rsidR="00530934" w:rsidRPr="00F43481">
              <w:rPr>
                <w:rFonts w:ascii="Times New Roman" w:hAnsi="Times New Roman"/>
                <w:sz w:val="24"/>
                <w:szCs w:val="24"/>
              </w:rPr>
              <w:t xml:space="preserve">оступление проекта (бизнес-плана) и заключения </w:t>
            </w:r>
            <w:r w:rsidR="00DC14DA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</w:t>
            </w:r>
            <w:r w:rsidR="00656963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DC14DA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и предоставленных им документов требованиям настоящего </w:t>
            </w:r>
            <w:r w:rsidR="00000E6D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DC14DA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егламента</w:t>
            </w:r>
            <w:r w:rsidR="00000E6D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30934" w:rsidRPr="00F43481">
              <w:rPr>
                <w:rFonts w:ascii="Times New Roman" w:hAnsi="Times New Roman"/>
                <w:sz w:val="24"/>
                <w:szCs w:val="24"/>
              </w:rPr>
              <w:t>на рассмотрение Комиссии.</w:t>
            </w:r>
          </w:p>
        </w:tc>
      </w:tr>
      <w:tr w:rsidR="00924A2F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43481" w:rsidRDefault="00924A2F" w:rsidP="00066339">
            <w:pPr>
              <w:pStyle w:val="11"/>
              <w:ind w:left="0"/>
              <w:rPr>
                <w:b/>
                <w:bCs/>
                <w:szCs w:val="24"/>
              </w:rPr>
            </w:pPr>
            <w:r w:rsidRPr="00F43481">
              <w:rPr>
                <w:b/>
                <w:bCs/>
                <w:szCs w:val="24"/>
              </w:rPr>
              <w:t>3.3.</w:t>
            </w:r>
            <w:r w:rsidR="005129FE" w:rsidRPr="00F43481">
              <w:rPr>
                <w:b/>
                <w:bCs/>
                <w:szCs w:val="24"/>
              </w:rPr>
              <w:t>2.</w:t>
            </w:r>
            <w:r w:rsidRPr="00F43481">
              <w:rPr>
                <w:b/>
                <w:bCs/>
                <w:szCs w:val="24"/>
              </w:rPr>
              <w:t xml:space="preserve"> Содержание административной процедуры</w:t>
            </w:r>
          </w:p>
          <w:p w:rsidR="009B692E" w:rsidRPr="00F43481" w:rsidRDefault="009B692E" w:rsidP="00066339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9B692E" w:rsidRPr="00F43481" w:rsidRDefault="009B692E" w:rsidP="00066339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9B692E" w:rsidRPr="00F43481" w:rsidRDefault="009B692E" w:rsidP="00066339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9B692E" w:rsidRPr="00F43481" w:rsidRDefault="009B692E" w:rsidP="00066339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9B692E" w:rsidRPr="00F43481" w:rsidRDefault="009B692E" w:rsidP="00066339">
            <w:pPr>
              <w:pStyle w:val="11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43481" w:rsidRDefault="00924A2F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рассматривает поступившие документы и проводит оценку проекта (бизнес-плана) в соответствии с критериями, указанными в подразделе 3.3.4 настоящего Регламента.</w:t>
            </w:r>
          </w:p>
          <w:p w:rsidR="009B692E" w:rsidRPr="00F43481" w:rsidRDefault="00924A2F" w:rsidP="009B692E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3481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 рабочих дней со дня поступления проекта (бизнес-плана) и заключения для рассмотрения в Комиссию.</w:t>
            </w:r>
          </w:p>
        </w:tc>
      </w:tr>
      <w:tr w:rsidR="00924A2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43481" w:rsidRDefault="00924A2F" w:rsidP="00066339">
            <w:pPr>
              <w:pStyle w:val="11"/>
              <w:ind w:left="0"/>
              <w:rPr>
                <w:b/>
                <w:bCs/>
                <w:szCs w:val="24"/>
              </w:rPr>
            </w:pPr>
            <w:r w:rsidRPr="00F43481">
              <w:rPr>
                <w:b/>
                <w:bCs/>
                <w:szCs w:val="24"/>
              </w:rPr>
              <w:t>3.3.</w:t>
            </w:r>
            <w:r w:rsidR="00352863" w:rsidRPr="00F43481">
              <w:rPr>
                <w:b/>
                <w:bCs/>
                <w:szCs w:val="24"/>
              </w:rPr>
              <w:t>3.</w:t>
            </w:r>
            <w:r w:rsidRPr="00F43481">
              <w:rPr>
                <w:b/>
                <w:bCs/>
                <w:szCs w:val="24"/>
              </w:rPr>
              <w:t xml:space="preserve"> Сведения о должностном лице </w:t>
            </w:r>
            <w:r w:rsidRPr="00F43481">
              <w:rPr>
                <w:b/>
                <w:bCs/>
                <w:szCs w:val="24"/>
              </w:rPr>
              <w:lastRenderedPageBreak/>
              <w:t>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43481" w:rsidRDefault="00924A2F" w:rsidP="00632C0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Коллегиальный орган Администрации ЗАТО г. Железногорск –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по оценке проектов (бизнес-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планов) </w:t>
            </w:r>
            <w:r w:rsidR="000F68B2" w:rsidRPr="00F43481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="000F68B2"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(Комиссия).</w:t>
            </w:r>
          </w:p>
          <w:p w:rsidR="00924A2F" w:rsidRPr="00A2530F" w:rsidRDefault="00924A2F" w:rsidP="0041754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Председатель Комиссии –</w:t>
            </w:r>
            <w:r w:rsidR="00453051" w:rsidRPr="00A2530F">
              <w:rPr>
                <w:rFonts w:ascii="Times New Roman" w:hAnsi="Times New Roman"/>
                <w:sz w:val="24"/>
                <w:szCs w:val="24"/>
              </w:rPr>
              <w:t>руководитель Управления экономики и планирования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; Администрация ЗАТО г. Железногорск, г. Железногорск, ул. 22 </w:t>
            </w:r>
            <w:r w:rsidR="000F4676" w:rsidRPr="00A2530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артсъезда, 21, каб. </w:t>
            </w:r>
            <w:r w:rsidR="003374E6" w:rsidRPr="00A2530F">
              <w:rPr>
                <w:rFonts w:ascii="Times New Roman" w:hAnsi="Times New Roman"/>
                <w:sz w:val="24"/>
                <w:szCs w:val="24"/>
              </w:rPr>
              <w:t>111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3374E6" w:rsidRPr="00A2530F">
              <w:rPr>
                <w:rFonts w:ascii="Times New Roman" w:hAnsi="Times New Roman"/>
                <w:sz w:val="24"/>
                <w:szCs w:val="24"/>
              </w:rPr>
              <w:t>76-55-39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A2F" w:rsidRPr="00F43481" w:rsidRDefault="00924A2F" w:rsidP="00FE57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Секретарь Комиссии – главный специалист-экономист отдела поддержки предпринимательства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 xml:space="preserve"> и развития территории Управления экономики и планирования; Администрация ЗАТО г. Железногорск, г. Железногорск, ул.</w:t>
            </w:r>
            <w:r w:rsidR="00882497" w:rsidRPr="00F43481">
              <w:rPr>
                <w:rFonts w:ascii="Times New Roman" w:hAnsi="Times New Roman"/>
                <w:sz w:val="24"/>
                <w:szCs w:val="24"/>
              </w:rPr>
              <w:t> 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F43481">
              <w:rPr>
                <w:rFonts w:ascii="Times New Roman" w:hAnsi="Times New Roman"/>
                <w:sz w:val="24"/>
                <w:szCs w:val="24"/>
              </w:rPr>
              <w:t>п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 xml:space="preserve">артсъезда, 21, каб.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</w:t>
            </w:r>
            <w:r w:rsidR="00E455EE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тел. 8 (3919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</w:tc>
      </w:tr>
      <w:tr w:rsidR="00924A2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4B39CD" w:rsidRDefault="00924A2F" w:rsidP="00530934">
            <w:pPr>
              <w:pStyle w:val="11"/>
              <w:ind w:left="0"/>
              <w:rPr>
                <w:b/>
                <w:bCs/>
                <w:szCs w:val="24"/>
              </w:rPr>
            </w:pPr>
            <w:r w:rsidRPr="004B39CD">
              <w:rPr>
                <w:b/>
                <w:bCs/>
                <w:szCs w:val="24"/>
              </w:rPr>
              <w:lastRenderedPageBreak/>
              <w:t>3.3.4.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4B39CD" w:rsidRDefault="00924A2F" w:rsidP="00DB08CC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Критерии оценки проекта (бизнес-плана):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Сфера реализации проекта (бизнес-плана).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обрабатывающие производства (раздел C ОКВЭД 2); сбор, обработка и</w:t>
            </w:r>
            <w:r w:rsidR="0071064D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утилизация отходов, обработка вторичного сырья (код 38 раздела E ОКВЭД 2); деятельность в области сельского, лесного хозяйства, охоты, рыболовства и рыбоводства (раздел А ОКВЭД 2) – 10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 в области культуры, спорта, организации досуга и развлечений (раздел R ОКВЭД 2); образования (раздел P ОКВЭД 2); деятельность в области здравоохранения и социальных услуг (раздел Q ОКВЭД 2) – 8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прочих видов услуг (раздел S ОКВЭД 2) – 5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прочая деятельность – 0 баллов.</w:t>
            </w:r>
          </w:p>
          <w:p w:rsidR="002C2D1E" w:rsidRPr="004B39CD" w:rsidRDefault="00AB47B0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</w:t>
            </w:r>
            <w:r w:rsidR="002C2D1E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Количество рабочих мест, создание которых предполагается по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2C2D1E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результатам реализации проекта (бизнес-плана).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свыше 8 рабочих мест – 15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5 до 8 рабочих мест – 10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до 5 рабочих мест – 8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 рабочее место – 3 баллов.</w:t>
            </w:r>
          </w:p>
          <w:p w:rsidR="002C2D1E" w:rsidRPr="004B39CD" w:rsidRDefault="003E1BC6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2C2D1E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Заработная плата работников субъекта малого или среднего предпринимательства (%) относительно минимального размера оплаты труда, установленного федеральным законодательством Российской Федерации с учетом коэффициентов и процентных надбавок, начисляемых в связи с работой в</w:t>
            </w:r>
            <w:r w:rsidR="008A59A1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2C2D1E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 с особыми климатическими условиями, в том числе в районах Крайнего Севера и приравненных к ним местностях.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больше, на величину от 20% и выше – 15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больше, на величину от 2% до 20% </w:t>
            </w:r>
            <w:r w:rsidR="00402F4F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10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равна или больше на величину до 2% </w:t>
            </w:r>
            <w:r w:rsidR="00402F4F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5 баллов.</w:t>
            </w:r>
          </w:p>
          <w:p w:rsidR="002C2D1E" w:rsidRPr="004B39CD" w:rsidRDefault="00473BDD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</w:t>
            </w:r>
            <w:r w:rsidR="002C2D1E"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Срок окупаемости проекта (бизнес-плана).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 1,5 лет – 10 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от 1,5 до 2 лет – 8 баллов;</w:t>
            </w:r>
          </w:p>
          <w:p w:rsidR="002C2D1E" w:rsidRPr="004B39CD" w:rsidRDefault="002C2D1E" w:rsidP="002C2D1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лет и более – 3 баллов.</w:t>
            </w:r>
          </w:p>
          <w:p w:rsidR="00924A2F" w:rsidRPr="004B39CD" w:rsidRDefault="00924A2F" w:rsidP="0063105B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определения суммы баллов оцениваемого проекта (бизнес-плана) суммируется количество баллов, набранных проектом (бизнес-планом) по каждому показателю. Сумма баллов, набранных проектом (бизнес-планом), является итоговым баллом.</w:t>
            </w:r>
          </w:p>
          <w:p w:rsidR="00924A2F" w:rsidRPr="004B39CD" w:rsidRDefault="00924A2F" w:rsidP="00D5716B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дальнейшему рассмотрению допускаются проекты (бизнес-планы) набравшие в сумме по всем критериям не менее 20 баллов.</w:t>
            </w:r>
          </w:p>
          <w:p w:rsidR="00BB26E1" w:rsidRPr="004B39CD" w:rsidRDefault="00924A2F" w:rsidP="00FB309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 xml:space="preserve">аключение 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924A2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4B39CD" w:rsidRDefault="00924A2F" w:rsidP="00066339">
            <w:pPr>
              <w:pStyle w:val="11"/>
              <w:ind w:left="0"/>
              <w:rPr>
                <w:b/>
                <w:bCs/>
                <w:szCs w:val="24"/>
              </w:rPr>
            </w:pPr>
            <w:r w:rsidRPr="004B39CD">
              <w:rPr>
                <w:b/>
                <w:bCs/>
                <w:szCs w:val="24"/>
              </w:rPr>
              <w:lastRenderedPageBreak/>
              <w:t>3.3.5.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4B39CD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Комиссия принимает одно из трех решений:</w:t>
            </w:r>
          </w:p>
          <w:p w:rsidR="00924A2F" w:rsidRPr="004B39CD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принять проект (бизнес-план) к дальнейшему рассмотрению для предоставления субсидии и внести предложение Главе ЗАТО г. Железногорск о предоставлении субсидии Заявителю, при полном соответствии Заявителя и представленных документов требованиям настоящего Регламента;</w:t>
            </w:r>
          </w:p>
          <w:p w:rsidR="00924A2F" w:rsidRPr="004B39CD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отказать в принятии проекта (бизнес-плана) к дальнейшему рассмотрению для предоставления субсидии и внести предложение Главе ЗАТО г. Железногорск об отказе в предоставлении субсидии Заявителю, при наличии оснований, указанных в подразделе 2.8 настоящего Регламента;</w:t>
            </w:r>
          </w:p>
          <w:p w:rsidR="00924A2F" w:rsidRPr="004B39CD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вернуть проект (бизнес-план) на доработку Заявителю 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>при выявлении несоответствия проекта (бизнес-плана) требованиям, установленным подпунктом 1 пункта 2.6.</w:t>
            </w:r>
            <w:r w:rsidR="005A633A" w:rsidRPr="004B39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24A2F" w:rsidRPr="004B39CD" w:rsidRDefault="00924A2F" w:rsidP="00343C0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 xml:space="preserve">В случае вынесения Комиссией решения о направлении проекта (бизнес-плана) на доработку Заявителю, Заявитель в течение 10 (десяти) рабочих дней вносит изменения в проект (бизнес-план) с учетом замечаний Комиссии и предоставляет в Управление </w:t>
            </w:r>
            <w:r w:rsidR="00E93818" w:rsidRPr="004B39CD">
              <w:rPr>
                <w:rFonts w:ascii="Times New Roman" w:hAnsi="Times New Roman"/>
                <w:sz w:val="24"/>
                <w:szCs w:val="24"/>
              </w:rPr>
              <w:t xml:space="preserve">экономики и планирования 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>доработанный проект (бизнес-план), который повторно рассматривается Комиссией. По результатам рассмотрения выносится одно из двух решений:</w:t>
            </w:r>
          </w:p>
          <w:p w:rsidR="00924A2F" w:rsidRPr="004B39CD" w:rsidRDefault="00924A2F" w:rsidP="00343C0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>- принять проект (бизнес-план) к дальнейшему рассмотрению для предоставлении субсидии и внести предложение Главе ЗАТО г. Железногорск о предоставлении субсидии Заявителю;</w:t>
            </w:r>
          </w:p>
          <w:p w:rsidR="00BB26E1" w:rsidRPr="004B39CD" w:rsidRDefault="00924A2F" w:rsidP="00E7287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>- отказать в принятии проекта (бизнес-плана) к дальнейшему рассмотрению для предоставления субсидии и внести предложение Главе ЗАТО г. Железногорск об отказе в предоставлении субсидии Заявителю.</w:t>
            </w:r>
          </w:p>
        </w:tc>
      </w:tr>
      <w:tr w:rsidR="00924A2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D15297" w:rsidRDefault="00924A2F" w:rsidP="00530934">
            <w:pPr>
              <w:pStyle w:val="11"/>
              <w:ind w:left="0"/>
              <w:rPr>
                <w:b/>
                <w:bCs/>
                <w:szCs w:val="24"/>
              </w:rPr>
            </w:pPr>
            <w:r w:rsidRPr="00D15297">
              <w:rPr>
                <w:b/>
                <w:bCs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D15297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Решение Комиссии оформляется протоколом заседания Комиссии, в котором указываются:</w:t>
            </w:r>
          </w:p>
          <w:p w:rsidR="00924A2F" w:rsidRPr="00D15297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состав Комиссии;</w:t>
            </w:r>
          </w:p>
          <w:p w:rsidR="00924A2F" w:rsidRPr="00D15297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рассматриваемый вопрос и результаты оценки;</w:t>
            </w:r>
          </w:p>
          <w:p w:rsidR="00924A2F" w:rsidRPr="00D15297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результаты голосования;</w:t>
            </w:r>
          </w:p>
          <w:p w:rsidR="00924A2F" w:rsidRPr="00D15297" w:rsidRDefault="00924A2F" w:rsidP="00317F9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принятое решение.</w:t>
            </w:r>
          </w:p>
          <w:p w:rsidR="00924A2F" w:rsidRPr="00D15297" w:rsidRDefault="00924A2F" w:rsidP="0060500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Протокол подписывается председателем Комиссии и секретарем.</w:t>
            </w:r>
          </w:p>
        </w:tc>
      </w:tr>
      <w:tr w:rsidR="00924A2F" w:rsidRPr="00E0046B" w:rsidTr="00705ABE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83BA2" w:rsidRDefault="00924A2F" w:rsidP="00936DC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3.4.</w:t>
            </w: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4</w:t>
            </w:r>
          </w:p>
          <w:p w:rsidR="00924A2F" w:rsidRPr="00F83BA2" w:rsidRDefault="00924A2F" w:rsidP="00211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>«Принятие решения о предоставлении или об отказе</w:t>
            </w:r>
          </w:p>
          <w:p w:rsidR="00924A2F" w:rsidRPr="00F83BA2" w:rsidRDefault="00924A2F" w:rsidP="00930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>в предоставлении субсидии»</w:t>
            </w:r>
          </w:p>
        </w:tc>
      </w:tr>
      <w:tr w:rsidR="00924A2F" w:rsidRPr="00E0046B" w:rsidTr="00D617A3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83BA2" w:rsidRDefault="00924A2F" w:rsidP="00041278">
            <w:pPr>
              <w:pStyle w:val="11"/>
              <w:ind w:left="0"/>
              <w:rPr>
                <w:b/>
                <w:bCs/>
                <w:sz w:val="32"/>
              </w:rPr>
            </w:pPr>
            <w:r w:rsidRPr="00F83BA2">
              <w:rPr>
                <w:b/>
                <w:bCs/>
                <w:szCs w:val="24"/>
              </w:rPr>
              <w:t xml:space="preserve">3.4.1. </w:t>
            </w:r>
            <w:r w:rsidR="00D70A4F" w:rsidRPr="00F83BA2">
              <w:rPr>
                <w:b/>
                <w:bCs/>
                <w:szCs w:val="24"/>
              </w:rPr>
              <w:t xml:space="preserve">Основания </w:t>
            </w:r>
            <w:r w:rsidRPr="00F83BA2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2F" w:rsidRPr="00F83BA2" w:rsidRDefault="00924A2F" w:rsidP="008F488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A2">
              <w:rPr>
                <w:rFonts w:ascii="Times New Roman" w:hAnsi="Times New Roman"/>
                <w:sz w:val="24"/>
                <w:szCs w:val="24"/>
              </w:rPr>
              <w:t xml:space="preserve">1) Поступление заключения 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внесением предложения о предоставлении (отказе в предоставлении) субсидии </w:t>
            </w:r>
            <w:r w:rsidRPr="00F83BA2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924A2F" w:rsidRPr="00F83BA2" w:rsidRDefault="00924A2F" w:rsidP="0048231B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A2">
              <w:rPr>
                <w:rFonts w:ascii="Times New Roman" w:hAnsi="Times New Roman"/>
                <w:sz w:val="24"/>
                <w:szCs w:val="24"/>
              </w:rPr>
              <w:t>2) 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="0036586B" w:rsidRPr="00F83BA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36586B" w:rsidRPr="00F83BA2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F83BA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р</w:t>
            </w:r>
            <w:r w:rsidRPr="00F83BA2">
              <w:rPr>
                <w:rFonts w:ascii="Times New Roman" w:hAnsi="Times New Roman"/>
                <w:sz w:val="24"/>
                <w:szCs w:val="24"/>
              </w:rPr>
              <w:t xml:space="preserve">ешение Комиссии о 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принятии (отказе в принятии) проекта (бизнес-плана) к дальнейшему рассмотрению для предоставления субсидии с внесением предложения Главе ЗАТО г. Железногорск о предоставлении (отказе в предоставлении) субсидии Заявителю.</w:t>
            </w:r>
          </w:p>
        </w:tc>
      </w:tr>
      <w:tr w:rsidR="00AA4228" w:rsidRPr="00C07AEF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22AD4" w:rsidRDefault="00AA4228" w:rsidP="00067D01">
            <w:pPr>
              <w:pStyle w:val="11"/>
              <w:ind w:left="0"/>
              <w:rPr>
                <w:b/>
                <w:bCs/>
                <w:szCs w:val="24"/>
              </w:rPr>
            </w:pPr>
            <w:r w:rsidRPr="00D22AD4">
              <w:rPr>
                <w:b/>
                <w:bCs/>
                <w:szCs w:val="24"/>
              </w:rPr>
              <w:t>3.4.</w:t>
            </w:r>
            <w:r w:rsidR="00637037" w:rsidRPr="00D22AD4">
              <w:rPr>
                <w:b/>
                <w:bCs/>
                <w:szCs w:val="24"/>
              </w:rPr>
              <w:t>2.</w:t>
            </w:r>
            <w:r w:rsidRPr="00D22AD4">
              <w:rPr>
                <w:b/>
                <w:bCs/>
                <w:szCs w:val="24"/>
              </w:rPr>
              <w:t xml:space="preserve">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22AD4" w:rsidRDefault="00AA4228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принимает решение о предоставлении или об отказе в предоставлении субсидии, которое оформляется постановлением Администрации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субсидии, либо постановлением Администрации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об отказе в предоставлении субсидии.</w:t>
            </w:r>
          </w:p>
          <w:p w:rsidR="00AA4228" w:rsidRPr="00D22AD4" w:rsidRDefault="00AA4228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Администрации ЗАТО г. Железногорск о предоставлении субсидии или проекта постановления об отказе в предоставлении субсидии.</w:t>
            </w:r>
          </w:p>
          <w:p w:rsidR="00AA4228" w:rsidRPr="00D22AD4" w:rsidRDefault="00AA4228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Глава ЗАТО г. Железногорск издает постановление Администрации ЗАТО г. Железногорск о предоставлении субсидии, либо постановление Администрации ЗАТО г. Железногорск об отказе в предоставлении субсидии.</w:t>
            </w:r>
          </w:p>
          <w:p w:rsidR="00AA4228" w:rsidRPr="00D22AD4" w:rsidRDefault="00AA4228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22 рабочих дней со дня поступления заключения Управления экономики и планирования, а в случае обращения за оказанием финансовой поддержки в виде предоставления субсидий </w:t>
            </w:r>
            <w:r w:rsidR="00322D6B" w:rsidRPr="00D22A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322D6B" w:rsidRPr="00D22AD4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 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– не более 27 рабочих дней.</w:t>
            </w:r>
          </w:p>
          <w:p w:rsidR="00AA4228" w:rsidRPr="00D22AD4" w:rsidRDefault="00AA4228" w:rsidP="004414B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информирует Заявителя о </w:t>
            </w:r>
            <w:r w:rsidRPr="00D22AD4">
              <w:rPr>
                <w:rFonts w:ascii="Times New Roman" w:hAnsi="Times New Roman"/>
                <w:sz w:val="24"/>
                <w:szCs w:val="24"/>
              </w:rPr>
              <w:lastRenderedPageBreak/>
              <w:t>принятом решении в течение 5 дней с момента вступления указанного постановления в силу</w:t>
            </w:r>
            <w:r w:rsidR="0061148E" w:rsidRPr="00D22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4228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812371" w:rsidRDefault="00AA4228" w:rsidP="00A21C61">
            <w:pPr>
              <w:pStyle w:val="11"/>
              <w:ind w:left="0"/>
              <w:rPr>
                <w:b/>
                <w:bCs/>
                <w:szCs w:val="24"/>
              </w:rPr>
            </w:pPr>
            <w:r w:rsidRPr="00812371">
              <w:rPr>
                <w:b/>
                <w:bCs/>
                <w:szCs w:val="24"/>
              </w:rPr>
              <w:lastRenderedPageBreak/>
              <w:t>3.4.</w:t>
            </w:r>
            <w:r w:rsidR="00637037" w:rsidRPr="00812371">
              <w:rPr>
                <w:b/>
                <w:bCs/>
                <w:szCs w:val="24"/>
              </w:rPr>
              <w:t xml:space="preserve">3. </w:t>
            </w:r>
            <w:r w:rsidRPr="00812371">
              <w:rPr>
                <w:b/>
                <w:bCs/>
                <w:szCs w:val="24"/>
              </w:rPr>
              <w:t>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812371" w:rsidRDefault="00AA4228" w:rsidP="002975C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предоставлении субсидии или проекта постановления Администрации ЗАТО г. Железногорск об отказе в предоставлении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</w:t>
            </w:r>
            <w:r w:rsidR="00A73553" w:rsidRPr="00812371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812371">
              <w:rPr>
                <w:rFonts w:ascii="Times New Roman" w:hAnsi="Times New Roman"/>
                <w:sz w:val="24"/>
                <w:szCs w:val="24"/>
              </w:rPr>
              <w:t>п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артсъезда, 21, каб.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</w:t>
            </w:r>
            <w:r w:rsidR="008A250A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тел. 8 (3919) 76-56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-76.</w:t>
            </w:r>
          </w:p>
          <w:p w:rsidR="00AA4228" w:rsidRPr="00812371" w:rsidRDefault="00AA4228" w:rsidP="002975C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 или проекта постановления Администрации ЗАТО г. Железногорск об отказе в предоставлении субсидии:</w:t>
            </w:r>
          </w:p>
          <w:p w:rsidR="00AA4228" w:rsidRPr="00812371" w:rsidRDefault="00AA4228" w:rsidP="003820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812371">
              <w:rPr>
                <w:rFonts w:ascii="Times New Roman" w:hAnsi="Times New Roman"/>
                <w:sz w:val="24"/>
                <w:szCs w:val="24"/>
              </w:rPr>
              <w:t>У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правления экономики и планирования;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A73553" w:rsidRPr="00812371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812371">
              <w:rPr>
                <w:rFonts w:ascii="Times New Roman" w:hAnsi="Times New Roman"/>
                <w:sz w:val="24"/>
                <w:szCs w:val="24"/>
              </w:rPr>
              <w:t>п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артсъезда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21, каб. 11</w:t>
            </w:r>
            <w:r w:rsidR="007C2FD8" w:rsidRPr="00A2530F">
              <w:rPr>
                <w:rFonts w:ascii="Times New Roman" w:hAnsi="Times New Roman"/>
                <w:sz w:val="24"/>
                <w:szCs w:val="24"/>
              </w:rPr>
              <w:t>1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7C2FD8" w:rsidRPr="00A2530F">
              <w:rPr>
                <w:rFonts w:ascii="Times New Roman" w:hAnsi="Times New Roman"/>
                <w:sz w:val="24"/>
                <w:szCs w:val="24"/>
              </w:rPr>
              <w:t>76-55-39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228" w:rsidRPr="00812371" w:rsidRDefault="00AA4228" w:rsidP="003820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7D4843" w:rsidRPr="00A2530F">
              <w:rPr>
                <w:rFonts w:ascii="Times New Roman" w:hAnsi="Times New Roman"/>
                <w:sz w:val="24"/>
                <w:szCs w:val="24"/>
              </w:rPr>
              <w:t>Управления внутреннего контроля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;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0F4676" w:rsidRPr="00A2530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артсъезда, 21, каб. 3</w:t>
            </w:r>
            <w:r w:rsidR="00BC3E63" w:rsidRPr="00A2530F">
              <w:rPr>
                <w:rFonts w:ascii="Times New Roman" w:hAnsi="Times New Roman"/>
                <w:sz w:val="24"/>
                <w:szCs w:val="24"/>
              </w:rPr>
              <w:t>14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BC3E63" w:rsidRPr="00A2530F">
              <w:rPr>
                <w:rFonts w:ascii="Times New Roman" w:hAnsi="Times New Roman"/>
                <w:sz w:val="24"/>
                <w:szCs w:val="24"/>
              </w:rPr>
              <w:t>76-56-28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000" w:rsidRPr="00812371" w:rsidRDefault="00C60000" w:rsidP="00C6000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</w:t>
            </w:r>
            <w:r w:rsidR="00C37E98" w:rsidRPr="00812371">
              <w:rPr>
                <w:rFonts w:ascii="Times New Roman" w:hAnsi="Times New Roman"/>
                <w:sz w:val="24"/>
                <w:szCs w:val="24"/>
              </w:rPr>
              <w:t>Руководитель МКУ «Централизованная бухгалтерия»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0F4676" w:rsidRPr="00812371">
              <w:rPr>
                <w:rFonts w:ascii="Times New Roman" w:hAnsi="Times New Roman"/>
                <w:sz w:val="24"/>
                <w:szCs w:val="24"/>
              </w:rPr>
              <w:t>п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артсъезда, 21, каб. 23</w:t>
            </w:r>
            <w:r w:rsidR="00C37E98" w:rsidRPr="00812371">
              <w:rPr>
                <w:rFonts w:ascii="Times New Roman" w:hAnsi="Times New Roman"/>
                <w:sz w:val="24"/>
                <w:szCs w:val="24"/>
              </w:rPr>
              <w:t>7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, тел. 8 (3919) 76-5</w:t>
            </w:r>
            <w:r w:rsidR="00C37E98" w:rsidRPr="00812371">
              <w:rPr>
                <w:rFonts w:ascii="Times New Roman" w:hAnsi="Times New Roman"/>
                <w:sz w:val="24"/>
                <w:szCs w:val="24"/>
              </w:rPr>
              <w:t>6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-4</w:t>
            </w:r>
            <w:r w:rsidR="00C37E98" w:rsidRPr="00812371">
              <w:rPr>
                <w:rFonts w:ascii="Times New Roman" w:hAnsi="Times New Roman"/>
                <w:sz w:val="24"/>
                <w:szCs w:val="24"/>
              </w:rPr>
              <w:t>9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228" w:rsidRPr="00812371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812371">
              <w:rPr>
                <w:rFonts w:ascii="Times New Roman" w:hAnsi="Times New Roman"/>
                <w:sz w:val="24"/>
                <w:szCs w:val="24"/>
              </w:rPr>
              <w:t>У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правления по правовой и кадровой работе;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A73553" w:rsidRPr="00812371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812371">
              <w:rPr>
                <w:rFonts w:ascii="Times New Roman" w:hAnsi="Times New Roman"/>
                <w:sz w:val="24"/>
                <w:szCs w:val="24"/>
              </w:rPr>
              <w:t>п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артсъезда, 21, каб. 309, тел. 8 (3919) 76-56-86;</w:t>
            </w:r>
          </w:p>
          <w:p w:rsidR="00AA4228" w:rsidRPr="00A2530F" w:rsidRDefault="00AA4228" w:rsidP="002975C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0F4676" w:rsidRPr="00A2530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артсъезда, 21</w:t>
            </w:r>
            <w:r w:rsidR="00A2530F" w:rsidRPr="00A253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4228" w:rsidRPr="00812371" w:rsidRDefault="00AA4228" w:rsidP="00C07AEF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предоставлении субсидии, либо</w:t>
            </w:r>
            <w:r w:rsidR="00A73553"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постановления Администрации ЗАТО г.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об отказе в предоставлении субсидии – 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0F4676" w:rsidRPr="00812371">
              <w:rPr>
                <w:rFonts w:ascii="Times New Roman" w:hAnsi="Times New Roman"/>
                <w:sz w:val="24"/>
                <w:szCs w:val="24"/>
              </w:rPr>
              <w:t>п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артсъезда, 21, каб. 313,</w:t>
            </w:r>
            <w:r w:rsidR="00A67A48" w:rsidRPr="0081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тел. 8 (3919) 72-20-74.</w:t>
            </w:r>
          </w:p>
        </w:tc>
      </w:tr>
      <w:tr w:rsidR="00AA4228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0942F9">
            <w:pPr>
              <w:pStyle w:val="11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t>3.4.4.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DF779D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hAnsi="Times New Roman"/>
                <w:sz w:val="24"/>
                <w:szCs w:val="24"/>
              </w:rPr>
              <w:t xml:space="preserve">1) Наличие заключения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внесенным предложением о предоставлении (отказе в предоставлении) субсидии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AA4228" w:rsidRPr="00D62BBE" w:rsidRDefault="00AA4228" w:rsidP="00C07AE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hAnsi="Times New Roman"/>
                <w:sz w:val="24"/>
                <w:szCs w:val="24"/>
              </w:rPr>
              <w:t>2) В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</w:t>
            </w:r>
            <w:r w:rsidR="00361BD3" w:rsidRPr="00D62BB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361BD3" w:rsidRPr="00D62BBE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D62BB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наличие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 xml:space="preserve">решения Комиссии о принятии (отказе в принятии)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проекта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(бизнес-плана) к дальнейшему рассмотрению для предоставления субсидии с внесенным предложением Главе ЗАТО г. Железногорск о предоставлении (отказе в предоставлении) субсидии Заявителю, оформленного протоколом заседания Комиссии.</w:t>
            </w:r>
          </w:p>
        </w:tc>
      </w:tr>
      <w:tr w:rsidR="00AA4228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B65365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D617A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D62BBE">
              <w:rPr>
                <w:szCs w:val="24"/>
              </w:rPr>
              <w:t xml:space="preserve">Постановление </w:t>
            </w:r>
            <w:r w:rsidRPr="00D62BBE">
              <w:rPr>
                <w:rFonts w:eastAsia="Calibri"/>
                <w:szCs w:val="24"/>
                <w:lang w:eastAsia="ja-JP"/>
              </w:rPr>
              <w:t>Администрации ЗАТО г. Железногорск о предоставлении субсидии, либо постановление Администрации ЗАТО г. Железногорск об отказе в предоставлении субсидии.</w:t>
            </w:r>
          </w:p>
        </w:tc>
      </w:tr>
      <w:tr w:rsidR="00AA4228" w:rsidRPr="00DB0954" w:rsidTr="00D617A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0942F9">
            <w:pPr>
              <w:pStyle w:val="11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D62BBE" w:rsidRDefault="00AA4228" w:rsidP="006273CB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субсидии, либо постановления Администрации ЗАТО г. Железногорск об</w:t>
            </w:r>
            <w:r w:rsidR="00A73553"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отказе в предоставлении субсидии в газете «Город и горожане», размещение на официальном сайте </w:t>
            </w:r>
            <w:r w:rsidR="00D62BBE" w:rsidRPr="00A2530F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="00D62B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62BBE">
              <w:rPr>
                <w:rFonts w:ascii="Times New Roman" w:eastAsia="Calibri" w:hAnsi="Times New Roman"/>
                <w:sz w:val="24"/>
                <w:szCs w:val="24"/>
              </w:rPr>
      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D62BB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D62BBE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D62BBE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D62B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27" w:history="1">
              <w:r w:rsidR="00C1584A" w:rsidRPr="00D62BB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D62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4228" w:rsidRPr="00D62BBE" w:rsidRDefault="00AA4228" w:rsidP="0060500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Отметка о дате и номере постановления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AA4228" w:rsidRPr="00D32332" w:rsidTr="00705ABE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4D0654" w:rsidRDefault="00AA4228" w:rsidP="00936DC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654">
              <w:rPr>
                <w:rFonts w:ascii="Times New Roman" w:hAnsi="Times New Roman"/>
                <w:b/>
                <w:bCs/>
                <w:sz w:val="28"/>
                <w:szCs w:val="28"/>
              </w:rPr>
              <w:t>3.5.</w:t>
            </w: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5</w:t>
            </w:r>
          </w:p>
          <w:p w:rsidR="00AA4228" w:rsidRPr="004D0654" w:rsidRDefault="00AA4228" w:rsidP="008724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4D0654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аключение с заявителем соглашения о предоставлении субсидии,</w:t>
            </w:r>
            <w:r w:rsidRPr="004D0654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br/>
            </w:r>
            <w:r w:rsidRPr="004D0654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запрос сведений в рамках межведомственного взаимодействия</w:t>
            </w: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A4228" w:rsidRPr="00E0046B" w:rsidTr="00705ABE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4D0654" w:rsidRDefault="00AA4228" w:rsidP="007B52F4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4D0654">
              <w:rPr>
                <w:b/>
                <w:bCs/>
                <w:szCs w:val="24"/>
              </w:rPr>
              <w:t>3.5.1.</w:t>
            </w:r>
            <w:r w:rsidR="00EA2FCE" w:rsidRPr="004D0654">
              <w:rPr>
                <w:b/>
                <w:bCs/>
                <w:szCs w:val="24"/>
              </w:rPr>
              <w:t xml:space="preserve">Основания </w:t>
            </w:r>
            <w:r w:rsidRPr="004D0654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4D0654" w:rsidRDefault="00AA4228" w:rsidP="00B346D0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Вступление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4228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4D0654" w:rsidRDefault="00AA4228" w:rsidP="00C15477">
            <w:pPr>
              <w:pStyle w:val="11"/>
              <w:ind w:left="0"/>
              <w:rPr>
                <w:b/>
                <w:bCs/>
                <w:szCs w:val="24"/>
              </w:rPr>
            </w:pPr>
            <w:r w:rsidRPr="004D0654">
              <w:rPr>
                <w:b/>
                <w:bCs/>
                <w:szCs w:val="24"/>
              </w:rPr>
              <w:t>3.5.</w:t>
            </w:r>
            <w:r w:rsidR="005F24F3" w:rsidRPr="004D0654">
              <w:rPr>
                <w:b/>
                <w:bCs/>
                <w:szCs w:val="24"/>
              </w:rPr>
              <w:t>2.</w:t>
            </w:r>
            <w:r w:rsidRPr="004D0654">
              <w:rPr>
                <w:b/>
                <w:bCs/>
                <w:szCs w:val="24"/>
              </w:rPr>
              <w:t xml:space="preserve">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действия:</w:t>
            </w:r>
          </w:p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1) осуществляет </w:t>
            </w:r>
            <w:r w:rsidR="00524BD4" w:rsidRPr="004D0654">
              <w:rPr>
                <w:rFonts w:ascii="Times New Roman" w:hAnsi="Times New Roman"/>
                <w:sz w:val="24"/>
                <w:szCs w:val="24"/>
              </w:rPr>
              <w:t xml:space="preserve">на дату вступления </w:t>
            </w:r>
            <w:r w:rsidR="00524BD4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="00524BD4" w:rsidRPr="004D0654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="00524BD4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субсидии</w:t>
            </w:r>
            <w:r w:rsidR="00524BD4" w:rsidRPr="004D0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запрос сведений (документов), указанных в </w:t>
            </w:r>
            <w:r w:rsidR="007D43F6" w:rsidRPr="004D0654">
              <w:rPr>
                <w:rFonts w:ascii="Times New Roman" w:hAnsi="Times New Roman"/>
                <w:sz w:val="24"/>
                <w:szCs w:val="24"/>
              </w:rPr>
              <w:t xml:space="preserve">подпунктах 1-3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</w:t>
            </w:r>
            <w:r w:rsidR="007D43F6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2.6.9 настоящего Регламента,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в государственных органах и подведомственных им организациях,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участвующих в предоставлении муниципальной услуги, в распоряжении которых находятся указанные документы в рамках межведомственного взаимодействия.</w:t>
            </w:r>
          </w:p>
          <w:p w:rsidR="00F56EE5" w:rsidRPr="004D0654" w:rsidRDefault="00F56EE5" w:rsidP="00F56EE5">
            <w:pPr>
              <w:pStyle w:val="ConsPlusNormal"/>
              <w:widowControl/>
              <w:tabs>
                <w:tab w:val="left" w:pos="127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1 пункта 2.6.9 настоящего Регламента, осуществляется в электронной форме </w:t>
            </w:r>
            <w:r w:rsidRPr="004D0654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</w:t>
            </w:r>
            <w:r w:rsidR="00E93818" w:rsidRPr="004D0654"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приказом </w:t>
            </w:r>
            <w:r w:rsidR="00E93818" w:rsidRPr="004D0654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="000020E4" w:rsidRPr="004D065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56EE5" w:rsidRPr="004D0654" w:rsidRDefault="00F56EE5" w:rsidP="00F56E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к разделам </w:t>
            </w:r>
            <w:r w:rsidRPr="004D0654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формируется и направляется в электронной форме с использованием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F56EE5" w:rsidRPr="004D0654" w:rsidRDefault="00F56EE5" w:rsidP="00F56EE5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2 пункта 2.6.9 настоящего Регламента, формируется и направляется в 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4D0654" w:rsidRPr="00A2530F" w:rsidRDefault="006732EF" w:rsidP="004D0654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3 пункта 2.6.9 настоящего Регламента, </w:t>
            </w: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формируется и направляется </w:t>
            </w:r>
            <w:r w:rsidR="004D0654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A2530F">
              <w:rPr>
                <w:rFonts w:ascii="Times New Roman" w:hAnsi="Times New Roman"/>
                <w:sz w:val="24"/>
                <w:szCs w:val="28"/>
              </w:rPr>
              <w:t>Запрос сведений (документов) осуществляется в течение</w:t>
            </w:r>
            <w:r w:rsidRPr="004D0654">
              <w:rPr>
                <w:rFonts w:ascii="Times New Roman" w:hAnsi="Times New Roman"/>
                <w:sz w:val="24"/>
                <w:szCs w:val="28"/>
              </w:rPr>
              <w:t xml:space="preserve"> 3 рабочих дней с даты вступления в силу постановления о предоставлении субсидии.</w:t>
            </w:r>
          </w:p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</w:t>
            </w:r>
            <w:r w:rsidR="00240AA5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2) осуществляет подготовку и согласование проекта соглашения о предоставлении субсидии.</w:t>
            </w:r>
          </w:p>
          <w:p w:rsidR="00AA4228" w:rsidRPr="004D0654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Согласование проекта соглашения о предоставлении субсидии:</w:t>
            </w:r>
          </w:p>
          <w:p w:rsidR="00AA4228" w:rsidRPr="004D0654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4D0654">
              <w:rPr>
                <w:rFonts w:ascii="Times New Roman" w:hAnsi="Times New Roman"/>
                <w:sz w:val="24"/>
                <w:szCs w:val="24"/>
              </w:rPr>
              <w:t>У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правления экономики и планирования; Администрация ЗАТО г. Железногорск, г. Железногорск, ул.</w:t>
            </w:r>
            <w:r w:rsidR="008A59A1" w:rsidRPr="004D0654">
              <w:rPr>
                <w:rFonts w:ascii="Times New Roman" w:hAnsi="Times New Roman"/>
                <w:sz w:val="24"/>
                <w:szCs w:val="24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A2530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артсъезда, 21, каб. 11</w:t>
            </w:r>
            <w:r w:rsidR="00361DF6" w:rsidRPr="00A2530F">
              <w:rPr>
                <w:rFonts w:ascii="Times New Roman" w:hAnsi="Times New Roman"/>
                <w:sz w:val="24"/>
                <w:szCs w:val="24"/>
              </w:rPr>
              <w:t>1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361DF6" w:rsidRPr="00A2530F">
              <w:rPr>
                <w:rFonts w:ascii="Times New Roman" w:hAnsi="Times New Roman"/>
                <w:sz w:val="24"/>
                <w:szCs w:val="24"/>
              </w:rPr>
              <w:t>76-55-39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228" w:rsidRPr="00A2530F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-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EE3694" w:rsidRPr="00A2530F">
              <w:rPr>
                <w:rFonts w:ascii="Times New Roman" w:hAnsi="Times New Roman"/>
                <w:sz w:val="24"/>
                <w:szCs w:val="24"/>
              </w:rPr>
              <w:t>Управления внутреннего контроля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; Администрация ЗАТО г. Железногорск, г. Железногорск, ул. 22 </w:t>
            </w:r>
            <w:r w:rsidR="000F4676" w:rsidRPr="00A2530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артсъезда, 21, каб. 3</w:t>
            </w:r>
            <w:r w:rsidR="00EE3694" w:rsidRPr="00A2530F">
              <w:rPr>
                <w:rFonts w:ascii="Times New Roman" w:hAnsi="Times New Roman"/>
                <w:sz w:val="24"/>
                <w:szCs w:val="24"/>
              </w:rPr>
              <w:t>14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EE3694" w:rsidRPr="00A2530F">
              <w:rPr>
                <w:rFonts w:ascii="Times New Roman" w:hAnsi="Times New Roman"/>
                <w:sz w:val="24"/>
                <w:szCs w:val="24"/>
              </w:rPr>
              <w:t>76-56-28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C87" w:rsidRPr="004D0654" w:rsidRDefault="004A4C87" w:rsidP="004A4C8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бухгалтерия»; Администрация ЗАТО г.</w:t>
            </w:r>
            <w:r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3A011D"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4D0654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артсъезда, 21, каб. 237, тел. 8 (3919) 76-56-49;</w:t>
            </w:r>
          </w:p>
          <w:p w:rsidR="00AA4228" w:rsidRPr="004D0654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4D0654">
              <w:rPr>
                <w:rFonts w:ascii="Times New Roman" w:hAnsi="Times New Roman"/>
                <w:sz w:val="24"/>
                <w:szCs w:val="24"/>
              </w:rPr>
              <w:t>У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правления по правовой и кадровой работе; Администрация ЗАТО г. Железногорск, г. Железногорск, ул.</w:t>
            </w:r>
            <w:r w:rsidR="00A73553" w:rsidRPr="004D0654">
              <w:rPr>
                <w:rFonts w:ascii="Times New Roman" w:hAnsi="Times New Roman"/>
                <w:sz w:val="24"/>
                <w:szCs w:val="24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F4676" w:rsidRPr="004D0654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артсъезда, 21, каб. 309, тел. 8 (3919) 76-56-86;</w:t>
            </w:r>
          </w:p>
          <w:p w:rsidR="00AA4228" w:rsidRPr="004D0654" w:rsidRDefault="00AA4228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- Первый заместитель Главы ЗАТО г. Железногорск по стратегическому планированию, экономическому развитию и финансам; Администрация ЗАТО г. Железногорск, г. Железногорск, ул. 22 </w:t>
            </w:r>
            <w:r w:rsidR="000F4676" w:rsidRPr="004D0654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артсъезда, 21.</w:t>
            </w:r>
          </w:p>
          <w:p w:rsidR="00AA4228" w:rsidRPr="004D0654" w:rsidRDefault="00AA4228" w:rsidP="00E603F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Глава ЗАТО г. Железногорск от имени Администрации ЗАТО г. Железногорск подписывает соглашение о предоставлении субсидии с Заявителем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AA4228" w:rsidRPr="004D0654" w:rsidRDefault="00AA4228" w:rsidP="00B847D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Специалист, ответственный за выполнение административного действия, в соответствии с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установленным сроком, организует подписание Заявителем соглашения о предоставлении субсидии. </w:t>
            </w:r>
          </w:p>
          <w:p w:rsidR="00AA4228" w:rsidRPr="004D0654" w:rsidRDefault="00AA4228" w:rsidP="00B847D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Заявителя за предоставлением муниципальной услуги через МФЦ, специалист, ответственный за выполнение административного действия, организует подписание Заявителем соглашения о предоставлении субсидии, в рабочие дни с 14.00 до 16.00 в помещении структурного подразделения МФЦ в г. Железногорске в течение срока исполнения данной административной процедуры</w:t>
            </w:r>
            <w:r w:rsidR="002E27D7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2E27D7" w:rsidRPr="004D0654" w:rsidRDefault="002E27D7" w:rsidP="00B847D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</w:t>
            </w:r>
            <w:r w:rsidR="004F6A89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аправл</w:t>
            </w:r>
            <w:r w:rsidR="004F6A89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яет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F6A89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заключенное </w:t>
            </w:r>
            <w:r w:rsidR="00D6391B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 Заявителем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соглашени</w:t>
            </w:r>
            <w:r w:rsidR="004F6A89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предоставлении субсидии в МКУ «Централизованная бухгалтерия»</w:t>
            </w:r>
            <w:r w:rsidR="004F6A89"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AA4228" w:rsidRPr="004D0654" w:rsidRDefault="00AA4228" w:rsidP="00E8403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</w:t>
            </w:r>
            <w:r w:rsidRPr="00BD7D2C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31544F" w:rsidRPr="00BD7D2C">
              <w:rPr>
                <w:rFonts w:ascii="Times New Roman" w:hAnsi="Times New Roman"/>
                <w:sz w:val="24"/>
                <w:szCs w:val="24"/>
              </w:rPr>
              <w:t>16</w:t>
            </w:r>
            <w:r w:rsidRPr="00BD7D2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рабочих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дней с даты вступления в силу постановления Администрации ЗАТО г. Железногорск о предоставлении субсидии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FC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CD61FE" w:rsidRDefault="00EA2FCE" w:rsidP="00B2508E">
            <w:pPr>
              <w:pStyle w:val="11"/>
              <w:ind w:left="0"/>
              <w:rPr>
                <w:b/>
                <w:bCs/>
                <w:szCs w:val="24"/>
              </w:rPr>
            </w:pPr>
            <w:r w:rsidRPr="00CD61FE">
              <w:rPr>
                <w:b/>
                <w:bCs/>
                <w:szCs w:val="24"/>
              </w:rPr>
              <w:lastRenderedPageBreak/>
              <w:t>3.5.</w:t>
            </w:r>
            <w:r w:rsidR="006745F5" w:rsidRPr="00CD61FE">
              <w:rPr>
                <w:b/>
                <w:bCs/>
                <w:szCs w:val="24"/>
              </w:rPr>
              <w:t>3.</w:t>
            </w:r>
            <w:r w:rsidRPr="00CD61FE">
              <w:rPr>
                <w:b/>
                <w:bCs/>
                <w:szCs w:val="24"/>
              </w:rPr>
              <w:t xml:space="preserve">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CD61FE" w:rsidRDefault="00EA2FCE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Подготовка проекта соглашения о предоставлении субсидии, запрос сведений (документов), указанных в </w:t>
            </w:r>
            <w:r w:rsidR="00E77ECE" w:rsidRPr="00CD61FE">
              <w:rPr>
                <w:rFonts w:ascii="Times New Roman" w:hAnsi="Times New Roman"/>
                <w:sz w:val="24"/>
                <w:szCs w:val="24"/>
              </w:rPr>
              <w:t xml:space="preserve">подпунктах 1-3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</w:t>
            </w:r>
            <w:r w:rsidR="00E77ECE"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2.6.9 настоящего Регламента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</w:t>
            </w:r>
            <w:r w:rsidR="00A73553" w:rsidRPr="00CD61FE">
              <w:rPr>
                <w:rFonts w:ascii="Times New Roman" w:hAnsi="Times New Roman"/>
                <w:sz w:val="24"/>
                <w:szCs w:val="24"/>
              </w:rPr>
              <w:t> 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502BD" w:rsidRPr="00CD61FE">
              <w:rPr>
                <w:rFonts w:ascii="Times New Roman" w:hAnsi="Times New Roman"/>
                <w:sz w:val="24"/>
                <w:szCs w:val="24"/>
              </w:rPr>
              <w:t>п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артсъезда,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21, каб. 11</w:t>
            </w:r>
            <w:r w:rsidR="00C14AE0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>. 8 (3919) 76-56-76.</w:t>
            </w:r>
          </w:p>
          <w:p w:rsidR="00EA2FCE" w:rsidRPr="00CD61FE" w:rsidRDefault="00EA2FCE" w:rsidP="004414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в рамках межведомственного взаимодействия </w:t>
            </w:r>
            <w:r w:rsidR="003A011D" w:rsidRPr="00CD61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государственные органы и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  <w:p w:rsidR="00EA2FCE" w:rsidRPr="00CD61FE" w:rsidRDefault="00EA2FCE" w:rsidP="00C21EE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Заключение с Заявителем соглашения – Администрация ЗАТО г. Железногорск; г. Железногорск, ул.</w:t>
            </w:r>
            <w:r w:rsidR="003A011D" w:rsidRPr="00CD61FE">
              <w:rPr>
                <w:rFonts w:ascii="Times New Roman" w:hAnsi="Times New Roman"/>
                <w:sz w:val="24"/>
                <w:szCs w:val="24"/>
              </w:rPr>
              <w:t> 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502BD" w:rsidRPr="00CD61FE">
              <w:rPr>
                <w:rFonts w:ascii="Times New Roman" w:hAnsi="Times New Roman"/>
                <w:sz w:val="24"/>
                <w:szCs w:val="24"/>
              </w:rPr>
              <w:t>п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>артсъезда, 21, каб. 313, тел. 8 (3919) 72-20-74.</w:t>
            </w:r>
          </w:p>
          <w:p w:rsidR="00BA6D06" w:rsidRPr="00CD61FE" w:rsidRDefault="00C21EEA" w:rsidP="00A2530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Направление заключенного с Заявителем соглашения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МКУ «Централизованная бухгалтерия»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3A011D" w:rsidRPr="00A2530F">
              <w:rPr>
                <w:rFonts w:ascii="Times New Roman" w:hAnsi="Times New Roman"/>
                <w:sz w:val="24"/>
                <w:szCs w:val="24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</w:t>
            </w:r>
            <w:r w:rsidR="005E2747" w:rsidRPr="00A2530F">
              <w:rPr>
                <w:rFonts w:ascii="Times New Roman" w:hAnsi="Times New Roman"/>
                <w:sz w:val="24"/>
                <w:szCs w:val="24"/>
              </w:rPr>
              <w:t>5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, тел. 8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(3919) 76-56-76.</w:t>
            </w:r>
          </w:p>
        </w:tc>
      </w:tr>
      <w:tr w:rsidR="00EA2FC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876981" w:rsidRDefault="00EA2FCE" w:rsidP="00DB6650">
            <w:pPr>
              <w:pStyle w:val="11"/>
              <w:ind w:left="0"/>
              <w:rPr>
                <w:b/>
                <w:bCs/>
                <w:szCs w:val="24"/>
              </w:rPr>
            </w:pPr>
            <w:r w:rsidRPr="00876981">
              <w:rPr>
                <w:b/>
                <w:bCs/>
                <w:szCs w:val="24"/>
              </w:rPr>
              <w:t>3.5.4.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876981" w:rsidRDefault="00EA2FCE" w:rsidP="004E4B5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76981">
              <w:rPr>
                <w:rFonts w:ascii="Times New Roman" w:hAnsi="Times New Roman"/>
                <w:sz w:val="24"/>
                <w:szCs w:val="24"/>
              </w:rPr>
              <w:t>1) Наличие вступившего в силу постановления</w:t>
            </w:r>
            <w:r w:rsidRPr="008769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Администрации ЗАТО г. Железногорск о предоставлении субсидии.</w:t>
            </w:r>
          </w:p>
          <w:p w:rsidR="00EA2FCE" w:rsidRPr="00876981" w:rsidRDefault="00EA2FCE" w:rsidP="004E4B51">
            <w:pPr>
              <w:tabs>
                <w:tab w:val="left" w:pos="1211"/>
              </w:tabs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6981">
              <w:rPr>
                <w:rFonts w:ascii="Times New Roman" w:hAnsi="Times New Roman"/>
                <w:sz w:val="24"/>
                <w:szCs w:val="24"/>
              </w:rPr>
              <w:t>2) Наличие сведений (документов), подтверждающих, что на дату вступления в силу постановления о предоставлении субсидии:</w:t>
            </w:r>
          </w:p>
          <w:p w:rsidR="00CF25FE" w:rsidRPr="00A2530F" w:rsidRDefault="00CF25FE" w:rsidP="004E4B51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не имеет неисполненн</w:t>
            </w:r>
            <w:r w:rsidR="00936F20" w:rsidRPr="00A2530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обязанность по уплате налогов, сборов, страховых взносов, пеней, штрафов,</w:t>
            </w:r>
            <w:r w:rsidR="00936F20" w:rsidRPr="00A2530F">
              <w:rPr>
                <w:rFonts w:ascii="Times New Roman" w:hAnsi="Times New Roman"/>
                <w:sz w:val="24"/>
                <w:szCs w:val="24"/>
              </w:rPr>
              <w:t xml:space="preserve"> процентов, подлежащих уплате в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соответствии с законодательством Российской Федерации о налогах и сборах,</w:t>
            </w:r>
          </w:p>
          <w:p w:rsidR="006B7C39" w:rsidRPr="00A2530F" w:rsidRDefault="006B7C39" w:rsidP="006B7C39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</w:t>
            </w:r>
            <w:r w:rsidR="00E52240" w:rsidRPr="00A2530F">
              <w:rPr>
                <w:rFonts w:ascii="Times New Roman" w:hAnsi="Times New Roman"/>
                <w:sz w:val="24"/>
                <w:szCs w:val="24"/>
              </w:rPr>
              <w:t>З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не находится в процессе реорганизации (за исключением реорганизации в форме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присоединения к юридическому лицу, являющемуся заявителем, другого юридического лица), ликвидации, в отношении него не введена процедура банкротства (в 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</w:t>
            </w:r>
            <w:r w:rsidR="00360159" w:rsidRPr="00A2530F">
              <w:rPr>
                <w:rFonts w:ascii="Times New Roman" w:hAnsi="Times New Roman"/>
                <w:sz w:val="24"/>
                <w:szCs w:val="24"/>
              </w:rPr>
              <w:t>З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не прекратил деятельность в качестве индивидуального предпринимателя,</w:t>
            </w:r>
          </w:p>
          <w:p w:rsidR="00E52240" w:rsidRPr="00A2530F" w:rsidRDefault="00E52240" w:rsidP="00E52240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не имеет просроченную задолженность по возврату в бюджет ЗАТО Железногорск субсидий, бюджетных инвестиций, предоставленных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1E6C61" w:rsidRPr="00A2530F" w:rsidRDefault="00E52240" w:rsidP="001E6C61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="001E6C61" w:rsidRPr="00A2530F">
              <w:rPr>
                <w:rFonts w:ascii="Times New Roman" w:hAnsi="Times New Roman"/>
                <w:sz w:val="24"/>
                <w:szCs w:val="24"/>
              </w:rPr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28" w:history="1">
              <w:r w:rsidR="001E6C61" w:rsidRPr="00A2530F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1E6C61" w:rsidRPr="00A2530F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</w:t>
            </w:r>
            <w:r w:rsidR="007A2F43" w:rsidRPr="00A2530F">
              <w:rPr>
                <w:rFonts w:ascii="Times New Roman" w:hAnsi="Times New Roman"/>
                <w:sz w:val="24"/>
                <w:szCs w:val="24"/>
              </w:rPr>
              <w:t xml:space="preserve">логовый режим налогообложения и (или) не </w:t>
            </w:r>
            <w:r w:rsidR="001E6C61" w:rsidRPr="00A2530F">
              <w:rPr>
                <w:rFonts w:ascii="Times New Roman" w:hAnsi="Times New Roman"/>
                <w:sz w:val="24"/>
                <w:szCs w:val="24"/>
              </w:rPr>
              <w:t>предусматривающих раскрытия и предоставления информации при</w:t>
            </w:r>
            <w:r w:rsidR="007A2F43" w:rsidRPr="00A2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C61" w:rsidRPr="00A2530F">
              <w:rPr>
                <w:rFonts w:ascii="Times New Roman" w:hAnsi="Times New Roman"/>
                <w:sz w:val="24"/>
                <w:szCs w:val="24"/>
              </w:rPr>
              <w:t>проведении финансовых операций (офшорные зоны), в совокупности превышает 50 процентов,</w:t>
            </w:r>
          </w:p>
          <w:p w:rsidR="007A2F43" w:rsidRPr="00876981" w:rsidRDefault="007A2F43" w:rsidP="007A626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</w:t>
            </w:r>
            <w:r w:rsidR="007A6266" w:rsidRPr="00A2530F">
              <w:rPr>
                <w:rFonts w:ascii="Times New Roman" w:hAnsi="Times New Roman"/>
                <w:sz w:val="24"/>
                <w:szCs w:val="24"/>
              </w:rPr>
              <w:t xml:space="preserve"> не является получателем средств из бюджета ЗАТО Железногорск в соответствии с иными муниципальными правовыми актами на заявляемые к возмещению расходы.</w:t>
            </w:r>
          </w:p>
        </w:tc>
      </w:tr>
      <w:tr w:rsidR="00EA2FC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625987" w:rsidRDefault="00EA2FCE" w:rsidP="00B0569F">
            <w:pPr>
              <w:pStyle w:val="11"/>
              <w:ind w:left="0"/>
              <w:rPr>
                <w:b/>
                <w:bCs/>
                <w:szCs w:val="24"/>
              </w:rPr>
            </w:pPr>
            <w:r w:rsidRPr="00625987">
              <w:rPr>
                <w:b/>
                <w:bCs/>
                <w:szCs w:val="24"/>
              </w:rPr>
              <w:lastRenderedPageBreak/>
              <w:t>3.5.5.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625987" w:rsidRDefault="00EA2FCE" w:rsidP="004F707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25987">
              <w:rPr>
                <w:rFonts w:ascii="Times New Roman" w:hAnsi="Times New Roman"/>
                <w:sz w:val="24"/>
                <w:szCs w:val="24"/>
              </w:rPr>
              <w:t xml:space="preserve">1) Заключенное соглашение о предоставлении субсидии между </w:t>
            </w: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 Заявителем.</w:t>
            </w:r>
          </w:p>
          <w:p w:rsidR="00B964BF" w:rsidRPr="00625987" w:rsidRDefault="00B964BF" w:rsidP="00B964B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Направление соглашения о предоставлении субсидии в МКУ «Централизованная бухгалтерия».</w:t>
            </w:r>
          </w:p>
          <w:p w:rsidR="00EA2FCE" w:rsidRPr="00625987" w:rsidRDefault="00EA2FCE" w:rsidP="001A5AD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Вручение Заявителю одного экземпляра соглашения о предоставлении субсидии.</w:t>
            </w:r>
          </w:p>
        </w:tc>
      </w:tr>
      <w:tr w:rsidR="00EA2FC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625987" w:rsidRDefault="00EA2FCE" w:rsidP="00605007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625987">
              <w:rPr>
                <w:b/>
                <w:bCs/>
                <w:szCs w:val="24"/>
              </w:rPr>
              <w:t>3.5.6.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625987" w:rsidRDefault="00EA2FCE" w:rsidP="004B0DE7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5987">
              <w:rPr>
                <w:rFonts w:ascii="Times New Roman" w:hAnsi="Times New Roman"/>
                <w:sz w:val="24"/>
                <w:szCs w:val="24"/>
              </w:rPr>
              <w:t>Отметка о дате и номере соглашения о предоставлении субсидии ставится в журнале регистрации заявок.</w:t>
            </w:r>
          </w:p>
        </w:tc>
      </w:tr>
      <w:tr w:rsidR="00EA2FCE" w:rsidRPr="00E0046B" w:rsidTr="00705ABE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B96ADF" w:rsidRDefault="00EA2FCE" w:rsidP="006E7A1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ADF">
              <w:rPr>
                <w:rFonts w:ascii="Times New Roman" w:hAnsi="Times New Roman"/>
                <w:b/>
                <w:bCs/>
                <w:sz w:val="28"/>
                <w:szCs w:val="28"/>
              </w:rPr>
              <w:t>3.6.</w:t>
            </w: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6</w:t>
            </w:r>
          </w:p>
          <w:p w:rsidR="00EA2FCE" w:rsidRPr="00B96ADF" w:rsidRDefault="00EA2FCE" w:rsidP="004B0D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 xml:space="preserve">«Предоставление </w:t>
            </w:r>
            <w:r w:rsidRPr="00B96ADF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получателю субсидии</w:t>
            </w: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A2FCE" w:rsidRPr="00E0046B" w:rsidTr="00705ABE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BA1ACA" w:rsidRDefault="00EA2FCE" w:rsidP="00EF2129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BA1ACA">
              <w:rPr>
                <w:b/>
                <w:bCs/>
                <w:szCs w:val="24"/>
              </w:rPr>
              <w:t xml:space="preserve">3.6.1. </w:t>
            </w:r>
            <w:r w:rsidR="004276E1" w:rsidRPr="00BA1ACA">
              <w:rPr>
                <w:b/>
                <w:bCs/>
                <w:szCs w:val="24"/>
              </w:rPr>
              <w:t xml:space="preserve">Основания </w:t>
            </w:r>
            <w:r w:rsidRPr="00BA1ACA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A" w:rsidRPr="00BA1ACA" w:rsidRDefault="007604FF" w:rsidP="00D675A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b/>
                <w:bCs/>
                <w:strike/>
                <w:szCs w:val="24"/>
              </w:rPr>
            </w:pPr>
            <w:r w:rsidRPr="00BA1AC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Поступление соглашения о предоставлении субсидии в МКУ «Централизованная бухгалтерия».</w:t>
            </w:r>
          </w:p>
        </w:tc>
      </w:tr>
      <w:tr w:rsidR="00EA2FCE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3F7110" w:rsidRDefault="00EA2FCE" w:rsidP="00187830">
            <w:pPr>
              <w:pStyle w:val="11"/>
              <w:ind w:left="0"/>
              <w:rPr>
                <w:b/>
                <w:bCs/>
                <w:szCs w:val="24"/>
              </w:rPr>
            </w:pPr>
            <w:r w:rsidRPr="003F7110">
              <w:rPr>
                <w:b/>
                <w:bCs/>
                <w:szCs w:val="24"/>
              </w:rPr>
              <w:t>3.6.</w:t>
            </w:r>
            <w:r w:rsidR="00480774" w:rsidRPr="003F7110">
              <w:rPr>
                <w:b/>
                <w:bCs/>
                <w:szCs w:val="24"/>
              </w:rPr>
              <w:t>2.</w:t>
            </w:r>
            <w:r w:rsidRPr="003F7110">
              <w:rPr>
                <w:b/>
                <w:bCs/>
                <w:szCs w:val="24"/>
              </w:rPr>
              <w:t xml:space="preserve">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E" w:rsidRPr="003F7110" w:rsidRDefault="003F5CEB" w:rsidP="009662F9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МКУ «Централизованная бухгалтерия» в соответствии с переданными полномочиями обеспечивает </w:t>
            </w:r>
            <w:r w:rsidR="00EA2FCE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перечисл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ение</w:t>
            </w:r>
            <w:r w:rsidR="00EA2FCE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денежны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х</w:t>
            </w:r>
            <w:r w:rsidR="00EA2FCE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средств с лицевого счета Администрации ЗАТО г. Железногорск, открытого в Управлении Федерального казначейства по Красноярскому краю, на расчетный счет </w:t>
            </w:r>
            <w:r w:rsidR="00EA2FCE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Получателя субсидии, открытый им в кредитной организации, в объемах, отраженных в соглашении.</w:t>
            </w:r>
          </w:p>
          <w:p w:rsidR="004273D4" w:rsidRPr="003F7110" w:rsidRDefault="004273D4" w:rsidP="004273D4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F711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F7110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рабочих дней с даты </w:t>
            </w:r>
            <w:r w:rsidR="00533E80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</w:t>
            </w:r>
            <w:r w:rsidR="00EB34C8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ступления</w:t>
            </w:r>
            <w:r w:rsidR="00533E80"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соглашения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EB34C8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r w:rsidR="00533E80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</w:t>
            </w:r>
            <w:r w:rsidR="008E3C17"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лизованная бухгалтерия»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EA2FCE" w:rsidRPr="003F7110" w:rsidRDefault="00EA2FCE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Субсидия считается предоставленной Получателю субсидии в день списания средств субсидии с 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субсидии.</w:t>
            </w:r>
          </w:p>
        </w:tc>
      </w:tr>
      <w:tr w:rsidR="00480774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700C53">
            <w:pPr>
              <w:pStyle w:val="11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lastRenderedPageBreak/>
              <w:t>3.6.</w:t>
            </w:r>
            <w:r w:rsidR="00530C70" w:rsidRPr="00D26FF3">
              <w:rPr>
                <w:b/>
                <w:bCs/>
                <w:szCs w:val="24"/>
              </w:rPr>
              <w:t xml:space="preserve">3. </w:t>
            </w:r>
            <w:r w:rsidRPr="00D26FF3">
              <w:rPr>
                <w:b/>
                <w:bCs/>
                <w:szCs w:val="24"/>
              </w:rPr>
              <w:t>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E" w:rsidRPr="00D26FF3" w:rsidRDefault="0019154E" w:rsidP="003A011D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>Руководитель МКУ «Централизованная бухгалтерия»; Администрация ЗАТО г.</w:t>
            </w:r>
            <w:r w:rsidRPr="00D26FF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D26FF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3A011D" w:rsidRPr="00D26FF3">
              <w:rPr>
                <w:rFonts w:ascii="Times New Roman" w:hAnsi="Times New Roman"/>
                <w:sz w:val="24"/>
                <w:szCs w:val="24"/>
              </w:rPr>
              <w:t> 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D7AE9" w:rsidRPr="00D26FF3">
              <w:rPr>
                <w:rFonts w:ascii="Times New Roman" w:hAnsi="Times New Roman"/>
                <w:sz w:val="24"/>
                <w:szCs w:val="24"/>
              </w:rPr>
              <w:t>п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артсъезда, 21, каб. 237, тел. 8 (3919) 76-56-49.</w:t>
            </w:r>
          </w:p>
        </w:tc>
      </w:tr>
      <w:tr w:rsidR="00480774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2C2817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D617A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 xml:space="preserve">Наличие заключенного соглашения о предоставлении субсидии между </w:t>
            </w: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 Заявителем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774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D617A3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E5313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 xml:space="preserve">Поступление средств субсидии на </w:t>
            </w: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счет Получателя субсидии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774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D26FF3" w:rsidRDefault="00480774" w:rsidP="00277AD6">
            <w:pPr>
              <w:pStyle w:val="11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D5" w:rsidRPr="00D26FF3" w:rsidRDefault="00480774" w:rsidP="00D617A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Документ, подтверждающий списание средств субсидии с 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субсидии.</w:t>
            </w:r>
          </w:p>
        </w:tc>
      </w:tr>
      <w:tr w:rsidR="00480774" w:rsidRPr="00E0046B" w:rsidTr="00705ABE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B849DA" w:rsidRDefault="00480774" w:rsidP="00D617A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9DA">
              <w:rPr>
                <w:rFonts w:ascii="Times New Roman" w:hAnsi="Times New Roman"/>
                <w:b/>
                <w:bCs/>
                <w:sz w:val="28"/>
                <w:szCs w:val="28"/>
              </w:rPr>
              <w:t>3.7.</w:t>
            </w: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7</w:t>
            </w:r>
          </w:p>
          <w:p w:rsidR="00480774" w:rsidRPr="00B849DA" w:rsidRDefault="00480774" w:rsidP="00D617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 xml:space="preserve">«Отмена постановления </w:t>
            </w:r>
            <w:r w:rsidRPr="00B849DA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о предоставлении субсидии</w:t>
            </w: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80774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744BC7" w:rsidRDefault="00480774" w:rsidP="00C97EEC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44BC7">
              <w:rPr>
                <w:b/>
                <w:bCs/>
                <w:szCs w:val="24"/>
              </w:rPr>
              <w:t xml:space="preserve">3.7.1. </w:t>
            </w:r>
            <w:r w:rsidR="00F44493" w:rsidRPr="00744BC7">
              <w:rPr>
                <w:b/>
                <w:bCs/>
                <w:szCs w:val="24"/>
              </w:rPr>
              <w:t xml:space="preserve">Основания </w:t>
            </w:r>
            <w:r w:rsidRPr="00744BC7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4" w:rsidRPr="00744BC7" w:rsidRDefault="00480774" w:rsidP="0067577D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>Наличие основания для отмены постановления о</w:t>
            </w:r>
            <w:r w:rsidR="001248E6" w:rsidRPr="00744BC7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предоставлении субсидии, в случае если:</w:t>
            </w:r>
          </w:p>
          <w:p w:rsidR="00480774" w:rsidRPr="00744BC7" w:rsidRDefault="00480774" w:rsidP="0067577D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>1) на дату вступления в силу постановления о</w:t>
            </w:r>
            <w:r w:rsidR="001248E6" w:rsidRPr="00744BC7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предоставлении субсидии:</w:t>
            </w:r>
          </w:p>
          <w:p w:rsidR="0067580B" w:rsidRPr="00A2530F" w:rsidRDefault="00744BC7" w:rsidP="0067580B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</w:t>
            </w:r>
            <w:r w:rsidR="0067580B" w:rsidRPr="00A2530F">
              <w:rPr>
                <w:rFonts w:ascii="Times New Roman" w:hAnsi="Times New Roman"/>
                <w:sz w:val="24"/>
                <w:szCs w:val="24"/>
              </w:rPr>
              <w:t xml:space="preserve"> имеет неисполненную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</w:t>
            </w:r>
          </w:p>
          <w:p w:rsidR="00480774" w:rsidRDefault="00480774" w:rsidP="0067577D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– юридическое лицо находится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 xml:space="preserve"> в процессе реорганизации, ликвидации, </w:t>
            </w:r>
            <w:r w:rsidR="00BD2C48" w:rsidRPr="00744BC7">
              <w:rPr>
                <w:rFonts w:ascii="Times New Roman" w:hAnsi="Times New Roman"/>
                <w:sz w:val="24"/>
                <w:szCs w:val="24"/>
              </w:rPr>
              <w:t xml:space="preserve">в отношении его введена процедура 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банкротства (в соответствии с</w:t>
            </w:r>
            <w:r w:rsidR="003A011D" w:rsidRPr="00744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Федеральным законом от</w:t>
            </w:r>
            <w:r w:rsidR="003A011D" w:rsidRPr="00744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26.10.2002 № 127-ФЗ «О</w:t>
            </w:r>
            <w:r w:rsidR="003A011D" w:rsidRPr="00744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несостоятельности (банкротстве)»),</w:t>
            </w:r>
            <w:r w:rsidR="00EA7B6C" w:rsidRPr="00744BC7">
              <w:rPr>
                <w:rFonts w:ascii="Times New Roman" w:hAnsi="Times New Roman"/>
                <w:sz w:val="24"/>
                <w:szCs w:val="24"/>
              </w:rPr>
              <w:t xml:space="preserve"> деятельность его приостановлена в порядке, предусмотренном законодательством Российской Федерации, 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 xml:space="preserve"> Заявитель – индивидуальный предприниматель прекратил деятельность в качестве индивидуального предпринимателя,</w:t>
            </w:r>
          </w:p>
          <w:p w:rsidR="00360159" w:rsidRPr="00A2530F" w:rsidRDefault="00360159" w:rsidP="00360159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 (в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 качестве индивидуального предпринимателя,</w:t>
            </w:r>
          </w:p>
          <w:p w:rsidR="005A48B5" w:rsidRPr="00A2530F" w:rsidRDefault="005A48B5" w:rsidP="005A48B5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имеет просроченную задолженность по возврату в бюджет ЗАТО Железногорск субсидий, бюджетных инвестиций, предоставленных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5A48B5" w:rsidRPr="005A48B5" w:rsidRDefault="005A48B5" w:rsidP="005A48B5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29" w:history="1">
              <w:r w:rsidRPr="00A2530F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</w:t>
            </w:r>
          </w:p>
          <w:p w:rsidR="00B46D32" w:rsidRPr="00A811BA" w:rsidRDefault="00B46D32" w:rsidP="00BC7E50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Заявитель является получателем средств из бюджета ЗАТО Железногорск в соответствии с иными муниципальными правовыми актами на заявляемые к возмещению расходы;</w:t>
            </w:r>
          </w:p>
          <w:p w:rsidR="00480774" w:rsidRPr="00744BC7" w:rsidRDefault="00480774" w:rsidP="00D617A3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63"/>
              <w:jc w:val="both"/>
              <w:outlineLvl w:val="1"/>
              <w:rPr>
                <w:b/>
                <w:bCs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>2) соглашение не заключено в установленные сроки (в</w:t>
            </w:r>
            <w:r w:rsidR="001248E6" w:rsidRPr="00744BC7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>течение 15 рабочих дней с даты вступления в силу постановления о предоставлении субсидии) по вине Заявителя.</w:t>
            </w:r>
          </w:p>
        </w:tc>
      </w:tr>
      <w:tr w:rsidR="00F44493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4C2AB2" w:rsidRDefault="00F44493" w:rsidP="00FB273D">
            <w:pPr>
              <w:pStyle w:val="11"/>
              <w:ind w:left="0"/>
              <w:rPr>
                <w:b/>
                <w:bCs/>
                <w:szCs w:val="24"/>
              </w:rPr>
            </w:pPr>
            <w:r w:rsidRPr="004C2AB2">
              <w:rPr>
                <w:b/>
                <w:bCs/>
                <w:szCs w:val="24"/>
              </w:rPr>
              <w:lastRenderedPageBreak/>
              <w:t>3.7.2.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4C2AB2" w:rsidRDefault="00F44493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об отмене постановления Администрации ЗАТО г.</w:t>
            </w:r>
            <w:r w:rsidRPr="004C2AB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субсидии.</w:t>
            </w:r>
          </w:p>
          <w:p w:rsidR="00F44493" w:rsidRPr="004C2AB2" w:rsidRDefault="00F44493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C2AB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 Железногорск об отмене постановления Администрации ЗАТО г. Железногорск о предоставлении субсидии.</w:t>
            </w:r>
          </w:p>
          <w:p w:rsidR="00F44493" w:rsidRPr="004C2AB2" w:rsidRDefault="00F44493" w:rsidP="004414B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4C2AB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 рабочих дней со дня истечения установленных сроков для заключения соглашения о предоставлении субсидии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4493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4D0779" w:rsidRDefault="00F44493" w:rsidP="00E66A62">
            <w:pPr>
              <w:pStyle w:val="11"/>
              <w:ind w:left="0"/>
              <w:rPr>
                <w:b/>
                <w:bCs/>
                <w:szCs w:val="24"/>
              </w:rPr>
            </w:pPr>
            <w:r w:rsidRPr="004D0779">
              <w:rPr>
                <w:b/>
                <w:bCs/>
                <w:szCs w:val="24"/>
              </w:rPr>
              <w:t>3.7.</w:t>
            </w:r>
            <w:r w:rsidR="00D0477D" w:rsidRPr="004D0779">
              <w:rPr>
                <w:b/>
                <w:bCs/>
                <w:szCs w:val="24"/>
              </w:rPr>
              <w:t>3.</w:t>
            </w:r>
            <w:r w:rsidRPr="004D0779">
              <w:rPr>
                <w:b/>
                <w:bCs/>
                <w:szCs w:val="24"/>
              </w:rPr>
              <w:t xml:space="preserve">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4D0779" w:rsidRDefault="00F44493" w:rsidP="00966D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об отмене постановления Администрации ЗАТО г. Железногорск о предоставлении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</w:t>
            </w:r>
            <w:r w:rsidR="00E7370F" w:rsidRPr="004D0779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артсъезда, 21, 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Pr="00A811B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5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, тел. 8 (3919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  <w:p w:rsidR="00F44493" w:rsidRPr="004D0779" w:rsidRDefault="00F44493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об отмене постановления Администрации ЗАТО г. Железногорск о предоставлении субсидии:</w:t>
            </w:r>
          </w:p>
          <w:p w:rsidR="00F44493" w:rsidRPr="004D0779" w:rsidRDefault="00F44493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4D0779">
              <w:rPr>
                <w:rFonts w:ascii="Times New Roman" w:hAnsi="Times New Roman"/>
                <w:sz w:val="24"/>
                <w:szCs w:val="24"/>
              </w:rPr>
              <w:t>У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правления экономики и планирования; Администрация ЗАТО г. Железногорск, г. Железногорск, ул.</w:t>
            </w:r>
            <w:r w:rsidR="001A1DDB" w:rsidRPr="004D0779">
              <w:rPr>
                <w:rFonts w:ascii="Times New Roman" w:hAnsi="Times New Roman"/>
                <w:sz w:val="24"/>
                <w:szCs w:val="24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E7370F" w:rsidRPr="004D0779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артсъезда, 21, каб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. 11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1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76-55-39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4493" w:rsidRPr="00A811BA" w:rsidRDefault="00F44493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>-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Управления внутреннего контроля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; Администрация ЗАТО г. Железногорск, г. Железногорск, ул. 22 </w:t>
            </w:r>
            <w:r w:rsidR="0012691D" w:rsidRPr="00A811BA">
              <w:rPr>
                <w:rFonts w:ascii="Times New Roman" w:hAnsi="Times New Roman"/>
                <w:sz w:val="24"/>
                <w:szCs w:val="24"/>
              </w:rPr>
              <w:t>п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артсъезда, 21, каб. 3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14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1D3FB8" w:rsidRPr="00A811BA">
              <w:rPr>
                <w:rFonts w:ascii="Times New Roman" w:hAnsi="Times New Roman"/>
                <w:sz w:val="24"/>
                <w:szCs w:val="24"/>
              </w:rPr>
              <w:t>76-56-28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E45" w:rsidRPr="004D0779" w:rsidRDefault="00CD7E45" w:rsidP="00CD7E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 бухгалтерия»; Администрация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, ул. 22 </w:t>
            </w:r>
            <w:r w:rsidR="0012691D" w:rsidRPr="004D0779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артсъезда, 21, каб. 237, тел. 8 (3919) 76-56-49;</w:t>
            </w:r>
          </w:p>
          <w:p w:rsidR="00F44493" w:rsidRPr="004D0779" w:rsidRDefault="00F44493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4D0779">
              <w:rPr>
                <w:rFonts w:ascii="Times New Roman" w:hAnsi="Times New Roman"/>
                <w:sz w:val="24"/>
                <w:szCs w:val="24"/>
              </w:rPr>
              <w:t>У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правления по правовой и кадровой работе; Администрация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1A1DDB" w:rsidRPr="004D0779">
              <w:rPr>
                <w:rFonts w:ascii="Times New Roman" w:hAnsi="Times New Roman"/>
                <w:sz w:val="24"/>
                <w:szCs w:val="24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7201F6" w:rsidRPr="004D0779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артсъезда, 21, каб. 309, тел. 8 (3919) 76-56-86;</w:t>
            </w:r>
          </w:p>
          <w:p w:rsidR="00F44493" w:rsidRPr="00A811BA" w:rsidRDefault="00F44493" w:rsidP="00C77E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Первый заместитель Главы 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="001A1DDB" w:rsidRPr="00A811BA">
              <w:rPr>
                <w:rFonts w:ascii="Times New Roman" w:hAnsi="Times New Roman"/>
                <w:sz w:val="24"/>
                <w:szCs w:val="24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8760DE" w:rsidRPr="00A811BA">
              <w:rPr>
                <w:rFonts w:ascii="Times New Roman" w:hAnsi="Times New Roman"/>
                <w:sz w:val="24"/>
                <w:szCs w:val="24"/>
              </w:rPr>
              <w:t>п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артсъезда, 21.</w:t>
            </w:r>
          </w:p>
          <w:p w:rsidR="00F44493" w:rsidRPr="004D0779" w:rsidRDefault="00F44493" w:rsidP="005C6642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Подписание пос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тановления 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Железногорск о предоставлении субсидии 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CE5CA0" w:rsidRPr="004D0779"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артсъезда, 21, каб. 313, тел. 8 (3919) 72-20-74.</w:t>
            </w:r>
          </w:p>
        </w:tc>
      </w:tr>
      <w:tr w:rsidR="00F44493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A25BDD" w:rsidRDefault="00F44493" w:rsidP="00686C8E">
            <w:pPr>
              <w:pStyle w:val="11"/>
              <w:ind w:left="0"/>
              <w:rPr>
                <w:b/>
                <w:bCs/>
                <w:szCs w:val="24"/>
              </w:rPr>
            </w:pPr>
            <w:r w:rsidRPr="00A25BDD">
              <w:rPr>
                <w:b/>
                <w:bCs/>
                <w:szCs w:val="24"/>
              </w:rPr>
              <w:lastRenderedPageBreak/>
              <w:t>3.7.4.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A25BDD" w:rsidRDefault="00F44493" w:rsidP="003925F1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BDD">
              <w:rPr>
                <w:rFonts w:ascii="Times New Roman" w:hAnsi="Times New Roman"/>
                <w:sz w:val="24"/>
                <w:szCs w:val="24"/>
              </w:rPr>
              <w:t>1) Наличие на дату вступления в силу постановления о предоставлении субсидии следующих оснований:</w:t>
            </w:r>
          </w:p>
          <w:p w:rsidR="00515BC2" w:rsidRPr="0011338E" w:rsidRDefault="00515BC2" w:rsidP="00515BC2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- Заявитель имеет неисполненную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</w:t>
            </w:r>
          </w:p>
          <w:p w:rsidR="00515BC2" w:rsidRPr="0011338E" w:rsidRDefault="00515BC2" w:rsidP="00515BC2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 (в 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 качестве индивидуального предпринимателя,</w:t>
            </w:r>
          </w:p>
          <w:p w:rsidR="00515BC2" w:rsidRPr="0011338E" w:rsidRDefault="00515BC2" w:rsidP="00515BC2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- Заявитель имеет просроченную задолженность по возврату в бюджет ЗАТО Железногорск субсидий, бюджетных инвестиций, предоставленных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515BC2" w:rsidRPr="0011338E" w:rsidRDefault="00515BC2" w:rsidP="00515BC2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0" w:history="1">
              <w:r w:rsidRPr="0011338E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</w:t>
            </w:r>
          </w:p>
          <w:p w:rsidR="00515BC2" w:rsidRPr="0011338E" w:rsidRDefault="00515BC2" w:rsidP="00515BC2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- Заявитель является получателем средств из бюджета ЗАТО Железногорск в соответствии с иными муниципальными правовыми актами на заявляемые к возмещению расходы;</w:t>
            </w:r>
          </w:p>
          <w:p w:rsidR="00F44493" w:rsidRPr="00A25BDD" w:rsidRDefault="00F44493" w:rsidP="003925F1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 xml:space="preserve">2) Отсутствие заключенного соглашения </w:t>
            </w:r>
            <w:r w:rsidRPr="0011338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</w:t>
            </w:r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субсидии </w:t>
            </w:r>
            <w:r w:rsidRPr="00A25BDD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Администрацией ЗАТО г. Железногорск и Заявителем по истечении 15 рабочих дней с даты вступления в силу постановления о предоставлении субсидии</w:t>
            </w:r>
            <w:r w:rsidRPr="00A25B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4493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9B5518" w:rsidRDefault="00F44493" w:rsidP="000628B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9B5518">
              <w:rPr>
                <w:b/>
                <w:bCs/>
                <w:szCs w:val="24"/>
              </w:rPr>
              <w:lastRenderedPageBreak/>
              <w:t>3.7.5.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9B5518" w:rsidRDefault="00F44493" w:rsidP="00BD3E1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об отмене постановления Администрации ЗАТО г. Железногорск о предоставлении субсидии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44493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9B5518" w:rsidRDefault="00F44493" w:rsidP="00686C8E">
            <w:pPr>
              <w:pStyle w:val="11"/>
              <w:ind w:left="0"/>
              <w:rPr>
                <w:b/>
                <w:bCs/>
                <w:szCs w:val="24"/>
              </w:rPr>
            </w:pPr>
            <w:r w:rsidRPr="009B5518">
              <w:rPr>
                <w:b/>
                <w:bCs/>
                <w:szCs w:val="24"/>
              </w:rPr>
              <w:t>3.7.6.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9B5518" w:rsidRDefault="00F44493" w:rsidP="00E16EF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об отмене постановления </w:t>
            </w:r>
            <w:r w:rsidRPr="009B5518">
              <w:rPr>
                <w:rFonts w:ascii="Times New Roman" w:hAnsi="Times New Roman"/>
                <w:sz w:val="24"/>
                <w:szCs w:val="24"/>
              </w:rPr>
              <w:t xml:space="preserve">Администрации ЗАТО г. Железногорск о предоставлении субсидии 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газете «Город и горожане», размещение на официальном сайте </w:t>
            </w:r>
            <w:r w:rsidR="002B1509" w:rsidRPr="0011338E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«Закрытое административно-территориальное образование Железногорск</w:t>
            </w:r>
            <w:r w:rsidRPr="009B5518">
              <w:rPr>
                <w:rFonts w:ascii="Times New Roman" w:eastAsia="Calibri" w:hAnsi="Times New Roman"/>
                <w:sz w:val="24"/>
                <w:szCs w:val="24"/>
              </w:rPr>
              <w:t xml:space="preserve"> Красноярского края» в информационно-телекоммуникационной сети </w:t>
            </w:r>
            <w:r w:rsidR="006E5D74" w:rsidRPr="009B5518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9B5518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9B551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9B5518">
              <w:t xml:space="preserve"> </w:t>
            </w:r>
            <w:hyperlink r:id="rId31" w:history="1">
              <w:r w:rsidRPr="009B551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B5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493" w:rsidRPr="009B5518" w:rsidRDefault="00F44493" w:rsidP="0060500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об отмене постановления о предоставлении субсидии ставится в журнале регистрации заявок.</w:t>
            </w:r>
          </w:p>
        </w:tc>
      </w:tr>
      <w:tr w:rsidR="00F44493" w:rsidRPr="00E0046B" w:rsidTr="00705ABE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E403D3" w:rsidRDefault="00F44493" w:rsidP="006E7A1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D3">
              <w:rPr>
                <w:rFonts w:ascii="Times New Roman" w:hAnsi="Times New Roman"/>
                <w:b/>
                <w:bCs/>
                <w:sz w:val="28"/>
                <w:szCs w:val="28"/>
              </w:rPr>
              <w:t>3.8.</w:t>
            </w: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8</w:t>
            </w:r>
          </w:p>
          <w:p w:rsidR="00F44493" w:rsidRPr="00E403D3" w:rsidRDefault="00F44493" w:rsidP="001C321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 xml:space="preserve">«Возврат </w:t>
            </w:r>
            <w:r w:rsidRPr="00E403D3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получателем субсидии</w:t>
            </w: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44493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2140CE" w:rsidRDefault="00F44493" w:rsidP="005D72B9">
            <w:pPr>
              <w:pStyle w:val="11"/>
              <w:ind w:left="0"/>
              <w:rPr>
                <w:b/>
                <w:bCs/>
                <w:sz w:val="32"/>
              </w:rPr>
            </w:pPr>
            <w:r w:rsidRPr="002140CE">
              <w:rPr>
                <w:b/>
                <w:bCs/>
                <w:szCs w:val="24"/>
              </w:rPr>
              <w:t xml:space="preserve">3.8.1. </w:t>
            </w:r>
            <w:r w:rsidR="007C4EC7" w:rsidRPr="002140CE">
              <w:rPr>
                <w:b/>
                <w:bCs/>
                <w:szCs w:val="24"/>
              </w:rPr>
              <w:t xml:space="preserve">Основания </w:t>
            </w:r>
            <w:r w:rsidRPr="002140CE">
              <w:rPr>
                <w:b/>
                <w:bCs/>
                <w:szCs w:val="24"/>
              </w:rPr>
              <w:t>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93" w:rsidRPr="0011338E" w:rsidRDefault="00F44493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</w:t>
            </w:r>
            <w:r w:rsidRPr="0011338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.8.1.1. Непредставление Получателем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 xml:space="preserve"> субсидии в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и планирования ежегодно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r w:rsidR="00AF5FB4" w:rsidRPr="0011338E">
              <w:rPr>
                <w:rFonts w:ascii="Times New Roman" w:hAnsi="Times New Roman"/>
                <w:sz w:val="24"/>
                <w:szCs w:val="24"/>
              </w:rPr>
              <w:t xml:space="preserve">трех отчетных периодов (с учетом года получения субсидии) в срок до 5 мая года, следующего за отчетным,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следующих документов:</w:t>
            </w:r>
          </w:p>
          <w:p w:rsidR="00F44493" w:rsidRPr="002140CE" w:rsidRDefault="00F44493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1) сведений о своей деятельности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(Приложение </w:t>
            </w:r>
            <w:r w:rsidR="00F15EA6" w:rsidRPr="002140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15EA6" w:rsidRPr="002140CE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1A1DDB" w:rsidRPr="002140CE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>настоящему Регламенту);</w:t>
            </w:r>
          </w:p>
          <w:p w:rsidR="00F44493" w:rsidRPr="002140CE" w:rsidRDefault="00AF5FB4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44493" w:rsidRPr="0011338E">
              <w:rPr>
                <w:rFonts w:ascii="Times New Roman" w:eastAsia="Calibri" w:hAnsi="Times New Roman"/>
                <w:sz w:val="24"/>
                <w:szCs w:val="24"/>
              </w:rPr>
              <w:t>) копий документов</w:t>
            </w:r>
            <w:r w:rsidR="00F44493"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отчетности за предшествующий календарный год с отметкой налогового органа о принятии:</w:t>
            </w:r>
          </w:p>
          <w:p w:rsidR="00F44493" w:rsidRPr="002140CE" w:rsidRDefault="00F44493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0CE">
              <w:rPr>
                <w:rFonts w:ascii="Times New Roman" w:eastAsia="Calibri" w:hAnsi="Times New Roman"/>
                <w:sz w:val="24"/>
                <w:szCs w:val="24"/>
              </w:rPr>
              <w:t>- для юридических лиц - копий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      </w:r>
          </w:p>
          <w:p w:rsidR="00F44493" w:rsidRPr="002140CE" w:rsidRDefault="00F44493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- для индивидуальных предпринимателей, применяющих общую систему налогообложения </w:t>
            </w:r>
            <w:r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копий налоговых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деклараций по форме 3-НДФЛ; применяющих упрощенную систему налогообложения </w:t>
            </w:r>
            <w:r w:rsidR="007C004F"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копий налоговых деклараций по 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</w:t>
            </w:r>
            <w:r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>копий налоговых деклараций по налогу, уплачиваемому в связи с применением единого сельскохозяйственного налога;</w:t>
            </w:r>
          </w:p>
          <w:p w:rsidR="00F44493" w:rsidRPr="002140CE" w:rsidRDefault="007C004F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="00F44493" w:rsidRPr="0011338E">
              <w:rPr>
                <w:rFonts w:ascii="Times New Roman" w:eastAsia="Calibri" w:hAnsi="Times New Roman"/>
                <w:sz w:val="24"/>
                <w:szCs w:val="24"/>
              </w:rPr>
              <w:t> копии</w:t>
            </w:r>
            <w:r w:rsidR="00F44493"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4493" w:rsidRPr="002140CE">
              <w:rPr>
                <w:rFonts w:ascii="Times New Roman" w:hAnsi="Times New Roman"/>
                <w:sz w:val="24"/>
                <w:szCs w:val="24"/>
              </w:rPr>
              <w:t>расчета по страховым взносам за предшествующий календарный год с отметкой налогового органа о принятии;</w:t>
            </w:r>
          </w:p>
          <w:p w:rsidR="00F44493" w:rsidRDefault="007C004F" w:rsidP="00716F27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4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F44493" w:rsidRPr="0011338E">
              <w:rPr>
                <w:rFonts w:ascii="Times New Roman" w:hAnsi="Times New Roman"/>
                <w:sz w:val="24"/>
                <w:szCs w:val="24"/>
              </w:rPr>
              <w:t> </w:t>
            </w:r>
            <w:r w:rsidR="00F44493" w:rsidRPr="0011338E">
              <w:rPr>
                <w:rFonts w:ascii="Times New Roman" w:eastAsia="Calibri" w:hAnsi="Times New Roman"/>
                <w:sz w:val="24"/>
                <w:szCs w:val="24"/>
              </w:rPr>
              <w:t>копий</w:t>
            </w:r>
            <w:r w:rsidR="00F44493" w:rsidRPr="002140CE">
              <w:rPr>
                <w:rFonts w:ascii="Times New Roman" w:hAnsi="Times New Roman"/>
                <w:sz w:val="24"/>
                <w:szCs w:val="24"/>
              </w:rPr>
              <w:t xml:space="preserve"> платежных документов, подтверждающих факт уплаты налогов, сборов, страховых взносов в бюджетную систему Российской Федерации </w:t>
            </w:r>
            <w:r w:rsidR="000855F6" w:rsidRPr="002140CE">
              <w:rPr>
                <w:rFonts w:ascii="Times New Roman" w:hAnsi="Times New Roman"/>
                <w:sz w:val="24"/>
                <w:szCs w:val="24"/>
              </w:rPr>
              <w:t xml:space="preserve">(за исключением налога на добавленную стоимость и акцизов) </w:t>
            </w:r>
            <w:r w:rsidR="00F44493" w:rsidRPr="002140CE">
              <w:rPr>
                <w:rFonts w:ascii="Times New Roman" w:hAnsi="Times New Roman"/>
                <w:sz w:val="24"/>
                <w:szCs w:val="24"/>
              </w:rPr>
              <w:t>за предшествующий календарный год.</w:t>
            </w:r>
          </w:p>
          <w:p w:rsidR="007C004F" w:rsidRPr="0011338E" w:rsidRDefault="007C004F" w:rsidP="007C004F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 целью подтверждения факта сдачи бухгалтерской (финансовой) и (или) налоговой отчетности копи</w:t>
            </w:r>
            <w:r w:rsidR="008C4D92" w:rsidRPr="0011338E">
              <w:rPr>
                <w:rFonts w:ascii="Times New Roman" w:hAnsi="Times New Roman"/>
                <w:sz w:val="24"/>
                <w:szCs w:val="24"/>
              </w:rPr>
              <w:t>й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квитанций, подтверждающих факт приема отчетности, формируемых налоговым органом.</w:t>
            </w:r>
          </w:p>
          <w:p w:rsidR="007C004F" w:rsidRPr="00745829" w:rsidRDefault="007C004F" w:rsidP="007C004F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 (или) налоговой отчетности почтовым отправлением копи</w:t>
            </w:r>
            <w:r w:rsidR="008C4D92" w:rsidRPr="0011338E">
              <w:rPr>
                <w:rFonts w:ascii="Times New Roman" w:hAnsi="Times New Roman"/>
                <w:sz w:val="24"/>
                <w:szCs w:val="24"/>
              </w:rPr>
              <w:t>й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квитанций с</w:t>
            </w:r>
            <w:r w:rsidR="008C4D92" w:rsidRPr="00113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описями вложений и (или) другие документы, которые свидетельствуют о</w:t>
            </w:r>
            <w:r w:rsidR="008C4D92" w:rsidRPr="00113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представлении бухгалтерской (финансовой) и (или) налоговой отчетности через объекты почтовой связи</w:t>
            </w:r>
            <w:r w:rsidRPr="001133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493" w:rsidRPr="002140CE" w:rsidRDefault="00F44493" w:rsidP="0027358C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6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</w:t>
            </w:r>
            <w:r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.8.1.2. Выявление факта нарушения Получателем субсидии условий, установленных при предоставлении субсидии; обнаружение недостоверных сведений, представленных Получателем субсидии в целях получения субсидий; получение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лет, следующих за годом получения субсидии; невыполнение (выполнение менее 75 процентов) каждого из показателей результативности использования субсидии, установленных в соглашении о</w:t>
            </w:r>
            <w:r w:rsidR="00932A93"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предоставлении субсидии:</w:t>
            </w:r>
          </w:p>
          <w:p w:rsidR="00F44493" w:rsidRPr="002140CE" w:rsidRDefault="00F44493" w:rsidP="009D0A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выручка от реализации товаров (работ, услуг) без учета НДС;</w:t>
            </w:r>
          </w:p>
          <w:p w:rsidR="00F44493" w:rsidRPr="002140CE" w:rsidRDefault="00F44493" w:rsidP="009D0A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среднесписочная численность работников;</w:t>
            </w:r>
          </w:p>
          <w:p w:rsidR="00F44493" w:rsidRPr="002140CE" w:rsidRDefault="00F44493" w:rsidP="009D0A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среднемесячная заработная плата работников;</w:t>
            </w:r>
          </w:p>
          <w:p w:rsidR="00F44493" w:rsidRPr="002140CE" w:rsidRDefault="00F44493" w:rsidP="009D0A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6B5AF0" w:rsidRPr="00214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0CE">
              <w:rPr>
                <w:rFonts w:ascii="Times New Roman" w:hAnsi="Times New Roman"/>
                <w:sz w:val="24"/>
                <w:szCs w:val="24"/>
              </w:rPr>
              <w:t>акцизов)</w:t>
            </w:r>
            <w:r w:rsidR="00380CFA" w:rsidRPr="00214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493" w:rsidRPr="002140CE" w:rsidRDefault="00F44493" w:rsidP="00605007">
            <w:pPr>
              <w:pStyle w:val="af4"/>
              <w:autoSpaceDE w:val="0"/>
              <w:autoSpaceDN w:val="0"/>
              <w:adjustRightInd w:val="0"/>
              <w:spacing w:after="120" w:line="240" w:lineRule="auto"/>
              <w:ind w:left="0" w:firstLine="363"/>
              <w:jc w:val="both"/>
              <w:outlineLvl w:val="1"/>
              <w:rPr>
                <w:bCs/>
                <w:sz w:val="24"/>
                <w:szCs w:val="24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Факты выявления нарушений, указанных в пунктах 3.8.1.1 и 3.8.1.2, оформляются заключением Управления экономики и планирования.</w:t>
            </w:r>
          </w:p>
        </w:tc>
      </w:tr>
      <w:tr w:rsidR="001E39F1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8A2211" w:rsidRDefault="001E39F1" w:rsidP="009B01A7">
            <w:pPr>
              <w:pStyle w:val="11"/>
              <w:ind w:left="0"/>
              <w:rPr>
                <w:b/>
                <w:bCs/>
                <w:szCs w:val="24"/>
              </w:rPr>
            </w:pPr>
            <w:r w:rsidRPr="008A2211">
              <w:rPr>
                <w:b/>
                <w:bCs/>
                <w:szCs w:val="24"/>
              </w:rPr>
              <w:lastRenderedPageBreak/>
              <w:t xml:space="preserve">3.8.2. Содержание административной </w:t>
            </w:r>
            <w:r w:rsidRPr="008A2211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8A2211" w:rsidRDefault="001E39F1" w:rsidP="004414B5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</w:pP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lastRenderedPageBreak/>
              <w:t>Глава ЗАТО г.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Железногорск принимает решение о возврате субсидии на лицевой счет Администрации ЗАТО 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lastRenderedPageBreak/>
              <w:t>г.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Железногорск, открытый в Управлении Федерального казначейства по Красноярскому краю, с указанием оснований его принятия, которое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оформляется постановлением Администрации ЗАТО г.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1E39F1" w:rsidRPr="008A2211" w:rsidRDefault="001E39F1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Администрации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1E39F1" w:rsidRPr="008A2211" w:rsidRDefault="001E39F1" w:rsidP="004414B5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1E39F1" w:rsidRPr="008A2211" w:rsidRDefault="001E39F1" w:rsidP="004414B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информирует Получателя субсидии о принятом решении в течение 3 рабочих дней с момента вступления постановления о возврате субсидии в силу.</w:t>
            </w:r>
          </w:p>
          <w:p w:rsidR="001E39F1" w:rsidRPr="008A2211" w:rsidRDefault="001E39F1" w:rsidP="004414B5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Получатель субсидии 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обязан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течение 10 дней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возврат перечисленных сумм субсидии на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лицевой счет Администрации ЗАТО г.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 с момента уведомления его о необходимости возврата перечисленных сумм субсидии.</w:t>
            </w:r>
          </w:p>
          <w:p w:rsidR="001E39F1" w:rsidRPr="008A2211" w:rsidRDefault="001E39F1" w:rsidP="004414B5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43 рабочих дней с момента выявления нарушения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E39F1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562A0" w:rsidRDefault="001E39F1" w:rsidP="008B5155">
            <w:pPr>
              <w:pStyle w:val="11"/>
              <w:ind w:left="0"/>
              <w:rPr>
                <w:b/>
                <w:bCs/>
                <w:szCs w:val="24"/>
              </w:rPr>
            </w:pPr>
            <w:r w:rsidRPr="002562A0">
              <w:rPr>
                <w:b/>
                <w:bCs/>
                <w:szCs w:val="24"/>
              </w:rPr>
              <w:lastRenderedPageBreak/>
              <w:t>3.8.</w:t>
            </w:r>
            <w:r w:rsidR="000A6177" w:rsidRPr="002562A0">
              <w:rPr>
                <w:b/>
                <w:bCs/>
                <w:szCs w:val="24"/>
              </w:rPr>
              <w:t>3.</w:t>
            </w:r>
            <w:r w:rsidRPr="002562A0">
              <w:rPr>
                <w:b/>
                <w:bCs/>
                <w:szCs w:val="24"/>
              </w:rPr>
              <w:t xml:space="preserve">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562A0" w:rsidRDefault="001E39F1" w:rsidP="00B5451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возврате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1A1DDB" w:rsidRPr="00256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6E6117" w:rsidRPr="002562A0">
              <w:rPr>
                <w:rFonts w:ascii="Times New Roman" w:hAnsi="Times New Roman"/>
                <w:sz w:val="24"/>
                <w:szCs w:val="24"/>
              </w:rPr>
              <w:t>п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артсъезда,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21, каб. 11</w:t>
            </w:r>
            <w:r w:rsidR="004A48AB" w:rsidRPr="0011338E">
              <w:rPr>
                <w:rFonts w:ascii="Times New Roman" w:hAnsi="Times New Roman"/>
                <w:sz w:val="24"/>
                <w:szCs w:val="24"/>
              </w:rPr>
              <w:t>5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, тел. 8 (3919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  <w:p w:rsidR="001E39F1" w:rsidRPr="002562A0" w:rsidRDefault="001E39F1" w:rsidP="009530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субсидии:</w:t>
            </w:r>
          </w:p>
          <w:p w:rsidR="001E39F1" w:rsidRPr="002562A0" w:rsidRDefault="001E39F1" w:rsidP="009530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2562A0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правления экономики и планирования;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1A1DDB" w:rsidRPr="00256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3B53A6" w:rsidRPr="002562A0">
              <w:rPr>
                <w:rFonts w:ascii="Times New Roman" w:hAnsi="Times New Roman"/>
                <w:sz w:val="24"/>
                <w:szCs w:val="24"/>
              </w:rPr>
              <w:t>п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артсъезда,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21, каб. 11</w:t>
            </w:r>
            <w:r w:rsidR="004A48AB" w:rsidRPr="0011338E">
              <w:rPr>
                <w:rFonts w:ascii="Times New Roman" w:hAnsi="Times New Roman"/>
                <w:sz w:val="24"/>
                <w:szCs w:val="24"/>
              </w:rPr>
              <w:t>1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4A48AB" w:rsidRPr="0011338E">
              <w:rPr>
                <w:rFonts w:ascii="Times New Roman" w:hAnsi="Times New Roman"/>
                <w:sz w:val="24"/>
                <w:szCs w:val="24"/>
              </w:rPr>
              <w:t>76-55-39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39F1" w:rsidRPr="000B02BB" w:rsidRDefault="001E39F1" w:rsidP="009530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4A48AB" w:rsidRPr="000B02BB">
              <w:rPr>
                <w:rFonts w:ascii="Times New Roman" w:hAnsi="Times New Roman"/>
                <w:sz w:val="24"/>
                <w:szCs w:val="24"/>
              </w:rPr>
              <w:t>Управления внутреннего контроля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; Администрация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646350" w:rsidRPr="000B02BB">
              <w:rPr>
                <w:rFonts w:ascii="Times New Roman" w:hAnsi="Times New Roman"/>
                <w:sz w:val="24"/>
                <w:szCs w:val="24"/>
              </w:rPr>
              <w:t>п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артсъезда, 21, каб. 3</w:t>
            </w:r>
            <w:r w:rsidR="004A48AB" w:rsidRPr="000B02BB">
              <w:rPr>
                <w:rFonts w:ascii="Times New Roman" w:hAnsi="Times New Roman"/>
                <w:sz w:val="24"/>
                <w:szCs w:val="24"/>
              </w:rPr>
              <w:t>14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тел. 8 (3919) </w:t>
            </w:r>
            <w:r w:rsidR="004A48AB" w:rsidRPr="000B02BB">
              <w:rPr>
                <w:rFonts w:ascii="Times New Roman" w:hAnsi="Times New Roman"/>
                <w:sz w:val="24"/>
                <w:szCs w:val="24"/>
              </w:rPr>
              <w:t>76-26-28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0DD" w:rsidRPr="002562A0" w:rsidRDefault="005260DD" w:rsidP="005260D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 бухгалтерия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»;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646350" w:rsidRPr="002562A0">
              <w:rPr>
                <w:rFonts w:ascii="Times New Roman" w:hAnsi="Times New Roman"/>
                <w:sz w:val="24"/>
                <w:szCs w:val="24"/>
              </w:rPr>
              <w:t>п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артсъезда, 21, каб. 237, тел. 8 (3919) 76-56-49;</w:t>
            </w:r>
          </w:p>
          <w:p w:rsidR="001E39F1" w:rsidRPr="002562A0" w:rsidRDefault="001E39F1" w:rsidP="009530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="008A59A1" w:rsidRPr="002562A0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правления по правовой и кадровой работе;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1A1DDB" w:rsidRPr="00256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18478D" w:rsidRPr="002562A0">
              <w:rPr>
                <w:rFonts w:ascii="Times New Roman" w:hAnsi="Times New Roman"/>
                <w:sz w:val="24"/>
                <w:szCs w:val="24"/>
              </w:rPr>
              <w:t>п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артсъезда, 21, каб. 309, тел. 8 (3919) 76-56-86;</w:t>
            </w:r>
          </w:p>
          <w:p w:rsidR="001E39F1" w:rsidRPr="000B02BB" w:rsidRDefault="001E39F1" w:rsidP="009530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F1413A" w:rsidRPr="000B02BB">
              <w:rPr>
                <w:rFonts w:ascii="Times New Roman" w:hAnsi="Times New Roman"/>
                <w:sz w:val="24"/>
                <w:szCs w:val="24"/>
              </w:rPr>
              <w:t>п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артсъезда, 21.</w:t>
            </w:r>
          </w:p>
          <w:p w:rsidR="001E39F1" w:rsidRPr="002562A0" w:rsidRDefault="001E39F1" w:rsidP="005C6642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–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="005B6C7C" w:rsidRPr="002562A0">
              <w:rPr>
                <w:rFonts w:ascii="Times New Roman" w:hAnsi="Times New Roman"/>
                <w:sz w:val="24"/>
                <w:szCs w:val="24"/>
              </w:rPr>
              <w:t>п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артсъезда, 21, каб. 313,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br/>
              <w:t>тел. 8 (3919) 72-20-74.</w:t>
            </w:r>
          </w:p>
        </w:tc>
      </w:tr>
      <w:tr w:rsidR="001E39F1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07A9A" w:rsidRDefault="001E39F1" w:rsidP="00A00F84">
            <w:pPr>
              <w:pStyle w:val="11"/>
              <w:ind w:left="0"/>
              <w:rPr>
                <w:b/>
                <w:bCs/>
                <w:szCs w:val="24"/>
              </w:rPr>
            </w:pPr>
            <w:r w:rsidRPr="00207A9A">
              <w:rPr>
                <w:b/>
                <w:bCs/>
                <w:szCs w:val="24"/>
              </w:rPr>
              <w:lastRenderedPageBreak/>
              <w:t>3.8.4.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07A9A" w:rsidRDefault="001E39F1" w:rsidP="00D054B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7A9A">
              <w:rPr>
                <w:rFonts w:ascii="Times New Roman" w:hAnsi="Times New Roman"/>
                <w:sz w:val="24"/>
                <w:szCs w:val="24"/>
              </w:rPr>
              <w:t xml:space="preserve">Наличие заключения Управления экономики и планирования о фактах </w:t>
            </w:r>
            <w:r w:rsidRPr="00207A9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выявления нарушений</w:t>
            </w:r>
            <w:r w:rsidRPr="00207A9A">
              <w:rPr>
                <w:rFonts w:ascii="Times New Roman" w:hAnsi="Times New Roman"/>
                <w:sz w:val="24"/>
                <w:szCs w:val="24"/>
              </w:rPr>
              <w:t xml:space="preserve">, указанных в пунктах 3.8.1.1 и </w:t>
            </w:r>
            <w:r w:rsidRPr="00207A9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3.8.1.2 </w:t>
            </w:r>
            <w:r w:rsidRPr="00207A9A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E39F1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07A9A" w:rsidRDefault="001E39F1" w:rsidP="00EB0F7E">
            <w:pPr>
              <w:pStyle w:val="11"/>
              <w:ind w:left="0"/>
              <w:rPr>
                <w:b/>
                <w:bCs/>
                <w:szCs w:val="24"/>
              </w:rPr>
            </w:pPr>
            <w:r w:rsidRPr="00207A9A">
              <w:rPr>
                <w:b/>
                <w:bCs/>
                <w:szCs w:val="24"/>
              </w:rPr>
              <w:t>3.8.5.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207A9A" w:rsidRDefault="001E39F1" w:rsidP="00D142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07A9A">
              <w:rPr>
                <w:rFonts w:ascii="Times New Roman" w:hAnsi="Times New Roman"/>
                <w:sz w:val="24"/>
                <w:szCs w:val="24"/>
              </w:rPr>
              <w:t xml:space="preserve">1) Постановление 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1E39F1" w:rsidRPr="00207A9A" w:rsidRDefault="001E39F1" w:rsidP="00D142C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Поступление средств субсидии от Получателя субсидии на лицевой счет Администрации 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ЗАТО г.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B692E" w:rsidRPr="00207A9A" w:rsidRDefault="001E39F1" w:rsidP="000F51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отказе Получателя субсидии от возврата сумм полученной субсидии 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производится взыскание в порядке, установленном действующим законодательством Российской Федерации.</w:t>
            </w:r>
          </w:p>
        </w:tc>
      </w:tr>
      <w:tr w:rsidR="001E39F1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8C1940" w:rsidRDefault="001E39F1" w:rsidP="00A00F84">
            <w:pPr>
              <w:pStyle w:val="11"/>
              <w:ind w:left="0"/>
              <w:rPr>
                <w:b/>
                <w:bCs/>
                <w:szCs w:val="24"/>
              </w:rPr>
            </w:pPr>
            <w:r w:rsidRPr="008C1940">
              <w:rPr>
                <w:b/>
                <w:bCs/>
                <w:szCs w:val="24"/>
              </w:rPr>
              <w:t>3.8.6.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8C1940" w:rsidRDefault="001E39F1" w:rsidP="00D53FC9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1940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в газете «Город и горожане», размещение на официальном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сайте </w:t>
            </w:r>
            <w:r w:rsidR="008C1940"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Железногорск Красноярского</w:t>
            </w:r>
            <w:r w:rsidRPr="008C1940">
              <w:rPr>
                <w:rFonts w:ascii="Times New Roman" w:eastAsia="Calibri" w:hAnsi="Times New Roman"/>
                <w:sz w:val="24"/>
                <w:szCs w:val="24"/>
              </w:rPr>
              <w:t xml:space="preserve"> края» в информационно-телекоммуникационной сети </w:t>
            </w:r>
            <w:r w:rsidR="006E5D74" w:rsidRPr="008C194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8C1940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8C194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8C1940">
              <w:t xml:space="preserve"> </w:t>
            </w:r>
            <w:hyperlink r:id="rId32" w:history="1">
              <w:r w:rsidRPr="008C19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8C1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877" w:rsidRPr="008C1940" w:rsidRDefault="001E39F1" w:rsidP="00D617A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1940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 возврате субсидии ставится в журнале регистрации заявок.</w:t>
            </w:r>
          </w:p>
        </w:tc>
      </w:tr>
      <w:tr w:rsidR="001E39F1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0761DF" w:rsidRDefault="001E39F1" w:rsidP="000D662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3.9. Описание порядка осуществления в электронной форме, в том числе </w:t>
            </w:r>
            <w:r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 w:rsidR="00A04BF7"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t>, краевого портала государственных и муниципальных услуг,</w:t>
            </w:r>
            <w:r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следующих административных процедур:</w:t>
            </w:r>
          </w:p>
        </w:tc>
      </w:tr>
      <w:tr w:rsidR="001E39F1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1275CD" w:rsidRDefault="001E39F1" w:rsidP="00AA38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3.9.1. 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1E39F1" w:rsidRDefault="001E39F1" w:rsidP="00AA38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 (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функций)» </w:t>
            </w:r>
            <w:hyperlink r:id="rId33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на «П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ортале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государственных </w:t>
            </w:r>
            <w:r w:rsidR="00173565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и муниципальных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услуг Красноярского края» </w:t>
            </w:r>
            <w:hyperlink r:id="rId34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1275CD"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Железногорск Красноярского края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» в информационно-телекоммуникационной сети </w:t>
            </w:r>
            <w:r w:rsidR="006E5D74" w:rsidRPr="001275C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6E5D74" w:rsidRPr="001275C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275CD">
              <w:t xml:space="preserve"> </w:t>
            </w:r>
            <w:hyperlink r:id="rId35" w:history="1">
              <w:r w:rsidRPr="001275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E39F1" w:rsidRPr="001275CD" w:rsidRDefault="001E39F1" w:rsidP="00AA38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1E39F1" w:rsidRPr="001275CD" w:rsidRDefault="001E39F1" w:rsidP="00AA38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3.9.2. Формы д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окументов, указанных в подразделе 2.6 настоящего Регламента и необходимых для предоставления муниципальной услуги, Заявитель может получить в электронном виде на </w:t>
            </w:r>
            <w:r w:rsidR="00173565" w:rsidRPr="001275CD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r w:rsidR="000B0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565" w:rsidRPr="001275CD">
              <w:rPr>
                <w:rFonts w:ascii="Times New Roman" w:hAnsi="Times New Roman"/>
                <w:sz w:val="24"/>
                <w:szCs w:val="24"/>
              </w:rPr>
              <w:t>и муниципальных услуг (функций</w:t>
            </w:r>
            <w:r w:rsidR="00173565" w:rsidRPr="000B02BB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hyperlink r:id="rId36" w:history="1">
              <w:r w:rsidR="000B02BB" w:rsidRPr="000B02B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="00173565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</w:t>
            </w:r>
            <w:r w:rsidR="00173565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края» </w:t>
            </w:r>
            <w:hyperlink r:id="rId37" w:history="1">
              <w:r w:rsidR="000B02BB" w:rsidRPr="000B02B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  <w:u w:val="single"/>
              </w:rPr>
              <w:t>,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1275CD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«Закрыт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1275CD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="006E5D74" w:rsidRPr="001275CD">
              <w:t xml:space="preserve"> </w:t>
            </w:r>
            <w:hyperlink r:id="rId38" w:history="1">
              <w:r w:rsidRPr="001275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E39F1" w:rsidRPr="00302235" w:rsidRDefault="001E39F1" w:rsidP="00DB17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Ссылки на интернет-порталы размещены 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0939D6"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="000939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1275CD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="006E5D74" w:rsidRPr="001275CD">
              <w:t xml:space="preserve"> </w:t>
            </w:r>
            <w:hyperlink r:id="rId39" w:history="1">
              <w:r w:rsidRPr="001275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1275CD"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в разделе </w:t>
            </w:r>
            <w:r w:rsidR="00302235" w:rsidRPr="000B02BB">
              <w:rPr>
                <w:rFonts w:ascii="Times New Roman" w:eastAsia="Calibri" w:hAnsi="Times New Roman"/>
                <w:sz w:val="24"/>
                <w:szCs w:val="24"/>
              </w:rPr>
              <w:t>«Муниципальные услуги и регламенты»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E39F1" w:rsidRPr="001275CD" w:rsidRDefault="001E39F1" w:rsidP="00DB17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3.9.3. Получение Заявителем сведений о ходе выполнения запроса о предоставлении муниципальной услуги:</w:t>
            </w:r>
          </w:p>
          <w:p w:rsidR="001E39F1" w:rsidRPr="001275CD" w:rsidRDefault="001E39F1" w:rsidP="00DB17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</w:t>
            </w:r>
            <w:r w:rsidR="00330AB0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направления его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электронной почт</w:t>
            </w:r>
            <w:r w:rsidR="00330AB0" w:rsidRPr="001275CD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специалистам и (или) должностным лицам Управления экономики и планирования по адресам, указанным в подразделе 1.3 настоящего Регламента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E39F1" w:rsidRPr="001275CD" w:rsidRDefault="001E39F1" w:rsidP="00DB17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3.9.4. Взаимодействие органа, предоставляющего муниципальную услугу, </w:t>
            </w:r>
            <w:r w:rsidR="00EF02F0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с органами, предоставляющими государственные услуги, иными государственными органами,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органами местного самоуправления и организациями, участвующими в предоставлении </w:t>
            </w:r>
            <w:r w:rsidR="00EF02F0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государственных и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муниципальных услуг, в том числе порядок и условия такого взаимодействия:</w:t>
            </w:r>
          </w:p>
          <w:p w:rsidR="00CF314A" w:rsidRDefault="007144A3" w:rsidP="00430A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Администраци</w:t>
            </w:r>
            <w:r w:rsidR="0099568F" w:rsidRPr="001275CD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 </w:t>
            </w:r>
            <w:r w:rsidR="00BB7BA7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осуществляет </w:t>
            </w:r>
            <w:r w:rsidR="005C313E" w:rsidRPr="001275C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BB7BA7" w:rsidRPr="001275CD">
              <w:rPr>
                <w:rFonts w:ascii="Times New Roman" w:eastAsia="Calibri" w:hAnsi="Times New Roman"/>
                <w:sz w:val="24"/>
                <w:szCs w:val="24"/>
              </w:rPr>
              <w:t>апрос</w:t>
            </w:r>
            <w:r w:rsidR="005C313E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сведений (документов) </w:t>
            </w:r>
            <w:r w:rsidR="00AD2FB4" w:rsidRPr="001275C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99568F" w:rsidRPr="001275C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AD2FB4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электронной </w:t>
            </w:r>
            <w:r w:rsidR="00AD2FB4" w:rsidRPr="000B02BB">
              <w:rPr>
                <w:rFonts w:ascii="Times New Roman" w:eastAsia="Calibri" w:hAnsi="Times New Roman"/>
                <w:sz w:val="24"/>
                <w:szCs w:val="24"/>
              </w:rPr>
              <w:t>форме</w:t>
            </w:r>
            <w:r w:rsidR="00CF314A" w:rsidRPr="000B02BB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30A21" w:rsidRPr="001275CD" w:rsidRDefault="00A22DBC" w:rsidP="00430A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в Федеральн</w:t>
            </w:r>
            <w:r w:rsidR="00A37BAA" w:rsidRPr="001275CD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налогов</w:t>
            </w:r>
            <w:r w:rsidR="00A37BAA" w:rsidRPr="001275CD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служб</w:t>
            </w:r>
            <w:r w:rsidR="00E93818" w:rsidRPr="001275C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B7BA7" w:rsidRPr="001275CD">
              <w:rPr>
                <w:rFonts w:ascii="Times New Roman" w:eastAsia="Calibri" w:hAnsi="Times New Roman"/>
                <w:sz w:val="24"/>
                <w:szCs w:val="24"/>
              </w:rPr>
              <w:t>посредством</w:t>
            </w:r>
            <w:r w:rsidR="00BB7BA7" w:rsidRPr="00127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0A21" w:rsidRPr="001275CD" w:rsidRDefault="00AD2FB4" w:rsidP="00430A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- 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</w:t>
            </w:r>
            <w:r w:rsidR="00817B3E"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соответствии с </w:t>
            </w:r>
            <w:r w:rsidR="00EE550A" w:rsidRPr="001275C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орядком,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нотариусам, утвержденными </w:t>
            </w:r>
            <w:r w:rsidR="0031544F" w:rsidRPr="001275C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риказом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26.11.2018 №</w:t>
            </w:r>
            <w:r w:rsidR="0031544F" w:rsidRPr="001275C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>238н</w:t>
            </w:r>
            <w:r w:rsidR="00193988" w:rsidRPr="001275CD">
              <w:rPr>
                <w:rFonts w:ascii="Times New Roman" w:hAnsi="Times New Roman"/>
                <w:sz w:val="24"/>
                <w:szCs w:val="24"/>
              </w:rPr>
              <w:t>,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817B3E" w:rsidRPr="001275CD">
              <w:rPr>
                <w:rFonts w:ascii="Times New Roman" w:hAnsi="Times New Roman"/>
                <w:sz w:val="24"/>
                <w:szCs w:val="24"/>
              </w:rPr>
              <w:t> </w:t>
            </w:r>
            <w:r w:rsidR="00A22DBC" w:rsidRPr="001275CD"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  <w:r w:rsidR="00187365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</w:t>
            </w:r>
            <w:r w:rsidR="009C3992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187365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Единого государственного реестра юридических лиц или выписк</w:t>
            </w:r>
            <w:r w:rsidR="009C3992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187365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</w:t>
            </w:r>
            <w:r w:rsidR="009C3992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187365"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Единого государственного реестра индивидуальных предпринимателей;</w:t>
            </w:r>
          </w:p>
          <w:p w:rsidR="00395506" w:rsidRPr="001275CD" w:rsidRDefault="00395506" w:rsidP="0039550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- 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«Интернет», для получения сведений из Единого реестра субъектов малого и среднего предпринимательства;</w:t>
            </w:r>
          </w:p>
          <w:p w:rsidR="00395506" w:rsidRPr="001275CD" w:rsidRDefault="00395506" w:rsidP="0039550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«Енисей-ГУ» для получения:</w:t>
            </w:r>
          </w:p>
          <w:p w:rsidR="00395506" w:rsidRPr="001275CD" w:rsidRDefault="00395506" w:rsidP="00395506">
            <w:pPr>
              <w:autoSpaceDE w:val="0"/>
              <w:autoSpaceDN w:val="0"/>
              <w:adjustRightInd w:val="0"/>
              <w:ind w:left="43" w:firstLine="842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      </w:r>
          </w:p>
          <w:p w:rsidR="00395506" w:rsidRPr="001275CD" w:rsidRDefault="00395506" w:rsidP="00395506">
            <w:pPr>
              <w:autoSpaceDE w:val="0"/>
              <w:autoSpaceDN w:val="0"/>
              <w:adjustRightInd w:val="0"/>
              <w:ind w:left="43" w:firstLine="842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из Единого реестра субъектов малого и среднего предпринимательства при 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службы;</w:t>
            </w:r>
          </w:p>
          <w:p w:rsidR="00395506" w:rsidRDefault="00395506" w:rsidP="0039550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документа инспекции Федеральной налоговой службы по месту регистрации индивидуального предпринимателя, юридического лица либо его филиала, подтверждающего сведения о наличии (отсутствии) задолженности по уплате налогов, сборов, страховых взносов, пеней, штрафов, процентов за нарушения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законодательства</w:t>
            </w:r>
            <w:r w:rsidR="00CF314A"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CF314A" w:rsidRPr="000B02BB" w:rsidRDefault="00CF314A" w:rsidP="00CF314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D139D9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Фонде социального страхования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посредством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9D9" w:rsidRPr="001275CD" w:rsidRDefault="00D139D9" w:rsidP="00D139D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 xml:space="preserve">- использования государственной информационной системы Красноярского края «Региональная система межведомственного электронного взаимодействия «Енисей-ГУ» для получения </w:t>
            </w:r>
            <w:r w:rsidR="00F26E73"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документа, подтверждающего сведения о наличии (отсутствии) задолженности </w:t>
            </w:r>
            <w:r w:rsidR="00F26E73"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плательщика страховых взносов.</w:t>
            </w:r>
          </w:p>
          <w:p w:rsidR="001E39F1" w:rsidRPr="001275CD" w:rsidRDefault="001E39F1" w:rsidP="00DB17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3.9.5. 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1E39F1" w:rsidRPr="001275CD" w:rsidRDefault="001E39F1" w:rsidP="006E2B7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 не может быть получен Заявителем в электронной форме.</w:t>
            </w:r>
          </w:p>
          <w:p w:rsidR="000E73AB" w:rsidRPr="001275CD" w:rsidRDefault="000E73AB" w:rsidP="006E2B7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3.9.6. </w:t>
            </w:r>
            <w:r w:rsidR="00DB2502" w:rsidRPr="001275CD">
              <w:rPr>
                <w:rFonts w:ascii="Times New Roman" w:eastAsia="Calibri" w:hAnsi="Times New Roman"/>
                <w:sz w:val="24"/>
                <w:szCs w:val="24"/>
              </w:rPr>
              <w:t>Иные действия, необходимые для предоставления муниципальной услуги:</w:t>
            </w:r>
          </w:p>
          <w:p w:rsidR="00DB2502" w:rsidRPr="0091433D" w:rsidRDefault="00DE34E5" w:rsidP="00CD6108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Иных действий, необходимых для предоставления муниципальной услуги не предусмотрено</w:t>
            </w:r>
            <w:r w:rsidRPr="0091433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E39F1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1" w:rsidRPr="00D44B49" w:rsidRDefault="00704B8F" w:rsidP="00704B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  <w:r w:rsidR="001E39F1"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  <w:r w:rsidR="001E39F1" w:rsidRPr="00D44B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>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704B8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F" w:rsidRPr="00D44B49" w:rsidRDefault="009475C0" w:rsidP="001F2564">
            <w:pPr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B49">
              <w:rPr>
                <w:rFonts w:ascii="Times New Roman" w:hAnsi="Times New Roman"/>
                <w:sz w:val="24"/>
                <w:szCs w:val="24"/>
              </w:rPr>
              <w:t>3.</w:t>
            </w:r>
            <w:r w:rsidR="00B23C16" w:rsidRPr="00D44B49">
              <w:rPr>
                <w:rFonts w:ascii="Times New Roman" w:hAnsi="Times New Roman"/>
                <w:sz w:val="24"/>
                <w:szCs w:val="24"/>
              </w:rPr>
              <w:t>10</w:t>
            </w:r>
            <w:r w:rsidRPr="00D44B49">
              <w:rPr>
                <w:rFonts w:ascii="Times New Roman" w:hAnsi="Times New Roman"/>
                <w:sz w:val="24"/>
                <w:szCs w:val="24"/>
              </w:rPr>
              <w:t>.1. </w:t>
            </w:r>
            <w:r w:rsidR="00AD1B3C" w:rsidRPr="00D44B49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  <w:r w:rsidR="00150B97" w:rsidRPr="00D44B49">
              <w:rPr>
                <w:rFonts w:ascii="Times New Roman" w:hAnsi="Times New Roman"/>
                <w:sz w:val="24"/>
                <w:szCs w:val="24"/>
              </w:rPr>
              <w:t>,</w:t>
            </w:r>
            <w:r w:rsidR="001F2564" w:rsidRPr="00D44B49">
              <w:rPr>
                <w:rFonts w:ascii="Times New Roman" w:hAnsi="Times New Roman"/>
                <w:sz w:val="24"/>
                <w:szCs w:val="24"/>
              </w:rPr>
              <w:t xml:space="preserve"> осуществляются в рамках административных процедур 2 и 5</w:t>
            </w:r>
            <w:r w:rsidR="00571AD9" w:rsidRPr="00D44B49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="001F2564" w:rsidRPr="00D44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1B5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44B49" w:rsidRDefault="00F41B5F" w:rsidP="000F528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 xml:space="preserve"> Формы контроля за исполнением административного регламента</w:t>
            </w:r>
          </w:p>
        </w:tc>
      </w:tr>
      <w:tr w:rsidR="00F41B5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44B49" w:rsidRDefault="00F41B5F" w:rsidP="000F528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F41B5F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1516D" w:rsidRDefault="00F41B5F" w:rsidP="00824029">
            <w:pPr>
              <w:pStyle w:val="11"/>
              <w:rPr>
                <w:b/>
                <w:bCs/>
                <w:sz w:val="32"/>
              </w:rPr>
            </w:pPr>
            <w:r w:rsidRPr="00D1516D">
              <w:rPr>
                <w:b/>
                <w:bCs/>
                <w:szCs w:val="24"/>
              </w:rP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1516D" w:rsidRDefault="00F41B5F" w:rsidP="006050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6D">
              <w:rPr>
                <w:rFonts w:ascii="Times New Roman" w:hAnsi="Times New Roman"/>
                <w:sz w:val="24"/>
                <w:szCs w:val="24"/>
              </w:rPr>
              <w:t>Текущий контроль за соблюдением положений настоящего Регламента осуществляет руководитель Управления экономики и планирования. Контроль за полнотой и 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актов, регулирующих развитие малого и среднего предпринимательства.</w:t>
            </w:r>
          </w:p>
        </w:tc>
      </w:tr>
      <w:tr w:rsidR="00F41B5F" w:rsidRPr="00801399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1516D" w:rsidRDefault="00F41B5F" w:rsidP="00DA0954">
            <w:pPr>
              <w:pStyle w:val="11"/>
              <w:rPr>
                <w:b/>
                <w:bCs/>
                <w:szCs w:val="24"/>
              </w:rPr>
            </w:pPr>
            <w:r w:rsidRPr="00D1516D">
              <w:rPr>
                <w:b/>
                <w:bCs/>
                <w:szCs w:val="24"/>
              </w:rPr>
              <w:t>4.1.2. Текущий контроль за принятием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1516D" w:rsidRDefault="00F41B5F" w:rsidP="00F07689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16D">
              <w:rPr>
                <w:rFonts w:ascii="Times New Roman" w:hAnsi="Times New Roman"/>
                <w:sz w:val="24"/>
                <w:szCs w:val="24"/>
              </w:rPr>
              <w:t>Текущий контроль за принятием решений ответственными должностными лицами осуществляет Глава ЗАТО г. Железногорск путем проведения выборочных проверок.</w:t>
            </w:r>
          </w:p>
        </w:tc>
      </w:tr>
      <w:tr w:rsidR="00F41B5F" w:rsidRPr="00E0046B" w:rsidTr="00705ABE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1516D" w:rsidRDefault="00F41B5F" w:rsidP="000F528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16D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D1516D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F41B5F" w:rsidRPr="00D1516D" w:rsidRDefault="00F41B5F" w:rsidP="000F5286">
            <w:pPr>
              <w:spacing w:after="120"/>
              <w:jc w:val="center"/>
              <w:rPr>
                <w:rFonts w:ascii="Times New Roman" w:hAnsi="Times New Roman"/>
              </w:rPr>
            </w:pPr>
            <w:r w:rsidRPr="00D1516D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F41B5F" w:rsidRPr="00B855E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8E0207" w:rsidRDefault="00F41B5F" w:rsidP="00824029">
            <w:pPr>
              <w:pStyle w:val="11"/>
              <w:rPr>
                <w:b/>
                <w:bCs/>
                <w:sz w:val="32"/>
              </w:rPr>
            </w:pPr>
            <w:r w:rsidRPr="008E0207">
              <w:rPr>
                <w:b/>
                <w:bCs/>
                <w:szCs w:val="24"/>
              </w:rPr>
              <w:t>4.2.1. П</w:t>
            </w:r>
            <w:r w:rsidRPr="008E0207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8E0207" w:rsidRDefault="00F41B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Проверки могут быть плановые и внеплановые.</w:t>
            </w:r>
          </w:p>
          <w:p w:rsidR="00F41B5F" w:rsidRPr="008E0207" w:rsidRDefault="00F41B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Руководитель Управления экономики и планирования представляет Главе ЗАТО г.</w:t>
            </w:r>
            <w:r w:rsidRPr="008E02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E0207">
              <w:rPr>
                <w:rFonts w:ascii="Times New Roman" w:hAnsi="Times New Roman"/>
                <w:sz w:val="24"/>
                <w:szCs w:val="24"/>
              </w:rPr>
              <w:t>Железногорск план проведения плановых проверок для утверждения.</w:t>
            </w:r>
          </w:p>
          <w:p w:rsidR="00F41B5F" w:rsidRPr="008E0207" w:rsidRDefault="00F41B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По окончании текущего года руководитель Управления экономики и планирования представляет Главе ЗАТО г.</w:t>
            </w:r>
            <w:r w:rsidRPr="008E02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E0207">
              <w:rPr>
                <w:rFonts w:ascii="Times New Roman" w:hAnsi="Times New Roman"/>
                <w:sz w:val="24"/>
                <w:szCs w:val="24"/>
              </w:rPr>
              <w:t>Железногорск отчет о результатах проведенных плановых проверок.</w:t>
            </w:r>
          </w:p>
          <w:p w:rsidR="00F41B5F" w:rsidRPr="008E0207" w:rsidRDefault="00F41B5F" w:rsidP="006E7A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 xml:space="preserve">При проведении плановых проверок в течение года в случае выявления нарушений прав Заявителей, виновные лица </w:t>
            </w:r>
            <w:r w:rsidRPr="008E0207">
              <w:rPr>
                <w:rFonts w:ascii="Times New Roman" w:hAnsi="Times New Roman"/>
                <w:sz w:val="24"/>
                <w:szCs w:val="24"/>
              </w:rPr>
              <w:lastRenderedPageBreak/>
              <w:t>привлекаются к ответственности в порядке, установленном действующим законодательством Российской Федерации.</w:t>
            </w:r>
          </w:p>
          <w:p w:rsidR="00F41B5F" w:rsidRPr="008E0207" w:rsidRDefault="00F41B5F" w:rsidP="006E7A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F41B5F" w:rsidRPr="008E0207" w:rsidRDefault="00F41B5F" w:rsidP="006050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Проверка также может проводиться по конкретному обращению Заявителя.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0F5286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lastRenderedPageBreak/>
              <w:t>4.2.2. Порядок и формы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5E0CD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F41B5F" w:rsidRPr="0098309C" w:rsidRDefault="00F41B5F" w:rsidP="006050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</w:tc>
      </w:tr>
      <w:tr w:rsidR="00F41B5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0F528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309C">
              <w:rPr>
                <w:rFonts w:ascii="Times New Roman" w:hAnsi="Times New Roman"/>
                <w:b/>
                <w:bCs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F41B5F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824029">
            <w:pPr>
              <w:pStyle w:val="11"/>
              <w:rPr>
                <w:b/>
                <w:bCs/>
                <w:sz w:val="32"/>
              </w:rPr>
            </w:pPr>
            <w:r w:rsidRPr="0098309C">
              <w:rPr>
                <w:b/>
                <w:bCs/>
                <w:szCs w:val="24"/>
              </w:rPr>
              <w:t>4.3.1. О</w:t>
            </w:r>
            <w:r w:rsidRPr="0098309C">
              <w:rPr>
                <w:b/>
                <w:szCs w:val="24"/>
              </w:rPr>
              <w:t>тветственность исполнителей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739EE" w:rsidRPr="0098309C" w:rsidRDefault="00F41B5F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824029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t>4.3.2. Ответственность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EE" w:rsidRPr="0098309C" w:rsidRDefault="00F41B5F" w:rsidP="00D617A3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</w:t>
            </w: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83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1B5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0F528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309C">
              <w:rPr>
                <w:rFonts w:ascii="Times New Roman" w:hAnsi="Times New Roman"/>
                <w:b/>
                <w:bCs/>
                <w:sz w:val="28"/>
              </w:rPr>
              <w:t>4.4. Порядок и формы общественного контроля</w:t>
            </w:r>
          </w:p>
        </w:tc>
      </w:tr>
      <w:tr w:rsidR="00F41B5F" w:rsidRPr="00E0046B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D10352">
            <w:pPr>
              <w:pStyle w:val="11"/>
              <w:rPr>
                <w:b/>
                <w:bCs/>
                <w:sz w:val="32"/>
              </w:rPr>
            </w:pPr>
            <w:r w:rsidRPr="0098309C">
              <w:rPr>
                <w:b/>
                <w:bCs/>
                <w:szCs w:val="24"/>
              </w:rPr>
              <w:t>4.4.1. Контроль граждан</w:t>
            </w:r>
            <w:r w:rsidRPr="0098309C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6050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контроля за предоставлением муниципальной услуги.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 w:rsidP="00D10352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t>4.4.2. Контроль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98309C" w:rsidRDefault="00F41B5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83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B5F" w:rsidRPr="0098309C" w:rsidRDefault="00F41B5F" w:rsidP="00605007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законом порядке создавать объединения для осуществления </w:t>
            </w:r>
            <w:r w:rsidRPr="0098309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контроля за предоставлением муниципальной услуги.</w:t>
            </w:r>
          </w:p>
        </w:tc>
      </w:tr>
      <w:tr w:rsidR="00F41B5F" w:rsidRPr="00E0046B" w:rsidTr="00D617A3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4D5864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F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</w:t>
            </w:r>
            <w:r w:rsidRPr="005F7F08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организаций, </w:t>
            </w:r>
            <w:r w:rsidRPr="005F7F08">
              <w:rPr>
                <w:rFonts w:ascii="Times New Roman" w:hAnsi="Times New Roman"/>
                <w:b/>
                <w:sz w:val="28"/>
                <w:szCs w:val="28"/>
              </w:rPr>
              <w:t>а также их должностных лиц, муниципальных служащих, работников</w:t>
            </w:r>
          </w:p>
        </w:tc>
      </w:tr>
      <w:tr w:rsidR="00F41B5F" w:rsidRPr="00441273" w:rsidTr="00705ABE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012CAD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 xml:space="preserve">5.1. Информация </w:t>
            </w:r>
            <w:r w:rsidRPr="005F7F08">
              <w:rPr>
                <w:bCs/>
                <w:szCs w:val="24"/>
              </w:rPr>
              <w:t>дл</w:t>
            </w:r>
            <w:r w:rsidRPr="005F7F08">
              <w:rPr>
                <w:b/>
                <w:bCs/>
                <w:szCs w:val="24"/>
              </w:rPr>
              <w:t xml:space="preserve">я заявителя о его праве подать жалобу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D617A3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Заявитель имеет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 привлекаемых организаций, а также их работников.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0676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F08"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 w:rsidRPr="005F7F08">
              <w:rPr>
                <w:rFonts w:ascii="Times New Roman" w:hAnsi="Times New Roman"/>
                <w:b/>
                <w:sz w:val="24"/>
                <w:szCs w:val="24"/>
              </w:rPr>
              <w:t>редмет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7274DA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Заявитель обращается с жалобой на решение и (или) действие (бездействие)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органа, предоставляющего муниципальную услугу, должностного лица органа, предоставляющего муниципальную услугу,</w:t>
            </w:r>
            <w:r w:rsidRPr="005F7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5F7F0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привлекаемых организаций, а также их работников 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в следующих случаях:</w:t>
            </w:r>
          </w:p>
          <w:p w:rsidR="00F41B5F" w:rsidRPr="005F7F08" w:rsidRDefault="00F41B5F" w:rsidP="007274DA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1) нарушение срока регистрации запроса о предоставлении муниципальной услуги;</w:t>
            </w:r>
          </w:p>
          <w:p w:rsidR="00F41B5F" w:rsidRPr="005F7F08" w:rsidRDefault="00F41B5F" w:rsidP="007274DA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2) нарушение срока предоставления муниципальной услуги;</w:t>
            </w:r>
          </w:p>
          <w:p w:rsidR="00F41B5F" w:rsidRPr="005F7F08" w:rsidRDefault="00F41B5F" w:rsidP="005D2880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3) требование у Заявителя документов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или информации либо осуществления действий, представление или осуществление которых не предусмотрено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F41B5F" w:rsidRPr="005F7F08" w:rsidRDefault="00F41B5F" w:rsidP="007274DA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F41B5F" w:rsidRPr="005F7F08" w:rsidRDefault="00F41B5F" w:rsidP="007274DA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Красноярского края, муниципальными правовыми актами;</w:t>
            </w:r>
          </w:p>
          <w:p w:rsidR="00F41B5F" w:rsidRPr="005F7F08" w:rsidRDefault="00F41B5F" w:rsidP="002E45D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F41B5F" w:rsidRPr="005F7F08" w:rsidRDefault="00F41B5F" w:rsidP="002E45D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 xml:space="preserve">7) 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lastRenderedPageBreak/>
              <w:t>выданных в результате предоставления муниципальной услуги документах либо нарушение установленного срока таких исправлений;</w:t>
            </w:r>
          </w:p>
          <w:p w:rsidR="00F41B5F" w:rsidRPr="005F7F08" w:rsidRDefault="00F41B5F" w:rsidP="002E45D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8) 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нарушение срока или порядка выдачи документов по результатам предоставления муниципальной услуги;</w:t>
            </w:r>
          </w:p>
          <w:p w:rsidR="00F41B5F" w:rsidRPr="005F7F08" w:rsidRDefault="00F41B5F" w:rsidP="002E45D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9)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</w:p>
          <w:p w:rsidR="00F41B5F" w:rsidRPr="005F7F08" w:rsidRDefault="00F41B5F" w:rsidP="002C6F23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10) 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2.6.10 подраздела 2.6 настоящего Регламента.</w:t>
            </w:r>
          </w:p>
          <w:p w:rsidR="008733FA" w:rsidRPr="005F7F08" w:rsidRDefault="00F41B5F" w:rsidP="00D617A3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b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В случаях, указанных в пунктах 2, 5, 7, 9, 10 настоящего подраздела,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F41B5F" w:rsidRPr="00A45B41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4F224C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5F7F08" w:rsidRDefault="00F41B5F" w:rsidP="006335BB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Органом, предоставляющим муниципальную услугу, является Администрация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F41B5F" w:rsidRPr="005F7F08" w:rsidRDefault="00F41B5F" w:rsidP="0015672E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F41B5F" w:rsidRPr="005F7F08" w:rsidRDefault="00F41B5F" w:rsidP="00306CC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F41B5F" w:rsidRPr="005F7F08" w:rsidRDefault="00F41B5F" w:rsidP="00306CC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F41B5F" w:rsidRPr="005F7F08" w:rsidRDefault="00F41B5F" w:rsidP="00D617A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работников привлека</w:t>
            </w:r>
            <w:r w:rsidR="00036AF3" w:rsidRPr="005F7F08">
              <w:rPr>
                <w:rFonts w:ascii="Times New Roman" w:hAnsi="Times New Roman"/>
                <w:sz w:val="24"/>
                <w:szCs w:val="28"/>
              </w:rPr>
              <w:t>е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мых организаций подаются руководителям этих организаций.</w:t>
            </w:r>
          </w:p>
        </w:tc>
      </w:tr>
      <w:tr w:rsidR="00F41B5F" w:rsidRPr="006F7857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487BC4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5.4. Порядок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5F7F08" w:rsidRDefault="00F41B5F" w:rsidP="0051047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F41B5F" w:rsidRPr="005F7F08" w:rsidRDefault="00F41B5F" w:rsidP="00F62B9E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</w:t>
            </w:r>
            <w:r w:rsidRPr="005F7F08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муниципальную услугу, МФЦ либо учредителю МФЦ, а также в привлекаемые организации.</w:t>
            </w:r>
          </w:p>
          <w:p w:rsidR="00F41B5F" w:rsidRPr="000B02BB" w:rsidRDefault="00F41B5F" w:rsidP="00396CA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      </w:r>
            <w:r w:rsidRPr="000B02BB">
              <w:rPr>
                <w:rFonts w:ascii="Times New Roman" w:hAnsi="Times New Roman"/>
                <w:sz w:val="24"/>
                <w:szCs w:val="28"/>
              </w:rPr>
              <w:t xml:space="preserve">сайта </w:t>
            </w:r>
            <w:r w:rsidR="001F615A" w:rsidRPr="000B02BB">
              <w:rPr>
                <w:rFonts w:ascii="Times New Roman" w:hAnsi="Times New Roman"/>
                <w:sz w:val="24"/>
                <w:szCs w:val="28"/>
              </w:rPr>
              <w:t xml:space="preserve">городского округа </w:t>
            </w:r>
            <w:r w:rsidRPr="000B02BB">
              <w:rPr>
                <w:rFonts w:ascii="Times New Roman" w:hAnsi="Times New Roman"/>
                <w:sz w:val="24"/>
                <w:szCs w:val="28"/>
              </w:rPr>
              <w:t xml:space="preserve">«Закрытое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0B02BB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="006E5D74" w:rsidRPr="000B02BB">
              <w:t xml:space="preserve"> </w:t>
            </w:r>
            <w:hyperlink r:id="rId40" w:history="1">
              <w:r w:rsidRPr="000B02B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</w:t>
              </w:r>
              <w:r w:rsidRPr="000B02B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0B02B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dmk26.ru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«Единого портала государственных и муниципальных услуг (функций)» </w:t>
            </w:r>
            <w:r w:rsidR="001F615A" w:rsidRPr="005D5DF6">
              <w:rPr>
                <w:rFonts w:ascii="Times New Roman" w:hAnsi="Times New Roman"/>
                <w:sz w:val="24"/>
                <w:szCs w:val="24"/>
                <w:u w:val="single"/>
              </w:rPr>
              <w:t>https://www.gosuslugi.ru</w:t>
            </w:r>
            <w:r w:rsidR="000B02BB" w:rsidRPr="005D5DF6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="001F615A" w:rsidRPr="000B0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либо «Портала государственных</w:t>
            </w:r>
            <w:r w:rsidR="001F615A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41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>, а также может быть принята при личном приеме Заявителя.</w:t>
            </w:r>
          </w:p>
          <w:p w:rsidR="00F41B5F" w:rsidRPr="005F7F08" w:rsidRDefault="00F41B5F" w:rsidP="00396CA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42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="001F615A" w:rsidRPr="000B0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либо «Портала государственных </w:t>
            </w:r>
            <w:r w:rsidR="001F615A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и муниципальных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43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>, а также может быть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 xml:space="preserve"> принята при личном приеме Заявителя. </w:t>
            </w:r>
          </w:p>
          <w:p w:rsidR="00F41B5F" w:rsidRPr="005F7F08" w:rsidRDefault="00F41B5F" w:rsidP="00396CA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функций)» </w:t>
            </w:r>
            <w:hyperlink r:id="rId44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="001F615A" w:rsidRPr="000B02BB"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 xml:space="preserve"> «Портала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="001F615A" w:rsidRPr="000B02BB">
              <w:rPr>
                <w:rFonts w:ascii="Times New Roman" w:eastAsia="Calibri" w:hAnsi="Times New Roman"/>
                <w:sz w:val="24"/>
                <w:szCs w:val="24"/>
              </w:rPr>
              <w:t>и муниципальных</w:t>
            </w:r>
            <w:r w:rsidR="001F615A" w:rsidRPr="000B0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45" w:history="1">
              <w:r w:rsidR="001F615A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также может быть принята при личном приеме Заявителя.</w:t>
            </w:r>
          </w:p>
          <w:p w:rsidR="00F41B5F" w:rsidRPr="005F7F08" w:rsidRDefault="00F41B5F" w:rsidP="00396CA0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F41B5F" w:rsidRPr="005F7F08" w:rsidRDefault="00F41B5F" w:rsidP="0076502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1)</w:t>
            </w:r>
            <w:r w:rsidRPr="005F7F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 их руководителей и (или) работников, решения и действия (бездействие) которых обжалуются;</w:t>
            </w:r>
          </w:p>
          <w:p w:rsidR="00F41B5F" w:rsidRPr="005F7F08" w:rsidRDefault="00F41B5F" w:rsidP="0076502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F41B5F" w:rsidRPr="005F7F08" w:rsidRDefault="00F41B5F" w:rsidP="0076502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обжалуемых решениях и действиях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733FA" w:rsidRPr="005F7F08" w:rsidRDefault="00F41B5F" w:rsidP="00D617A3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C43DF0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1D" w:rsidRPr="005F7F08" w:rsidRDefault="00F41B5F" w:rsidP="00D617A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Жалоба, поступившая в орган, предоставляющий муниципальную услугу, МФЦ, учредителю МФЦ, в привлекаемые организации,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D617A3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5F7F08" w:rsidRDefault="00F41B5F" w:rsidP="00D617A3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F7F08">
              <w:rPr>
                <w:rFonts w:ascii="Times New Roman" w:hAnsi="Times New Roman"/>
                <w:bCs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275A2A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5.7. Р</w:t>
            </w:r>
            <w:r w:rsidRPr="005F7F08">
              <w:rPr>
                <w:b/>
                <w:szCs w:val="24"/>
              </w:rPr>
              <w:t>езультат</w:t>
            </w:r>
            <w:r w:rsidRPr="005F7F08">
              <w:rPr>
                <w:b/>
                <w:strike/>
                <w:szCs w:val="24"/>
              </w:rPr>
              <w:t xml:space="preserve"> </w:t>
            </w:r>
            <w:r w:rsidRPr="005F7F08">
              <w:rPr>
                <w:b/>
                <w:szCs w:val="24"/>
              </w:rPr>
              <w:t>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5F7F08" w:rsidRDefault="00F41B5F" w:rsidP="00461BFE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F41B5F" w:rsidRPr="005F7F08" w:rsidRDefault="00F41B5F" w:rsidP="00461BFE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F41B5F" w:rsidRPr="005F7F08" w:rsidRDefault="00F41B5F" w:rsidP="00461BFE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2) в удовлетворении жалобы отказывается.</w:t>
            </w:r>
          </w:p>
          <w:p w:rsidR="00F41B5F" w:rsidRPr="005F7F08" w:rsidRDefault="00F41B5F" w:rsidP="00DA7188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outlineLvl w:val="1"/>
              <w:rPr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прокуратуру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F7F08" w:rsidRDefault="00F41B5F" w:rsidP="00487BC4">
            <w:pPr>
              <w:pStyle w:val="11"/>
              <w:rPr>
                <w:b/>
                <w:bCs/>
                <w:szCs w:val="24"/>
                <w:highlight w:val="green"/>
              </w:rPr>
            </w:pPr>
            <w:r w:rsidRPr="005F7F08">
              <w:rPr>
                <w:b/>
                <w:bCs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5F7F08" w:rsidRDefault="00F41B5F" w:rsidP="00E9403D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41B5F" w:rsidRPr="005F7F08" w:rsidRDefault="00F41B5F" w:rsidP="00E9403D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жалобы подлежащей удовлетворению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F41B5F" w:rsidRPr="005F7F08" w:rsidRDefault="00F41B5F" w:rsidP="008D22C9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8"/>
                <w:highlight w:val="green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37CA7" w:rsidRDefault="00F41B5F" w:rsidP="00487BC4">
            <w:pPr>
              <w:pStyle w:val="11"/>
              <w:rPr>
                <w:b/>
                <w:bCs/>
                <w:szCs w:val="24"/>
                <w:highlight w:val="green"/>
              </w:rPr>
            </w:pPr>
            <w:r w:rsidRPr="00D37CA7">
              <w:rPr>
                <w:b/>
                <w:bCs/>
                <w:szCs w:val="24"/>
              </w:rPr>
              <w:lastRenderedPageBreak/>
              <w:t>5.9. Порядок обжалования решения по жалобе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D37CA7" w:rsidRDefault="00F41B5F" w:rsidP="008D22C9">
            <w:pPr>
              <w:autoSpaceDE w:val="0"/>
              <w:autoSpaceDN w:val="0"/>
              <w:adjustRightInd w:val="0"/>
              <w:spacing w:after="120"/>
              <w:ind w:firstLine="3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7CA7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37CA7" w:rsidRDefault="00F41B5F" w:rsidP="00D617A3">
            <w:pPr>
              <w:pStyle w:val="11"/>
              <w:spacing w:after="120"/>
              <w:ind w:left="79"/>
              <w:rPr>
                <w:b/>
                <w:bCs/>
                <w:szCs w:val="24"/>
                <w:highlight w:val="green"/>
              </w:rPr>
            </w:pPr>
            <w:r w:rsidRPr="00D37CA7">
              <w:rPr>
                <w:b/>
                <w:bCs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5F" w:rsidRPr="00D37CA7" w:rsidRDefault="00F41B5F" w:rsidP="00081A5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7CA7">
              <w:rPr>
                <w:rFonts w:ascii="Times New Roman" w:hAnsi="Times New Roman"/>
                <w:sz w:val="24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жалобы.</w:t>
            </w:r>
          </w:p>
          <w:p w:rsidR="009B692E" w:rsidRPr="00D37CA7" w:rsidRDefault="009B692E" w:rsidP="00081A5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B692E" w:rsidRPr="00D37CA7" w:rsidRDefault="009B692E" w:rsidP="00081A5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B692E" w:rsidRPr="00D37CA7" w:rsidRDefault="009B692E" w:rsidP="00081A54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37CA7" w:rsidRDefault="00F41B5F" w:rsidP="00081A54">
            <w:pPr>
              <w:pStyle w:val="11"/>
              <w:rPr>
                <w:b/>
                <w:bCs/>
                <w:szCs w:val="24"/>
              </w:rPr>
            </w:pPr>
            <w:r w:rsidRPr="00D37CA7">
              <w:rPr>
                <w:b/>
                <w:bCs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49" w:rsidRPr="00D37CA7" w:rsidRDefault="00F41B5F" w:rsidP="000B02BB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>должностного лица органа, предоставляющего муниципальную услугу,</w:t>
            </w:r>
            <w:r w:rsidRPr="00D37C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D37C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D37CA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37CA7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>, обеспечивается посредством размещения информации на информационных стендах,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 xml:space="preserve"> расположенных в местах предоставления муниципальной услуги,</w:t>
            </w:r>
            <w:r w:rsidRPr="00D37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 </w:t>
            </w:r>
            <w:r w:rsidR="00D37CA7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«Закрытое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6E5D74" w:rsidRPr="00D37CA7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="006E5D74" w:rsidRPr="00D37CA7">
              <w:t xml:space="preserve"> </w:t>
            </w:r>
            <w:hyperlink r:id="rId46" w:history="1">
              <w:r w:rsidRPr="00D37CA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47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https://www.gosuslugi.ru/</w:t>
              </w:r>
            </w:hyperlink>
            <w:r w:rsidRPr="000B02BB"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«Портале государственных </w:t>
            </w:r>
            <w:r w:rsidR="00157249"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и муниципальных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услуг Красноярского края» </w:t>
            </w:r>
            <w:hyperlink r:id="rId48" w:history="1">
              <w:r w:rsidR="000B02BB" w:rsidRPr="005D5D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по теле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>фонам, указанным в подразделе 1.3 настоящего Регламента.</w:t>
            </w:r>
          </w:p>
        </w:tc>
      </w:tr>
      <w:tr w:rsidR="00F41B5F" w:rsidRPr="00E0046B" w:rsidTr="00705A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D37CA7" w:rsidRDefault="00F41B5F" w:rsidP="00D10352">
            <w:pPr>
              <w:pStyle w:val="11"/>
              <w:spacing w:before="120" w:after="120"/>
              <w:ind w:left="0"/>
              <w:jc w:val="center"/>
              <w:rPr>
                <w:szCs w:val="24"/>
              </w:rPr>
            </w:pPr>
            <w:r w:rsidRPr="00D37CA7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F41B5F" w:rsidRPr="00E0046B" w:rsidTr="00705ABE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252EF" w:rsidRDefault="00F41B5F" w:rsidP="00313EA9">
            <w:pPr>
              <w:pStyle w:val="11"/>
              <w:jc w:val="both"/>
              <w:rPr>
                <w:b/>
                <w:bCs/>
                <w:szCs w:val="24"/>
              </w:rPr>
            </w:pPr>
            <w:r w:rsidRPr="005252EF">
              <w:rPr>
                <w:b/>
                <w:szCs w:val="24"/>
              </w:rPr>
              <w:t>Приложение</w:t>
            </w:r>
            <w:r w:rsidR="00313EA9" w:rsidRPr="005252EF">
              <w:rPr>
                <w:b/>
                <w:szCs w:val="24"/>
              </w:rPr>
              <w:t> </w:t>
            </w:r>
            <w:r w:rsidRPr="005252EF">
              <w:rPr>
                <w:b/>
                <w:szCs w:val="24"/>
              </w:rPr>
              <w:t>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252EF" w:rsidRDefault="00F41B5F" w:rsidP="00A47A08">
            <w:pPr>
              <w:pStyle w:val="11"/>
              <w:ind w:firstLine="247"/>
              <w:jc w:val="both"/>
              <w:rPr>
                <w:szCs w:val="24"/>
              </w:rPr>
            </w:pPr>
            <w:r w:rsidRPr="005252EF">
              <w:rPr>
                <w:szCs w:val="24"/>
              </w:rPr>
              <w:t>Блок-схема административных процедур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252EF" w:rsidRDefault="00F41B5F" w:rsidP="00313EA9">
            <w:pPr>
              <w:pStyle w:val="11"/>
              <w:rPr>
                <w:b/>
                <w:bCs/>
                <w:szCs w:val="24"/>
              </w:rPr>
            </w:pPr>
            <w:r w:rsidRPr="005252EF">
              <w:rPr>
                <w:b/>
                <w:bCs/>
                <w:szCs w:val="24"/>
              </w:rPr>
              <w:t>Приложение</w:t>
            </w:r>
            <w:r w:rsidR="00313EA9" w:rsidRPr="005252EF">
              <w:rPr>
                <w:b/>
                <w:bCs/>
                <w:szCs w:val="24"/>
              </w:rPr>
              <w:t> </w:t>
            </w:r>
            <w:r w:rsidRPr="005252EF">
              <w:rPr>
                <w:b/>
                <w:bCs/>
                <w:szCs w:val="24"/>
              </w:rPr>
              <w:t>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5252EF" w:rsidRDefault="00F41B5F" w:rsidP="00A468D8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5252EF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  <w:r w:rsidRPr="00525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предоставление субсидии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B80B7D" w:rsidRDefault="00F41B5F" w:rsidP="00313EA9">
            <w:pPr>
              <w:pStyle w:val="11"/>
              <w:rPr>
                <w:b/>
                <w:bCs/>
                <w:szCs w:val="24"/>
              </w:rPr>
            </w:pPr>
            <w:r w:rsidRPr="00B80B7D">
              <w:rPr>
                <w:b/>
                <w:bCs/>
                <w:szCs w:val="24"/>
              </w:rPr>
              <w:t>Приложение</w:t>
            </w:r>
            <w:r w:rsidR="00313EA9" w:rsidRPr="00B80B7D">
              <w:rPr>
                <w:b/>
                <w:bCs/>
                <w:szCs w:val="24"/>
              </w:rPr>
              <w:t> </w:t>
            </w:r>
            <w:r w:rsidRPr="00B80B7D">
              <w:rPr>
                <w:b/>
                <w:bCs/>
                <w:szCs w:val="24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B80B7D" w:rsidRDefault="00F41B5F" w:rsidP="00B17A2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7D">
              <w:rPr>
                <w:rFonts w:ascii="Times New Roman" w:hAnsi="Times New Roman"/>
                <w:sz w:val="24"/>
                <w:szCs w:val="24"/>
              </w:rPr>
      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</w:t>
            </w:r>
            <w:r w:rsidRPr="00B80B7D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в Российской Федерации»</w:t>
            </w:r>
          </w:p>
        </w:tc>
      </w:tr>
      <w:tr w:rsidR="00F41B5F" w:rsidRPr="00E0046B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244E36" w:rsidRDefault="00F41B5F" w:rsidP="00313EA9">
            <w:pPr>
              <w:pStyle w:val="11"/>
              <w:rPr>
                <w:b/>
                <w:bCs/>
                <w:szCs w:val="24"/>
              </w:rPr>
            </w:pPr>
            <w:r w:rsidRPr="00244E36">
              <w:rPr>
                <w:b/>
                <w:bCs/>
                <w:szCs w:val="24"/>
              </w:rPr>
              <w:lastRenderedPageBreak/>
              <w:t>Приложение</w:t>
            </w:r>
            <w:r w:rsidR="00313EA9" w:rsidRPr="00244E36">
              <w:rPr>
                <w:b/>
                <w:bCs/>
                <w:szCs w:val="24"/>
              </w:rPr>
              <w:t> </w:t>
            </w:r>
            <w:r w:rsidRPr="00244E36">
              <w:rPr>
                <w:b/>
                <w:bCs/>
                <w:szCs w:val="24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244E36" w:rsidRDefault="00F41B5F" w:rsidP="00DB40F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E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Сведений об основных показателях деятельности</w:t>
            </w:r>
          </w:p>
        </w:tc>
      </w:tr>
      <w:tr w:rsidR="00F41B5F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244E36" w:rsidRDefault="00F41B5F" w:rsidP="00313EA9">
            <w:pPr>
              <w:pStyle w:val="11"/>
              <w:rPr>
                <w:b/>
                <w:bCs/>
                <w:szCs w:val="24"/>
              </w:rPr>
            </w:pPr>
            <w:r w:rsidRPr="00244E36">
              <w:rPr>
                <w:b/>
                <w:bCs/>
                <w:szCs w:val="24"/>
              </w:rPr>
              <w:t>Приложение</w:t>
            </w:r>
            <w:r w:rsidR="00313EA9" w:rsidRPr="00244E36">
              <w:rPr>
                <w:b/>
                <w:bCs/>
                <w:szCs w:val="24"/>
              </w:rPr>
              <w:t> </w:t>
            </w:r>
            <w:r w:rsidRPr="00244E36">
              <w:rPr>
                <w:b/>
                <w:bCs/>
                <w:szCs w:val="24"/>
              </w:rPr>
              <w:t>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F" w:rsidRPr="00244E36" w:rsidRDefault="00F41B5F" w:rsidP="00DB40F1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44E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Справки об имущественном и финансовом состоянии</w:t>
            </w:r>
          </w:p>
        </w:tc>
      </w:tr>
      <w:tr w:rsidR="00C92804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313EA9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Pr="00025FEA">
              <w:rPr>
                <w:b/>
                <w:bCs/>
                <w:szCs w:val="24"/>
              </w:rPr>
              <w:t>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приобретения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C92804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313EA9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Pr="00025FEA">
              <w:rPr>
                <w:b/>
                <w:bCs/>
                <w:szCs w:val="24"/>
              </w:rPr>
              <w:t>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на строительство (реконструкцию) для собственных нужд производственных зданий, строений, сооружений, на приобретение оборудования</w:t>
            </w:r>
          </w:p>
        </w:tc>
      </w:tr>
      <w:tr w:rsidR="00C92804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313EA9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Pr="00025FEA">
              <w:rPr>
                <w:b/>
                <w:bCs/>
                <w:szCs w:val="24"/>
              </w:rPr>
              <w:t>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4" w:rsidRPr="00025FEA" w:rsidRDefault="00C92804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Расчета – подтверждения исполнения графика платежей</w:t>
            </w:r>
          </w:p>
        </w:tc>
      </w:tr>
      <w:tr w:rsidR="00713CC8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8" w:rsidRPr="00025FEA" w:rsidRDefault="00713CC8" w:rsidP="00313EA9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Pr="00025FEA">
              <w:rPr>
                <w:b/>
                <w:bCs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8" w:rsidRPr="00025FEA" w:rsidRDefault="00F30AAC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приобретения предмета лизинга</w:t>
            </w:r>
          </w:p>
        </w:tc>
      </w:tr>
      <w:tr w:rsidR="00F56482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5C6642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="006E19AE" w:rsidRPr="00025FEA">
              <w:rPr>
                <w:b/>
                <w:bCs/>
                <w:szCs w:val="24"/>
              </w:rPr>
              <w:t>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Форма </w:t>
            </w:r>
            <w:r w:rsidRPr="00025FEA">
              <w:rPr>
                <w:rFonts w:ascii="Times New Roman" w:hAnsi="Times New Roman"/>
                <w:sz w:val="24"/>
                <w:szCs w:val="24"/>
              </w:rPr>
              <w:t>Финансово-экономического обоснования деятельности</w:t>
            </w:r>
          </w:p>
        </w:tc>
      </w:tr>
      <w:tr w:rsidR="00DF6446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6" w:rsidRPr="00025FEA" w:rsidRDefault="00DF6446" w:rsidP="005C6642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="006E19AE" w:rsidRPr="00025FEA">
              <w:rPr>
                <w:b/>
                <w:bCs/>
                <w:szCs w:val="24"/>
              </w:rPr>
              <w:t>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6" w:rsidRPr="00025FEA" w:rsidRDefault="00EE59C2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Программы производства и реализации продукции (услуги)</w:t>
            </w:r>
          </w:p>
        </w:tc>
      </w:tr>
      <w:tr w:rsidR="000D5A68" w:rsidRPr="00E0046B" w:rsidTr="00D617A3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68" w:rsidRPr="00025FEA" w:rsidRDefault="000D5A68" w:rsidP="005C6642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</w:t>
            </w:r>
            <w:r w:rsidR="006E19AE" w:rsidRPr="00025FEA">
              <w:rPr>
                <w:b/>
                <w:bCs/>
                <w:szCs w:val="24"/>
              </w:rPr>
              <w:t>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68" w:rsidRPr="00025FEA" w:rsidRDefault="002819D9" w:rsidP="00E506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Отчета о движении денежных средств</w:t>
            </w:r>
          </w:p>
        </w:tc>
      </w:tr>
      <w:tr w:rsidR="00F56482" w:rsidRPr="00F37E74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5C6642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</w:t>
            </w:r>
            <w:r w:rsidR="006E19AE" w:rsidRPr="00025FEA">
              <w:rPr>
                <w:b/>
                <w:bCs/>
                <w:szCs w:val="24"/>
              </w:rPr>
              <w:t>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A47A0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 xml:space="preserve">Форма Расписки </w:t>
            </w:r>
            <w:r w:rsidRPr="00025FE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о приеме документов</w:t>
            </w:r>
          </w:p>
        </w:tc>
      </w:tr>
      <w:tr w:rsidR="00F56482" w:rsidRPr="00F37E74" w:rsidTr="00705A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5C6642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r w:rsidR="00313EA9" w:rsidRPr="00025FEA">
              <w:rPr>
                <w:b/>
                <w:bCs/>
                <w:szCs w:val="24"/>
              </w:rPr>
              <w:t> </w:t>
            </w:r>
            <w:r w:rsidR="006E19AE" w:rsidRPr="00025FEA">
              <w:rPr>
                <w:b/>
                <w:bCs/>
                <w:szCs w:val="24"/>
              </w:rPr>
              <w:t>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2" w:rsidRPr="00025FEA" w:rsidRDefault="00F56482" w:rsidP="00A47A0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Сведений о деятельности получателя субсидии</w:t>
            </w:r>
          </w:p>
        </w:tc>
      </w:tr>
    </w:tbl>
    <w:p w:rsidR="00120753" w:rsidRPr="003C3CC1" w:rsidRDefault="00120753" w:rsidP="00AC00AF">
      <w:pPr>
        <w:rPr>
          <w:rFonts w:ascii="Times New Roman" w:hAnsi="Times New Roman"/>
          <w:color w:val="000000"/>
          <w:spacing w:val="-4"/>
          <w:sz w:val="18"/>
          <w:szCs w:val="18"/>
        </w:rPr>
      </w:pPr>
    </w:p>
    <w:sectPr w:rsidR="00120753" w:rsidRPr="003C3CC1" w:rsidSect="00C3066D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0F" w:rsidRDefault="00A2530F">
      <w:r>
        <w:separator/>
      </w:r>
    </w:p>
  </w:endnote>
  <w:endnote w:type="continuationSeparator" w:id="0">
    <w:p w:rsidR="00A2530F" w:rsidRDefault="00A2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0F" w:rsidRDefault="00A2530F" w:rsidP="009E6AA3">
    <w:pPr>
      <w:pStyle w:val="a7"/>
      <w:framePr w:wrap="around" w:vAnchor="text" w:hAnchor="margin" w:xAlign="center" w:y="1"/>
      <w:rPr>
        <w:rStyle w:val="af0"/>
      </w:rPr>
    </w:pPr>
  </w:p>
  <w:p w:rsidR="00A2530F" w:rsidRDefault="00A253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0F" w:rsidRDefault="00A2530F">
      <w:r>
        <w:separator/>
      </w:r>
    </w:p>
  </w:footnote>
  <w:footnote w:type="continuationSeparator" w:id="0">
    <w:p w:rsidR="00A2530F" w:rsidRDefault="00A2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0F" w:rsidRDefault="00A2530F" w:rsidP="009E6AA3">
    <w:pPr>
      <w:pStyle w:val="ae"/>
      <w:framePr w:wrap="around" w:vAnchor="text" w:hAnchor="margin" w:xAlign="right" w:y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0F" w:rsidRPr="00225F06" w:rsidRDefault="00C72FAE" w:rsidP="00F37E74">
    <w:pPr>
      <w:pStyle w:val="ae"/>
      <w:jc w:val="center"/>
      <w:rPr>
        <w:rFonts w:ascii="Times New Roman" w:hAnsi="Times New Roman"/>
        <w:sz w:val="20"/>
      </w:rPr>
    </w:pPr>
    <w:r w:rsidRPr="00225F06">
      <w:rPr>
        <w:rFonts w:ascii="Times New Roman" w:hAnsi="Times New Roman"/>
        <w:sz w:val="20"/>
      </w:rPr>
      <w:fldChar w:fldCharType="begin"/>
    </w:r>
    <w:r w:rsidR="00A2530F" w:rsidRPr="00225F06">
      <w:rPr>
        <w:rFonts w:ascii="Times New Roman" w:hAnsi="Times New Roman"/>
        <w:sz w:val="20"/>
      </w:rPr>
      <w:instrText xml:space="preserve"> PAGE   \* MERGEFORMAT </w:instrText>
    </w:r>
    <w:r w:rsidRPr="00225F06">
      <w:rPr>
        <w:rFonts w:ascii="Times New Roman" w:hAnsi="Times New Roman"/>
        <w:sz w:val="20"/>
      </w:rPr>
      <w:fldChar w:fldCharType="separate"/>
    </w:r>
    <w:r w:rsidR="0090607B">
      <w:rPr>
        <w:rFonts w:ascii="Times New Roman" w:hAnsi="Times New Roman"/>
        <w:noProof/>
        <w:sz w:val="20"/>
      </w:rPr>
      <w:t>23</w:t>
    </w:r>
    <w:r w:rsidRPr="00225F06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0F" w:rsidRPr="00156F6D" w:rsidRDefault="00A2530F">
    <w:pPr>
      <w:pStyle w:val="ae"/>
      <w:jc w:val="center"/>
      <w:rPr>
        <w:rFonts w:ascii="Times New Roman" w:hAnsi="Times New Roman"/>
      </w:rPr>
    </w:pPr>
  </w:p>
  <w:p w:rsidR="00A2530F" w:rsidRDefault="00A2530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5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8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9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3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18">
    <w:nsid w:val="3BB374CF"/>
    <w:multiLevelType w:val="multilevel"/>
    <w:tmpl w:val="2542CF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trike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trike/>
        <w:color w:val="FF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24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25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26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28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29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29"/>
  </w:num>
  <w:num w:numId="10">
    <w:abstractNumId w:val="10"/>
  </w:num>
  <w:num w:numId="11">
    <w:abstractNumId w:val="17"/>
  </w:num>
  <w:num w:numId="12">
    <w:abstractNumId w:val="25"/>
  </w:num>
  <w:num w:numId="13">
    <w:abstractNumId w:val="31"/>
  </w:num>
  <w:num w:numId="14">
    <w:abstractNumId w:val="23"/>
  </w:num>
  <w:num w:numId="15">
    <w:abstractNumId w:val="34"/>
  </w:num>
  <w:num w:numId="16">
    <w:abstractNumId w:val="0"/>
  </w:num>
  <w:num w:numId="17">
    <w:abstractNumId w:val="27"/>
  </w:num>
  <w:num w:numId="18">
    <w:abstractNumId w:val="4"/>
  </w:num>
  <w:num w:numId="19">
    <w:abstractNumId w:val="21"/>
  </w:num>
  <w:num w:numId="20">
    <w:abstractNumId w:val="22"/>
  </w:num>
  <w:num w:numId="21">
    <w:abstractNumId w:val="11"/>
  </w:num>
  <w:num w:numId="22">
    <w:abstractNumId w:val="16"/>
  </w:num>
  <w:num w:numId="23">
    <w:abstractNumId w:val="24"/>
  </w:num>
  <w:num w:numId="24">
    <w:abstractNumId w:val="13"/>
  </w:num>
  <w:num w:numId="25">
    <w:abstractNumId w:val="28"/>
  </w:num>
  <w:num w:numId="26">
    <w:abstractNumId w:val="3"/>
  </w:num>
  <w:num w:numId="27">
    <w:abstractNumId w:val="7"/>
  </w:num>
  <w:num w:numId="28">
    <w:abstractNumId w:val="30"/>
  </w:num>
  <w:num w:numId="29">
    <w:abstractNumId w:val="20"/>
  </w:num>
  <w:num w:numId="30">
    <w:abstractNumId w:val="26"/>
  </w:num>
  <w:num w:numId="31">
    <w:abstractNumId w:val="18"/>
  </w:num>
  <w:num w:numId="32">
    <w:abstractNumId w:val="32"/>
  </w:num>
  <w:num w:numId="33">
    <w:abstractNumId w:val="15"/>
  </w:num>
  <w:num w:numId="34">
    <w:abstractNumId w:val="14"/>
  </w:num>
  <w:num w:numId="35">
    <w:abstractNumId w:val="1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D9"/>
    <w:rsid w:val="00000BEC"/>
    <w:rsid w:val="00000C5F"/>
    <w:rsid w:val="00000C8C"/>
    <w:rsid w:val="00000E6D"/>
    <w:rsid w:val="00000EA3"/>
    <w:rsid w:val="000012C9"/>
    <w:rsid w:val="00001722"/>
    <w:rsid w:val="00001E0F"/>
    <w:rsid w:val="000020E4"/>
    <w:rsid w:val="0000255A"/>
    <w:rsid w:val="0000275F"/>
    <w:rsid w:val="000027A0"/>
    <w:rsid w:val="000028D8"/>
    <w:rsid w:val="00002F02"/>
    <w:rsid w:val="0000378D"/>
    <w:rsid w:val="00003849"/>
    <w:rsid w:val="00004053"/>
    <w:rsid w:val="000049CD"/>
    <w:rsid w:val="00005304"/>
    <w:rsid w:val="0000541F"/>
    <w:rsid w:val="00005957"/>
    <w:rsid w:val="000062D0"/>
    <w:rsid w:val="00006582"/>
    <w:rsid w:val="0000666A"/>
    <w:rsid w:val="00006789"/>
    <w:rsid w:val="00006B8D"/>
    <w:rsid w:val="00006B90"/>
    <w:rsid w:val="00006D40"/>
    <w:rsid w:val="00007634"/>
    <w:rsid w:val="00007796"/>
    <w:rsid w:val="00007F7D"/>
    <w:rsid w:val="0001007A"/>
    <w:rsid w:val="00011171"/>
    <w:rsid w:val="000114AD"/>
    <w:rsid w:val="00012132"/>
    <w:rsid w:val="00012CAD"/>
    <w:rsid w:val="00013211"/>
    <w:rsid w:val="000135A1"/>
    <w:rsid w:val="00013713"/>
    <w:rsid w:val="000140F1"/>
    <w:rsid w:val="0001499E"/>
    <w:rsid w:val="00014A75"/>
    <w:rsid w:val="0001505D"/>
    <w:rsid w:val="0001663A"/>
    <w:rsid w:val="00016E74"/>
    <w:rsid w:val="000170F4"/>
    <w:rsid w:val="000171CF"/>
    <w:rsid w:val="0001771F"/>
    <w:rsid w:val="00017FA5"/>
    <w:rsid w:val="0002022D"/>
    <w:rsid w:val="00020916"/>
    <w:rsid w:val="000209F6"/>
    <w:rsid w:val="00020B59"/>
    <w:rsid w:val="00020CAB"/>
    <w:rsid w:val="000212B2"/>
    <w:rsid w:val="0002139E"/>
    <w:rsid w:val="0002152E"/>
    <w:rsid w:val="00021E96"/>
    <w:rsid w:val="00021E9A"/>
    <w:rsid w:val="0002233C"/>
    <w:rsid w:val="00022501"/>
    <w:rsid w:val="00022A2A"/>
    <w:rsid w:val="00022B32"/>
    <w:rsid w:val="00022FA2"/>
    <w:rsid w:val="00023054"/>
    <w:rsid w:val="0002383F"/>
    <w:rsid w:val="000240E7"/>
    <w:rsid w:val="000243C7"/>
    <w:rsid w:val="00024C31"/>
    <w:rsid w:val="0002525B"/>
    <w:rsid w:val="0002551D"/>
    <w:rsid w:val="000255EA"/>
    <w:rsid w:val="00025ECE"/>
    <w:rsid w:val="00025F6E"/>
    <w:rsid w:val="00025FEA"/>
    <w:rsid w:val="00026246"/>
    <w:rsid w:val="00026931"/>
    <w:rsid w:val="00026E20"/>
    <w:rsid w:val="00026FED"/>
    <w:rsid w:val="00027108"/>
    <w:rsid w:val="0002749D"/>
    <w:rsid w:val="00027B6D"/>
    <w:rsid w:val="00027BD4"/>
    <w:rsid w:val="0003018F"/>
    <w:rsid w:val="000302CC"/>
    <w:rsid w:val="000304EB"/>
    <w:rsid w:val="00030643"/>
    <w:rsid w:val="000308AC"/>
    <w:rsid w:val="000313BF"/>
    <w:rsid w:val="00031630"/>
    <w:rsid w:val="000317C4"/>
    <w:rsid w:val="00031C9D"/>
    <w:rsid w:val="00031CAF"/>
    <w:rsid w:val="0003239D"/>
    <w:rsid w:val="000324B4"/>
    <w:rsid w:val="00032785"/>
    <w:rsid w:val="00032AC4"/>
    <w:rsid w:val="00033076"/>
    <w:rsid w:val="0003333F"/>
    <w:rsid w:val="000334FE"/>
    <w:rsid w:val="00033A1F"/>
    <w:rsid w:val="00033E52"/>
    <w:rsid w:val="000351D2"/>
    <w:rsid w:val="0003551A"/>
    <w:rsid w:val="000356CC"/>
    <w:rsid w:val="000357B6"/>
    <w:rsid w:val="00035B2A"/>
    <w:rsid w:val="00035B39"/>
    <w:rsid w:val="00035E62"/>
    <w:rsid w:val="00036825"/>
    <w:rsid w:val="0003693F"/>
    <w:rsid w:val="00036AF3"/>
    <w:rsid w:val="0003738B"/>
    <w:rsid w:val="00037467"/>
    <w:rsid w:val="000374CF"/>
    <w:rsid w:val="00037B70"/>
    <w:rsid w:val="00037C80"/>
    <w:rsid w:val="0004000E"/>
    <w:rsid w:val="00040238"/>
    <w:rsid w:val="000405AB"/>
    <w:rsid w:val="00040BFB"/>
    <w:rsid w:val="00041278"/>
    <w:rsid w:val="0004133A"/>
    <w:rsid w:val="00041C58"/>
    <w:rsid w:val="00041CB5"/>
    <w:rsid w:val="00041EBF"/>
    <w:rsid w:val="00042068"/>
    <w:rsid w:val="00042240"/>
    <w:rsid w:val="000425CA"/>
    <w:rsid w:val="00043488"/>
    <w:rsid w:val="00043B42"/>
    <w:rsid w:val="00044383"/>
    <w:rsid w:val="00044C8F"/>
    <w:rsid w:val="00044D7A"/>
    <w:rsid w:val="00044DFA"/>
    <w:rsid w:val="00045227"/>
    <w:rsid w:val="00046C65"/>
    <w:rsid w:val="00046FC5"/>
    <w:rsid w:val="00047100"/>
    <w:rsid w:val="00047112"/>
    <w:rsid w:val="000471E2"/>
    <w:rsid w:val="00047823"/>
    <w:rsid w:val="0005062D"/>
    <w:rsid w:val="000507BA"/>
    <w:rsid w:val="000507C8"/>
    <w:rsid w:val="00053021"/>
    <w:rsid w:val="00053089"/>
    <w:rsid w:val="00053935"/>
    <w:rsid w:val="00053A7A"/>
    <w:rsid w:val="000544F0"/>
    <w:rsid w:val="0005458B"/>
    <w:rsid w:val="000557DE"/>
    <w:rsid w:val="00055AF9"/>
    <w:rsid w:val="00055B9D"/>
    <w:rsid w:val="00055D27"/>
    <w:rsid w:val="00055F27"/>
    <w:rsid w:val="0005629D"/>
    <w:rsid w:val="000572B0"/>
    <w:rsid w:val="00057A67"/>
    <w:rsid w:val="00057AB0"/>
    <w:rsid w:val="00057E37"/>
    <w:rsid w:val="00060778"/>
    <w:rsid w:val="00060930"/>
    <w:rsid w:val="000609A6"/>
    <w:rsid w:val="0006211D"/>
    <w:rsid w:val="0006219E"/>
    <w:rsid w:val="0006225F"/>
    <w:rsid w:val="0006260C"/>
    <w:rsid w:val="00062759"/>
    <w:rsid w:val="000628B0"/>
    <w:rsid w:val="00062A11"/>
    <w:rsid w:val="00062D29"/>
    <w:rsid w:val="00063192"/>
    <w:rsid w:val="00063844"/>
    <w:rsid w:val="000638C1"/>
    <w:rsid w:val="00063F79"/>
    <w:rsid w:val="000650E8"/>
    <w:rsid w:val="00065139"/>
    <w:rsid w:val="0006527E"/>
    <w:rsid w:val="00065735"/>
    <w:rsid w:val="0006582E"/>
    <w:rsid w:val="00065AC9"/>
    <w:rsid w:val="00065D29"/>
    <w:rsid w:val="00066300"/>
    <w:rsid w:val="00066339"/>
    <w:rsid w:val="00066CBC"/>
    <w:rsid w:val="00066D09"/>
    <w:rsid w:val="00066F21"/>
    <w:rsid w:val="000673E2"/>
    <w:rsid w:val="000676E7"/>
    <w:rsid w:val="00067B3D"/>
    <w:rsid w:val="00067D01"/>
    <w:rsid w:val="00070026"/>
    <w:rsid w:val="00070DA0"/>
    <w:rsid w:val="00070E48"/>
    <w:rsid w:val="000716DB"/>
    <w:rsid w:val="00071719"/>
    <w:rsid w:val="0007210E"/>
    <w:rsid w:val="00072295"/>
    <w:rsid w:val="000722FF"/>
    <w:rsid w:val="0007236D"/>
    <w:rsid w:val="0007253A"/>
    <w:rsid w:val="00072893"/>
    <w:rsid w:val="00072EE3"/>
    <w:rsid w:val="00073007"/>
    <w:rsid w:val="0007315F"/>
    <w:rsid w:val="000748FD"/>
    <w:rsid w:val="00075903"/>
    <w:rsid w:val="00075B79"/>
    <w:rsid w:val="00075BC8"/>
    <w:rsid w:val="0007605A"/>
    <w:rsid w:val="00076076"/>
    <w:rsid w:val="000761DF"/>
    <w:rsid w:val="00076E41"/>
    <w:rsid w:val="00076EFB"/>
    <w:rsid w:val="000771B7"/>
    <w:rsid w:val="00077C13"/>
    <w:rsid w:val="00077C43"/>
    <w:rsid w:val="0008051E"/>
    <w:rsid w:val="00080546"/>
    <w:rsid w:val="00081479"/>
    <w:rsid w:val="000818C5"/>
    <w:rsid w:val="00081A54"/>
    <w:rsid w:val="00081BD5"/>
    <w:rsid w:val="00081BED"/>
    <w:rsid w:val="00081D01"/>
    <w:rsid w:val="00081D90"/>
    <w:rsid w:val="00081EC3"/>
    <w:rsid w:val="000825D0"/>
    <w:rsid w:val="0008263D"/>
    <w:rsid w:val="000826D7"/>
    <w:rsid w:val="00082FF4"/>
    <w:rsid w:val="000832AA"/>
    <w:rsid w:val="00083319"/>
    <w:rsid w:val="000835AD"/>
    <w:rsid w:val="0008390A"/>
    <w:rsid w:val="00084EBF"/>
    <w:rsid w:val="0008516B"/>
    <w:rsid w:val="000855F6"/>
    <w:rsid w:val="00085716"/>
    <w:rsid w:val="00085E54"/>
    <w:rsid w:val="000860C9"/>
    <w:rsid w:val="00086353"/>
    <w:rsid w:val="000865A8"/>
    <w:rsid w:val="00086751"/>
    <w:rsid w:val="00086EF6"/>
    <w:rsid w:val="00087183"/>
    <w:rsid w:val="0008732E"/>
    <w:rsid w:val="00087410"/>
    <w:rsid w:val="000874AC"/>
    <w:rsid w:val="000877AF"/>
    <w:rsid w:val="00087826"/>
    <w:rsid w:val="000878BA"/>
    <w:rsid w:val="00087B27"/>
    <w:rsid w:val="000900D7"/>
    <w:rsid w:val="00090666"/>
    <w:rsid w:val="000907FF"/>
    <w:rsid w:val="0009081A"/>
    <w:rsid w:val="00090B01"/>
    <w:rsid w:val="00090CFE"/>
    <w:rsid w:val="00090F65"/>
    <w:rsid w:val="000916C7"/>
    <w:rsid w:val="00091A9A"/>
    <w:rsid w:val="00091B83"/>
    <w:rsid w:val="0009245B"/>
    <w:rsid w:val="00092813"/>
    <w:rsid w:val="00093628"/>
    <w:rsid w:val="000939D6"/>
    <w:rsid w:val="00093FCB"/>
    <w:rsid w:val="00094128"/>
    <w:rsid w:val="00094163"/>
    <w:rsid w:val="000942F9"/>
    <w:rsid w:val="00094677"/>
    <w:rsid w:val="00094A52"/>
    <w:rsid w:val="00094E27"/>
    <w:rsid w:val="00094F10"/>
    <w:rsid w:val="00095291"/>
    <w:rsid w:val="000955CC"/>
    <w:rsid w:val="00096154"/>
    <w:rsid w:val="000962B9"/>
    <w:rsid w:val="000964A1"/>
    <w:rsid w:val="00096776"/>
    <w:rsid w:val="00096D97"/>
    <w:rsid w:val="00097A4C"/>
    <w:rsid w:val="00097BCD"/>
    <w:rsid w:val="000A073D"/>
    <w:rsid w:val="000A07AD"/>
    <w:rsid w:val="000A09B1"/>
    <w:rsid w:val="000A0F6F"/>
    <w:rsid w:val="000A0F90"/>
    <w:rsid w:val="000A189A"/>
    <w:rsid w:val="000A1F79"/>
    <w:rsid w:val="000A25D8"/>
    <w:rsid w:val="000A2D2C"/>
    <w:rsid w:val="000A36A2"/>
    <w:rsid w:val="000A38B3"/>
    <w:rsid w:val="000A3B4F"/>
    <w:rsid w:val="000A424A"/>
    <w:rsid w:val="000A454C"/>
    <w:rsid w:val="000A4B64"/>
    <w:rsid w:val="000A5426"/>
    <w:rsid w:val="000A5A0C"/>
    <w:rsid w:val="000A5F14"/>
    <w:rsid w:val="000A6003"/>
    <w:rsid w:val="000A6177"/>
    <w:rsid w:val="000A63A1"/>
    <w:rsid w:val="000A69E2"/>
    <w:rsid w:val="000A6D25"/>
    <w:rsid w:val="000A7307"/>
    <w:rsid w:val="000A7A9F"/>
    <w:rsid w:val="000A7E74"/>
    <w:rsid w:val="000A7F40"/>
    <w:rsid w:val="000B02BB"/>
    <w:rsid w:val="000B045E"/>
    <w:rsid w:val="000B048B"/>
    <w:rsid w:val="000B0A04"/>
    <w:rsid w:val="000B0C53"/>
    <w:rsid w:val="000B0EA2"/>
    <w:rsid w:val="000B116F"/>
    <w:rsid w:val="000B1AF1"/>
    <w:rsid w:val="000B1CBE"/>
    <w:rsid w:val="000B2D42"/>
    <w:rsid w:val="000B2F21"/>
    <w:rsid w:val="000B3112"/>
    <w:rsid w:val="000B358A"/>
    <w:rsid w:val="000B37C9"/>
    <w:rsid w:val="000B3B30"/>
    <w:rsid w:val="000B3B66"/>
    <w:rsid w:val="000B3BE3"/>
    <w:rsid w:val="000B46D7"/>
    <w:rsid w:val="000B4816"/>
    <w:rsid w:val="000B4E20"/>
    <w:rsid w:val="000B541B"/>
    <w:rsid w:val="000B5C8E"/>
    <w:rsid w:val="000B64FD"/>
    <w:rsid w:val="000B6989"/>
    <w:rsid w:val="000B7024"/>
    <w:rsid w:val="000B74F0"/>
    <w:rsid w:val="000C03AA"/>
    <w:rsid w:val="000C03E8"/>
    <w:rsid w:val="000C0A42"/>
    <w:rsid w:val="000C131F"/>
    <w:rsid w:val="000C1327"/>
    <w:rsid w:val="000C166E"/>
    <w:rsid w:val="000C16F6"/>
    <w:rsid w:val="000C18BE"/>
    <w:rsid w:val="000C1B81"/>
    <w:rsid w:val="000C1C1B"/>
    <w:rsid w:val="000C20BF"/>
    <w:rsid w:val="000C268E"/>
    <w:rsid w:val="000C28E4"/>
    <w:rsid w:val="000C2A6D"/>
    <w:rsid w:val="000C308C"/>
    <w:rsid w:val="000C337E"/>
    <w:rsid w:val="000C3CBD"/>
    <w:rsid w:val="000C3E62"/>
    <w:rsid w:val="000C43CD"/>
    <w:rsid w:val="000C4490"/>
    <w:rsid w:val="000C4C2B"/>
    <w:rsid w:val="000C50C1"/>
    <w:rsid w:val="000C52EB"/>
    <w:rsid w:val="000C57DC"/>
    <w:rsid w:val="000C59B3"/>
    <w:rsid w:val="000C5E90"/>
    <w:rsid w:val="000C6163"/>
    <w:rsid w:val="000C6240"/>
    <w:rsid w:val="000C62D3"/>
    <w:rsid w:val="000C64DE"/>
    <w:rsid w:val="000C69D7"/>
    <w:rsid w:val="000C6B9F"/>
    <w:rsid w:val="000C6E29"/>
    <w:rsid w:val="000C7342"/>
    <w:rsid w:val="000C73F0"/>
    <w:rsid w:val="000C74D5"/>
    <w:rsid w:val="000C7D87"/>
    <w:rsid w:val="000D0023"/>
    <w:rsid w:val="000D128A"/>
    <w:rsid w:val="000D188F"/>
    <w:rsid w:val="000D1BDF"/>
    <w:rsid w:val="000D1D3C"/>
    <w:rsid w:val="000D1DA1"/>
    <w:rsid w:val="000D25F3"/>
    <w:rsid w:val="000D26B9"/>
    <w:rsid w:val="000D26DD"/>
    <w:rsid w:val="000D2AB2"/>
    <w:rsid w:val="000D2E53"/>
    <w:rsid w:val="000D2E98"/>
    <w:rsid w:val="000D3175"/>
    <w:rsid w:val="000D3299"/>
    <w:rsid w:val="000D3425"/>
    <w:rsid w:val="000D37E3"/>
    <w:rsid w:val="000D3BCA"/>
    <w:rsid w:val="000D3E68"/>
    <w:rsid w:val="000D42E5"/>
    <w:rsid w:val="000D442E"/>
    <w:rsid w:val="000D4641"/>
    <w:rsid w:val="000D54EF"/>
    <w:rsid w:val="000D5A68"/>
    <w:rsid w:val="000D6017"/>
    <w:rsid w:val="000D63DD"/>
    <w:rsid w:val="000D662F"/>
    <w:rsid w:val="000D7AE9"/>
    <w:rsid w:val="000D7EF2"/>
    <w:rsid w:val="000E0CC4"/>
    <w:rsid w:val="000E235B"/>
    <w:rsid w:val="000E2BCF"/>
    <w:rsid w:val="000E2DB2"/>
    <w:rsid w:val="000E2E00"/>
    <w:rsid w:val="000E3696"/>
    <w:rsid w:val="000E3CD6"/>
    <w:rsid w:val="000E3D88"/>
    <w:rsid w:val="000E403A"/>
    <w:rsid w:val="000E40B0"/>
    <w:rsid w:val="000E428B"/>
    <w:rsid w:val="000E4936"/>
    <w:rsid w:val="000E564C"/>
    <w:rsid w:val="000E57D6"/>
    <w:rsid w:val="000E58AC"/>
    <w:rsid w:val="000E5F9A"/>
    <w:rsid w:val="000E6197"/>
    <w:rsid w:val="000E6BE6"/>
    <w:rsid w:val="000E718A"/>
    <w:rsid w:val="000E73AB"/>
    <w:rsid w:val="000E7412"/>
    <w:rsid w:val="000E74DC"/>
    <w:rsid w:val="000E7895"/>
    <w:rsid w:val="000E7A16"/>
    <w:rsid w:val="000E7DF9"/>
    <w:rsid w:val="000E7F48"/>
    <w:rsid w:val="000F0878"/>
    <w:rsid w:val="000F0A05"/>
    <w:rsid w:val="000F0D01"/>
    <w:rsid w:val="000F0E47"/>
    <w:rsid w:val="000F102D"/>
    <w:rsid w:val="000F16B2"/>
    <w:rsid w:val="000F22D9"/>
    <w:rsid w:val="000F260B"/>
    <w:rsid w:val="000F2C7E"/>
    <w:rsid w:val="000F31FC"/>
    <w:rsid w:val="000F332F"/>
    <w:rsid w:val="000F3AC4"/>
    <w:rsid w:val="000F3C3E"/>
    <w:rsid w:val="000F4304"/>
    <w:rsid w:val="000F43C0"/>
    <w:rsid w:val="000F4676"/>
    <w:rsid w:val="000F4B8D"/>
    <w:rsid w:val="000F5195"/>
    <w:rsid w:val="000F5286"/>
    <w:rsid w:val="000F5ABF"/>
    <w:rsid w:val="000F5B16"/>
    <w:rsid w:val="000F6254"/>
    <w:rsid w:val="000F68B2"/>
    <w:rsid w:val="000F6A63"/>
    <w:rsid w:val="000F6DB8"/>
    <w:rsid w:val="000F6F71"/>
    <w:rsid w:val="000F6F88"/>
    <w:rsid w:val="000F7123"/>
    <w:rsid w:val="000F7520"/>
    <w:rsid w:val="000F7A9B"/>
    <w:rsid w:val="000F7C18"/>
    <w:rsid w:val="000F7C79"/>
    <w:rsid w:val="000F7E3C"/>
    <w:rsid w:val="001003FD"/>
    <w:rsid w:val="0010056D"/>
    <w:rsid w:val="0010065E"/>
    <w:rsid w:val="001008AE"/>
    <w:rsid w:val="00100B31"/>
    <w:rsid w:val="00100C93"/>
    <w:rsid w:val="00101270"/>
    <w:rsid w:val="00102326"/>
    <w:rsid w:val="00103727"/>
    <w:rsid w:val="00103898"/>
    <w:rsid w:val="00103CEB"/>
    <w:rsid w:val="00103E27"/>
    <w:rsid w:val="00104E0D"/>
    <w:rsid w:val="001050FA"/>
    <w:rsid w:val="00105549"/>
    <w:rsid w:val="0010598F"/>
    <w:rsid w:val="00105FEF"/>
    <w:rsid w:val="0010605E"/>
    <w:rsid w:val="00106304"/>
    <w:rsid w:val="001063E4"/>
    <w:rsid w:val="00106411"/>
    <w:rsid w:val="00106452"/>
    <w:rsid w:val="001066D7"/>
    <w:rsid w:val="00106753"/>
    <w:rsid w:val="00106A6D"/>
    <w:rsid w:val="001101B8"/>
    <w:rsid w:val="0011038E"/>
    <w:rsid w:val="001109F8"/>
    <w:rsid w:val="00110A5A"/>
    <w:rsid w:val="00110B32"/>
    <w:rsid w:val="00110F62"/>
    <w:rsid w:val="00110FD0"/>
    <w:rsid w:val="00110FE8"/>
    <w:rsid w:val="001110A6"/>
    <w:rsid w:val="00111A1A"/>
    <w:rsid w:val="00111AC9"/>
    <w:rsid w:val="00111C51"/>
    <w:rsid w:val="00111C96"/>
    <w:rsid w:val="00111F84"/>
    <w:rsid w:val="001125F0"/>
    <w:rsid w:val="0011265C"/>
    <w:rsid w:val="001129FE"/>
    <w:rsid w:val="0011338E"/>
    <w:rsid w:val="001134B6"/>
    <w:rsid w:val="00114282"/>
    <w:rsid w:val="00114DE9"/>
    <w:rsid w:val="001151F0"/>
    <w:rsid w:val="001155FB"/>
    <w:rsid w:val="001156EE"/>
    <w:rsid w:val="00115789"/>
    <w:rsid w:val="00115812"/>
    <w:rsid w:val="00116218"/>
    <w:rsid w:val="00116677"/>
    <w:rsid w:val="00116781"/>
    <w:rsid w:val="00116A9F"/>
    <w:rsid w:val="00116B54"/>
    <w:rsid w:val="00117A1A"/>
    <w:rsid w:val="001201A9"/>
    <w:rsid w:val="001203FF"/>
    <w:rsid w:val="00120753"/>
    <w:rsid w:val="00120A05"/>
    <w:rsid w:val="00120B30"/>
    <w:rsid w:val="00120DB9"/>
    <w:rsid w:val="00121092"/>
    <w:rsid w:val="001213AE"/>
    <w:rsid w:val="00121422"/>
    <w:rsid w:val="001218D4"/>
    <w:rsid w:val="00121DB1"/>
    <w:rsid w:val="0012208A"/>
    <w:rsid w:val="00122862"/>
    <w:rsid w:val="00122A6A"/>
    <w:rsid w:val="00122B07"/>
    <w:rsid w:val="00122EB4"/>
    <w:rsid w:val="00124287"/>
    <w:rsid w:val="001248E6"/>
    <w:rsid w:val="00124A5A"/>
    <w:rsid w:val="0012538B"/>
    <w:rsid w:val="00125396"/>
    <w:rsid w:val="00126253"/>
    <w:rsid w:val="001268DB"/>
    <w:rsid w:val="0012691D"/>
    <w:rsid w:val="001269E3"/>
    <w:rsid w:val="00126CAF"/>
    <w:rsid w:val="00126E47"/>
    <w:rsid w:val="001275CD"/>
    <w:rsid w:val="001279A7"/>
    <w:rsid w:val="00127EF0"/>
    <w:rsid w:val="00130027"/>
    <w:rsid w:val="00130C89"/>
    <w:rsid w:val="00130D9C"/>
    <w:rsid w:val="00130DE2"/>
    <w:rsid w:val="00131739"/>
    <w:rsid w:val="00131A0F"/>
    <w:rsid w:val="00132946"/>
    <w:rsid w:val="0013300D"/>
    <w:rsid w:val="00133371"/>
    <w:rsid w:val="00133C0F"/>
    <w:rsid w:val="00133E0C"/>
    <w:rsid w:val="00133E23"/>
    <w:rsid w:val="00133F2F"/>
    <w:rsid w:val="00134605"/>
    <w:rsid w:val="00134D48"/>
    <w:rsid w:val="00135957"/>
    <w:rsid w:val="00135B84"/>
    <w:rsid w:val="00135B93"/>
    <w:rsid w:val="00135F51"/>
    <w:rsid w:val="00136ED6"/>
    <w:rsid w:val="00136F67"/>
    <w:rsid w:val="001370B8"/>
    <w:rsid w:val="0013714A"/>
    <w:rsid w:val="001373D1"/>
    <w:rsid w:val="00137B6A"/>
    <w:rsid w:val="00140159"/>
    <w:rsid w:val="001403DC"/>
    <w:rsid w:val="001406BC"/>
    <w:rsid w:val="00141203"/>
    <w:rsid w:val="001414DD"/>
    <w:rsid w:val="00141B7C"/>
    <w:rsid w:val="00141C40"/>
    <w:rsid w:val="00142456"/>
    <w:rsid w:val="001429D6"/>
    <w:rsid w:val="00142CE6"/>
    <w:rsid w:val="00142FAE"/>
    <w:rsid w:val="0014302A"/>
    <w:rsid w:val="001430DF"/>
    <w:rsid w:val="00143606"/>
    <w:rsid w:val="0014378C"/>
    <w:rsid w:val="00144AB5"/>
    <w:rsid w:val="00144CDC"/>
    <w:rsid w:val="00144EA2"/>
    <w:rsid w:val="001452A2"/>
    <w:rsid w:val="001452FE"/>
    <w:rsid w:val="0014564A"/>
    <w:rsid w:val="00145C04"/>
    <w:rsid w:val="0014621C"/>
    <w:rsid w:val="00146605"/>
    <w:rsid w:val="00147664"/>
    <w:rsid w:val="001477FF"/>
    <w:rsid w:val="0014785A"/>
    <w:rsid w:val="001479D4"/>
    <w:rsid w:val="0015055D"/>
    <w:rsid w:val="001506BB"/>
    <w:rsid w:val="00150740"/>
    <w:rsid w:val="00150998"/>
    <w:rsid w:val="00150A97"/>
    <w:rsid w:val="00150A9D"/>
    <w:rsid w:val="00150B78"/>
    <w:rsid w:val="00150B97"/>
    <w:rsid w:val="00150BA9"/>
    <w:rsid w:val="00150EDB"/>
    <w:rsid w:val="00151470"/>
    <w:rsid w:val="0015165F"/>
    <w:rsid w:val="00151756"/>
    <w:rsid w:val="001517CC"/>
    <w:rsid w:val="00151872"/>
    <w:rsid w:val="00151CA1"/>
    <w:rsid w:val="00151DD7"/>
    <w:rsid w:val="001525FB"/>
    <w:rsid w:val="001527DB"/>
    <w:rsid w:val="00152BF1"/>
    <w:rsid w:val="001530C0"/>
    <w:rsid w:val="00153387"/>
    <w:rsid w:val="00153541"/>
    <w:rsid w:val="00153762"/>
    <w:rsid w:val="00153C29"/>
    <w:rsid w:val="00154A65"/>
    <w:rsid w:val="00155003"/>
    <w:rsid w:val="0015515E"/>
    <w:rsid w:val="0015597A"/>
    <w:rsid w:val="00156119"/>
    <w:rsid w:val="00156268"/>
    <w:rsid w:val="0015636C"/>
    <w:rsid w:val="0015651E"/>
    <w:rsid w:val="00156621"/>
    <w:rsid w:val="0015672E"/>
    <w:rsid w:val="00156AA4"/>
    <w:rsid w:val="00156FA2"/>
    <w:rsid w:val="00157063"/>
    <w:rsid w:val="00157249"/>
    <w:rsid w:val="001572CA"/>
    <w:rsid w:val="001601C9"/>
    <w:rsid w:val="00160A82"/>
    <w:rsid w:val="00160B42"/>
    <w:rsid w:val="0016149C"/>
    <w:rsid w:val="00161765"/>
    <w:rsid w:val="0016176D"/>
    <w:rsid w:val="00161926"/>
    <w:rsid w:val="00161A05"/>
    <w:rsid w:val="00162816"/>
    <w:rsid w:val="00162F15"/>
    <w:rsid w:val="00163311"/>
    <w:rsid w:val="001636C1"/>
    <w:rsid w:val="00163AAE"/>
    <w:rsid w:val="00163BA5"/>
    <w:rsid w:val="0016456E"/>
    <w:rsid w:val="00164653"/>
    <w:rsid w:val="001650A0"/>
    <w:rsid w:val="00165412"/>
    <w:rsid w:val="00165E91"/>
    <w:rsid w:val="001661F6"/>
    <w:rsid w:val="001664A8"/>
    <w:rsid w:val="00166AF4"/>
    <w:rsid w:val="00166F9F"/>
    <w:rsid w:val="00166FA5"/>
    <w:rsid w:val="001671C3"/>
    <w:rsid w:val="00167A56"/>
    <w:rsid w:val="00167ED6"/>
    <w:rsid w:val="0017013C"/>
    <w:rsid w:val="0017030C"/>
    <w:rsid w:val="0017037F"/>
    <w:rsid w:val="001708CF"/>
    <w:rsid w:val="001710DE"/>
    <w:rsid w:val="001713BB"/>
    <w:rsid w:val="0017212F"/>
    <w:rsid w:val="001727EB"/>
    <w:rsid w:val="0017299B"/>
    <w:rsid w:val="00172EA4"/>
    <w:rsid w:val="001734B6"/>
    <w:rsid w:val="0017355C"/>
    <w:rsid w:val="00173565"/>
    <w:rsid w:val="0017448A"/>
    <w:rsid w:val="001747F9"/>
    <w:rsid w:val="0017489B"/>
    <w:rsid w:val="00174957"/>
    <w:rsid w:val="0017501F"/>
    <w:rsid w:val="00175043"/>
    <w:rsid w:val="00175792"/>
    <w:rsid w:val="00175DF8"/>
    <w:rsid w:val="001765A4"/>
    <w:rsid w:val="001769B5"/>
    <w:rsid w:val="00177224"/>
    <w:rsid w:val="0017751E"/>
    <w:rsid w:val="0017768B"/>
    <w:rsid w:val="001777D8"/>
    <w:rsid w:val="001779B3"/>
    <w:rsid w:val="00180075"/>
    <w:rsid w:val="001800E8"/>
    <w:rsid w:val="0018025F"/>
    <w:rsid w:val="0018083A"/>
    <w:rsid w:val="00180B98"/>
    <w:rsid w:val="00180C11"/>
    <w:rsid w:val="001819F1"/>
    <w:rsid w:val="00181F48"/>
    <w:rsid w:val="001823A8"/>
    <w:rsid w:val="001826D8"/>
    <w:rsid w:val="0018291F"/>
    <w:rsid w:val="00182963"/>
    <w:rsid w:val="00182E49"/>
    <w:rsid w:val="001830FE"/>
    <w:rsid w:val="00183A84"/>
    <w:rsid w:val="00183B0A"/>
    <w:rsid w:val="00183C0D"/>
    <w:rsid w:val="00184239"/>
    <w:rsid w:val="00184683"/>
    <w:rsid w:val="00184725"/>
    <w:rsid w:val="0018478D"/>
    <w:rsid w:val="00184834"/>
    <w:rsid w:val="00184E57"/>
    <w:rsid w:val="001853E5"/>
    <w:rsid w:val="001856DE"/>
    <w:rsid w:val="001858A7"/>
    <w:rsid w:val="00185A5A"/>
    <w:rsid w:val="00185C1B"/>
    <w:rsid w:val="00185DED"/>
    <w:rsid w:val="00187365"/>
    <w:rsid w:val="00187830"/>
    <w:rsid w:val="00187909"/>
    <w:rsid w:val="0019073F"/>
    <w:rsid w:val="0019074A"/>
    <w:rsid w:val="00190AFB"/>
    <w:rsid w:val="00190EBA"/>
    <w:rsid w:val="00191363"/>
    <w:rsid w:val="00191467"/>
    <w:rsid w:val="0019154E"/>
    <w:rsid w:val="00191AE7"/>
    <w:rsid w:val="00191DF5"/>
    <w:rsid w:val="001921C8"/>
    <w:rsid w:val="00192C2C"/>
    <w:rsid w:val="00192C69"/>
    <w:rsid w:val="00192CFE"/>
    <w:rsid w:val="00193988"/>
    <w:rsid w:val="00193CA9"/>
    <w:rsid w:val="001941DF"/>
    <w:rsid w:val="0019446C"/>
    <w:rsid w:val="00194577"/>
    <w:rsid w:val="00194605"/>
    <w:rsid w:val="00194705"/>
    <w:rsid w:val="00194AB0"/>
    <w:rsid w:val="001950DF"/>
    <w:rsid w:val="00195F69"/>
    <w:rsid w:val="0019665A"/>
    <w:rsid w:val="001974C3"/>
    <w:rsid w:val="001975E8"/>
    <w:rsid w:val="0019774F"/>
    <w:rsid w:val="00197AD0"/>
    <w:rsid w:val="001A02C8"/>
    <w:rsid w:val="001A0536"/>
    <w:rsid w:val="001A081B"/>
    <w:rsid w:val="001A0856"/>
    <w:rsid w:val="001A1667"/>
    <w:rsid w:val="001A17BD"/>
    <w:rsid w:val="001A19DF"/>
    <w:rsid w:val="001A1DDB"/>
    <w:rsid w:val="001A1EE5"/>
    <w:rsid w:val="001A2197"/>
    <w:rsid w:val="001A26D8"/>
    <w:rsid w:val="001A2C97"/>
    <w:rsid w:val="001A2EB1"/>
    <w:rsid w:val="001A3436"/>
    <w:rsid w:val="001A38B9"/>
    <w:rsid w:val="001A3E4F"/>
    <w:rsid w:val="001A46ED"/>
    <w:rsid w:val="001A4808"/>
    <w:rsid w:val="001A5041"/>
    <w:rsid w:val="001A573B"/>
    <w:rsid w:val="001A5ADC"/>
    <w:rsid w:val="001A5B99"/>
    <w:rsid w:val="001A60A5"/>
    <w:rsid w:val="001A616F"/>
    <w:rsid w:val="001A63E4"/>
    <w:rsid w:val="001A6F85"/>
    <w:rsid w:val="001A7040"/>
    <w:rsid w:val="001A783A"/>
    <w:rsid w:val="001A7AB0"/>
    <w:rsid w:val="001B0DDD"/>
    <w:rsid w:val="001B1379"/>
    <w:rsid w:val="001B2582"/>
    <w:rsid w:val="001B26D1"/>
    <w:rsid w:val="001B2A0C"/>
    <w:rsid w:val="001B2AFB"/>
    <w:rsid w:val="001B313F"/>
    <w:rsid w:val="001B335A"/>
    <w:rsid w:val="001B3A98"/>
    <w:rsid w:val="001B3CED"/>
    <w:rsid w:val="001B3DD2"/>
    <w:rsid w:val="001B42AC"/>
    <w:rsid w:val="001B43CA"/>
    <w:rsid w:val="001B5069"/>
    <w:rsid w:val="001B5116"/>
    <w:rsid w:val="001B5943"/>
    <w:rsid w:val="001B6291"/>
    <w:rsid w:val="001B63D8"/>
    <w:rsid w:val="001B63D9"/>
    <w:rsid w:val="001B65DC"/>
    <w:rsid w:val="001B6DDC"/>
    <w:rsid w:val="001B6E01"/>
    <w:rsid w:val="001B6E02"/>
    <w:rsid w:val="001B6F68"/>
    <w:rsid w:val="001B6F86"/>
    <w:rsid w:val="001B736B"/>
    <w:rsid w:val="001B7655"/>
    <w:rsid w:val="001B7AC7"/>
    <w:rsid w:val="001B7D90"/>
    <w:rsid w:val="001B7F21"/>
    <w:rsid w:val="001B7FE3"/>
    <w:rsid w:val="001C0339"/>
    <w:rsid w:val="001C0519"/>
    <w:rsid w:val="001C1021"/>
    <w:rsid w:val="001C1347"/>
    <w:rsid w:val="001C1B23"/>
    <w:rsid w:val="001C1C25"/>
    <w:rsid w:val="001C1F0D"/>
    <w:rsid w:val="001C1FD7"/>
    <w:rsid w:val="001C2841"/>
    <w:rsid w:val="001C2BAE"/>
    <w:rsid w:val="001C3218"/>
    <w:rsid w:val="001C34E8"/>
    <w:rsid w:val="001C3CC1"/>
    <w:rsid w:val="001C40B0"/>
    <w:rsid w:val="001C4170"/>
    <w:rsid w:val="001C41D0"/>
    <w:rsid w:val="001C424A"/>
    <w:rsid w:val="001C4450"/>
    <w:rsid w:val="001C4694"/>
    <w:rsid w:val="001C4898"/>
    <w:rsid w:val="001C5B55"/>
    <w:rsid w:val="001C5D09"/>
    <w:rsid w:val="001C609C"/>
    <w:rsid w:val="001C61AC"/>
    <w:rsid w:val="001C6AD5"/>
    <w:rsid w:val="001C726C"/>
    <w:rsid w:val="001C74A7"/>
    <w:rsid w:val="001C7762"/>
    <w:rsid w:val="001C7834"/>
    <w:rsid w:val="001D0156"/>
    <w:rsid w:val="001D05FA"/>
    <w:rsid w:val="001D0BEF"/>
    <w:rsid w:val="001D0C7F"/>
    <w:rsid w:val="001D0EFC"/>
    <w:rsid w:val="001D142B"/>
    <w:rsid w:val="001D1887"/>
    <w:rsid w:val="001D210A"/>
    <w:rsid w:val="001D36C2"/>
    <w:rsid w:val="001D379E"/>
    <w:rsid w:val="001D3FB8"/>
    <w:rsid w:val="001D4420"/>
    <w:rsid w:val="001D48D9"/>
    <w:rsid w:val="001D506D"/>
    <w:rsid w:val="001D52E1"/>
    <w:rsid w:val="001D5787"/>
    <w:rsid w:val="001D5A3E"/>
    <w:rsid w:val="001D65C5"/>
    <w:rsid w:val="001D6871"/>
    <w:rsid w:val="001D6BE1"/>
    <w:rsid w:val="001D6D16"/>
    <w:rsid w:val="001D73F7"/>
    <w:rsid w:val="001D793C"/>
    <w:rsid w:val="001D7D22"/>
    <w:rsid w:val="001E01B2"/>
    <w:rsid w:val="001E07C7"/>
    <w:rsid w:val="001E0B01"/>
    <w:rsid w:val="001E1235"/>
    <w:rsid w:val="001E13F3"/>
    <w:rsid w:val="001E1776"/>
    <w:rsid w:val="001E1819"/>
    <w:rsid w:val="001E19A4"/>
    <w:rsid w:val="001E1E76"/>
    <w:rsid w:val="001E26D7"/>
    <w:rsid w:val="001E28CA"/>
    <w:rsid w:val="001E38AF"/>
    <w:rsid w:val="001E39F1"/>
    <w:rsid w:val="001E3A5F"/>
    <w:rsid w:val="001E3B5B"/>
    <w:rsid w:val="001E433F"/>
    <w:rsid w:val="001E45F9"/>
    <w:rsid w:val="001E47C7"/>
    <w:rsid w:val="001E52F2"/>
    <w:rsid w:val="001E54B0"/>
    <w:rsid w:val="001E6C61"/>
    <w:rsid w:val="001E73AD"/>
    <w:rsid w:val="001E79FD"/>
    <w:rsid w:val="001E7A36"/>
    <w:rsid w:val="001F0BBF"/>
    <w:rsid w:val="001F0F39"/>
    <w:rsid w:val="001F14F5"/>
    <w:rsid w:val="001F15BE"/>
    <w:rsid w:val="001F17F5"/>
    <w:rsid w:val="001F1DE7"/>
    <w:rsid w:val="001F24F6"/>
    <w:rsid w:val="001F2564"/>
    <w:rsid w:val="001F30D1"/>
    <w:rsid w:val="001F3285"/>
    <w:rsid w:val="001F32FD"/>
    <w:rsid w:val="001F3378"/>
    <w:rsid w:val="001F39D9"/>
    <w:rsid w:val="001F422A"/>
    <w:rsid w:val="001F42F4"/>
    <w:rsid w:val="001F4AB4"/>
    <w:rsid w:val="001F4B85"/>
    <w:rsid w:val="001F4BAF"/>
    <w:rsid w:val="001F4CA4"/>
    <w:rsid w:val="001F52DB"/>
    <w:rsid w:val="001F615A"/>
    <w:rsid w:val="001F65A4"/>
    <w:rsid w:val="001F6C06"/>
    <w:rsid w:val="001F6EF7"/>
    <w:rsid w:val="001F717C"/>
    <w:rsid w:val="001F7282"/>
    <w:rsid w:val="001F7294"/>
    <w:rsid w:val="001F7DA5"/>
    <w:rsid w:val="00200679"/>
    <w:rsid w:val="002007E5"/>
    <w:rsid w:val="002009DF"/>
    <w:rsid w:val="00200B1D"/>
    <w:rsid w:val="00201258"/>
    <w:rsid w:val="00201E66"/>
    <w:rsid w:val="0020270A"/>
    <w:rsid w:val="00202B14"/>
    <w:rsid w:val="00202EA7"/>
    <w:rsid w:val="002035B1"/>
    <w:rsid w:val="00203614"/>
    <w:rsid w:val="00203A16"/>
    <w:rsid w:val="00204056"/>
    <w:rsid w:val="002041AF"/>
    <w:rsid w:val="00204203"/>
    <w:rsid w:val="00205298"/>
    <w:rsid w:val="0020531C"/>
    <w:rsid w:val="0020532A"/>
    <w:rsid w:val="00205E51"/>
    <w:rsid w:val="002066CA"/>
    <w:rsid w:val="002068BD"/>
    <w:rsid w:val="00206FF3"/>
    <w:rsid w:val="00207A9A"/>
    <w:rsid w:val="00207F93"/>
    <w:rsid w:val="00210920"/>
    <w:rsid w:val="00210C8F"/>
    <w:rsid w:val="00210CC5"/>
    <w:rsid w:val="002115FF"/>
    <w:rsid w:val="002116AF"/>
    <w:rsid w:val="0021191A"/>
    <w:rsid w:val="00211942"/>
    <w:rsid w:val="002119A8"/>
    <w:rsid w:val="00211A03"/>
    <w:rsid w:val="002125B5"/>
    <w:rsid w:val="00212738"/>
    <w:rsid w:val="0021334C"/>
    <w:rsid w:val="002137CC"/>
    <w:rsid w:val="00213B64"/>
    <w:rsid w:val="002140CE"/>
    <w:rsid w:val="002154FA"/>
    <w:rsid w:val="00215756"/>
    <w:rsid w:val="002158B6"/>
    <w:rsid w:val="00216705"/>
    <w:rsid w:val="002167F8"/>
    <w:rsid w:val="00216BA9"/>
    <w:rsid w:val="00216CEA"/>
    <w:rsid w:val="00216DAB"/>
    <w:rsid w:val="002171BE"/>
    <w:rsid w:val="0021736D"/>
    <w:rsid w:val="00217800"/>
    <w:rsid w:val="002178F7"/>
    <w:rsid w:val="00217B6F"/>
    <w:rsid w:val="00217F4F"/>
    <w:rsid w:val="002200E0"/>
    <w:rsid w:val="002208F4"/>
    <w:rsid w:val="00220A10"/>
    <w:rsid w:val="00220DC8"/>
    <w:rsid w:val="00221156"/>
    <w:rsid w:val="00221811"/>
    <w:rsid w:val="00221831"/>
    <w:rsid w:val="00221AC1"/>
    <w:rsid w:val="002220B8"/>
    <w:rsid w:val="00222161"/>
    <w:rsid w:val="002229F8"/>
    <w:rsid w:val="00222C02"/>
    <w:rsid w:val="00224101"/>
    <w:rsid w:val="0022457E"/>
    <w:rsid w:val="00224BA6"/>
    <w:rsid w:val="00224CC8"/>
    <w:rsid w:val="002250E1"/>
    <w:rsid w:val="00225DA3"/>
    <w:rsid w:val="00225E06"/>
    <w:rsid w:val="00225F06"/>
    <w:rsid w:val="002260D6"/>
    <w:rsid w:val="00226322"/>
    <w:rsid w:val="0022742C"/>
    <w:rsid w:val="0022775C"/>
    <w:rsid w:val="002279F9"/>
    <w:rsid w:val="00227AF1"/>
    <w:rsid w:val="00227E9E"/>
    <w:rsid w:val="00230638"/>
    <w:rsid w:val="002311FD"/>
    <w:rsid w:val="0023131A"/>
    <w:rsid w:val="002318C8"/>
    <w:rsid w:val="00231E3D"/>
    <w:rsid w:val="00231E8E"/>
    <w:rsid w:val="002324F7"/>
    <w:rsid w:val="002327A0"/>
    <w:rsid w:val="002327D4"/>
    <w:rsid w:val="00232B01"/>
    <w:rsid w:val="00232F94"/>
    <w:rsid w:val="0023335B"/>
    <w:rsid w:val="002339FD"/>
    <w:rsid w:val="00234B63"/>
    <w:rsid w:val="00234FBC"/>
    <w:rsid w:val="00235790"/>
    <w:rsid w:val="00237056"/>
    <w:rsid w:val="002372D4"/>
    <w:rsid w:val="0023741C"/>
    <w:rsid w:val="00237E63"/>
    <w:rsid w:val="00237F75"/>
    <w:rsid w:val="002402EF"/>
    <w:rsid w:val="00240416"/>
    <w:rsid w:val="00240AA5"/>
    <w:rsid w:val="0024119B"/>
    <w:rsid w:val="0024191D"/>
    <w:rsid w:val="00241AE6"/>
    <w:rsid w:val="002425B9"/>
    <w:rsid w:val="00242AF4"/>
    <w:rsid w:val="0024302B"/>
    <w:rsid w:val="00243609"/>
    <w:rsid w:val="00243A5F"/>
    <w:rsid w:val="002446B3"/>
    <w:rsid w:val="00244872"/>
    <w:rsid w:val="00244CCB"/>
    <w:rsid w:val="00244E36"/>
    <w:rsid w:val="00244FB6"/>
    <w:rsid w:val="00245595"/>
    <w:rsid w:val="00245937"/>
    <w:rsid w:val="00245A88"/>
    <w:rsid w:val="00245C1E"/>
    <w:rsid w:val="00245CD1"/>
    <w:rsid w:val="00245D53"/>
    <w:rsid w:val="00246465"/>
    <w:rsid w:val="0024656F"/>
    <w:rsid w:val="002466DB"/>
    <w:rsid w:val="00246809"/>
    <w:rsid w:val="00246BC8"/>
    <w:rsid w:val="00246FC6"/>
    <w:rsid w:val="00247658"/>
    <w:rsid w:val="00247AFA"/>
    <w:rsid w:val="002505F2"/>
    <w:rsid w:val="00250886"/>
    <w:rsid w:val="002509B3"/>
    <w:rsid w:val="00250E2C"/>
    <w:rsid w:val="00251189"/>
    <w:rsid w:val="002522EE"/>
    <w:rsid w:val="0025250E"/>
    <w:rsid w:val="002526EA"/>
    <w:rsid w:val="00252D66"/>
    <w:rsid w:val="00252FE1"/>
    <w:rsid w:val="0025391D"/>
    <w:rsid w:val="00253C35"/>
    <w:rsid w:val="00253FB5"/>
    <w:rsid w:val="0025424F"/>
    <w:rsid w:val="002562A0"/>
    <w:rsid w:val="002565F9"/>
    <w:rsid w:val="002566D0"/>
    <w:rsid w:val="00256A19"/>
    <w:rsid w:val="00257996"/>
    <w:rsid w:val="00257B9F"/>
    <w:rsid w:val="00257FF1"/>
    <w:rsid w:val="0026119E"/>
    <w:rsid w:val="00261887"/>
    <w:rsid w:val="00263559"/>
    <w:rsid w:val="002637F7"/>
    <w:rsid w:val="002639EF"/>
    <w:rsid w:val="00263ED6"/>
    <w:rsid w:val="0026410F"/>
    <w:rsid w:val="002652FA"/>
    <w:rsid w:val="00265462"/>
    <w:rsid w:val="002658F1"/>
    <w:rsid w:val="00265B8A"/>
    <w:rsid w:val="00266272"/>
    <w:rsid w:val="00266B0C"/>
    <w:rsid w:val="00266C10"/>
    <w:rsid w:val="002676F4"/>
    <w:rsid w:val="002677D3"/>
    <w:rsid w:val="00267AAE"/>
    <w:rsid w:val="00267D4E"/>
    <w:rsid w:val="00270660"/>
    <w:rsid w:val="002706BD"/>
    <w:rsid w:val="00270967"/>
    <w:rsid w:val="00270AB9"/>
    <w:rsid w:val="00270C00"/>
    <w:rsid w:val="002711DC"/>
    <w:rsid w:val="0027147D"/>
    <w:rsid w:val="002714BA"/>
    <w:rsid w:val="002714E5"/>
    <w:rsid w:val="00271890"/>
    <w:rsid w:val="002722DA"/>
    <w:rsid w:val="002723A2"/>
    <w:rsid w:val="002723A6"/>
    <w:rsid w:val="002723F9"/>
    <w:rsid w:val="0027265E"/>
    <w:rsid w:val="0027266F"/>
    <w:rsid w:val="0027272B"/>
    <w:rsid w:val="00272867"/>
    <w:rsid w:val="0027358C"/>
    <w:rsid w:val="00273EE5"/>
    <w:rsid w:val="00274236"/>
    <w:rsid w:val="0027462C"/>
    <w:rsid w:val="0027474A"/>
    <w:rsid w:val="002748BF"/>
    <w:rsid w:val="00275522"/>
    <w:rsid w:val="0027570F"/>
    <w:rsid w:val="0027588D"/>
    <w:rsid w:val="00275A2A"/>
    <w:rsid w:val="00276119"/>
    <w:rsid w:val="00276565"/>
    <w:rsid w:val="002766FE"/>
    <w:rsid w:val="002768E0"/>
    <w:rsid w:val="002769B3"/>
    <w:rsid w:val="00276D36"/>
    <w:rsid w:val="00276FA3"/>
    <w:rsid w:val="002770B5"/>
    <w:rsid w:val="00277728"/>
    <w:rsid w:val="002779E5"/>
    <w:rsid w:val="00277A18"/>
    <w:rsid w:val="00277AD6"/>
    <w:rsid w:val="00277CE0"/>
    <w:rsid w:val="002801D9"/>
    <w:rsid w:val="00280595"/>
    <w:rsid w:val="0028066E"/>
    <w:rsid w:val="00280ECC"/>
    <w:rsid w:val="00281236"/>
    <w:rsid w:val="002819D9"/>
    <w:rsid w:val="00281C60"/>
    <w:rsid w:val="00281C8A"/>
    <w:rsid w:val="00281F3E"/>
    <w:rsid w:val="002828B4"/>
    <w:rsid w:val="002830CB"/>
    <w:rsid w:val="00283A46"/>
    <w:rsid w:val="00284201"/>
    <w:rsid w:val="0028478C"/>
    <w:rsid w:val="00284834"/>
    <w:rsid w:val="00285332"/>
    <w:rsid w:val="002854C5"/>
    <w:rsid w:val="00285AD2"/>
    <w:rsid w:val="002860EB"/>
    <w:rsid w:val="002863F3"/>
    <w:rsid w:val="0028657C"/>
    <w:rsid w:val="002865CE"/>
    <w:rsid w:val="002865DC"/>
    <w:rsid w:val="002868E5"/>
    <w:rsid w:val="00286C4E"/>
    <w:rsid w:val="00286CBF"/>
    <w:rsid w:val="00286E9B"/>
    <w:rsid w:val="0028789C"/>
    <w:rsid w:val="00287E95"/>
    <w:rsid w:val="00287F28"/>
    <w:rsid w:val="00290282"/>
    <w:rsid w:val="0029030E"/>
    <w:rsid w:val="00290961"/>
    <w:rsid w:val="00290B88"/>
    <w:rsid w:val="00291680"/>
    <w:rsid w:val="00291BAC"/>
    <w:rsid w:val="00291C6F"/>
    <w:rsid w:val="00291D5A"/>
    <w:rsid w:val="00291DDA"/>
    <w:rsid w:val="00292191"/>
    <w:rsid w:val="002922DC"/>
    <w:rsid w:val="00292A73"/>
    <w:rsid w:val="00292CC6"/>
    <w:rsid w:val="00292DB7"/>
    <w:rsid w:val="00292FA6"/>
    <w:rsid w:val="002937BF"/>
    <w:rsid w:val="00293CA4"/>
    <w:rsid w:val="00294929"/>
    <w:rsid w:val="00294EA5"/>
    <w:rsid w:val="00294F49"/>
    <w:rsid w:val="0029505D"/>
    <w:rsid w:val="00295286"/>
    <w:rsid w:val="00295833"/>
    <w:rsid w:val="00295C04"/>
    <w:rsid w:val="00295C0E"/>
    <w:rsid w:val="00296D84"/>
    <w:rsid w:val="00297116"/>
    <w:rsid w:val="002975C1"/>
    <w:rsid w:val="002975F8"/>
    <w:rsid w:val="002978E3"/>
    <w:rsid w:val="00297948"/>
    <w:rsid w:val="00297A5E"/>
    <w:rsid w:val="00297AA8"/>
    <w:rsid w:val="00297AE4"/>
    <w:rsid w:val="00297C6C"/>
    <w:rsid w:val="002A08E7"/>
    <w:rsid w:val="002A0928"/>
    <w:rsid w:val="002A0CD4"/>
    <w:rsid w:val="002A0EEA"/>
    <w:rsid w:val="002A17FC"/>
    <w:rsid w:val="002A18CE"/>
    <w:rsid w:val="002A1CDD"/>
    <w:rsid w:val="002A21D8"/>
    <w:rsid w:val="002A2458"/>
    <w:rsid w:val="002A26AC"/>
    <w:rsid w:val="002A2A98"/>
    <w:rsid w:val="002A2D5A"/>
    <w:rsid w:val="002A3352"/>
    <w:rsid w:val="002A371E"/>
    <w:rsid w:val="002A3C5D"/>
    <w:rsid w:val="002A3C9C"/>
    <w:rsid w:val="002A3DB0"/>
    <w:rsid w:val="002A4E75"/>
    <w:rsid w:val="002A4EE8"/>
    <w:rsid w:val="002A4F59"/>
    <w:rsid w:val="002A57BC"/>
    <w:rsid w:val="002A6029"/>
    <w:rsid w:val="002A6238"/>
    <w:rsid w:val="002A62D8"/>
    <w:rsid w:val="002A66DB"/>
    <w:rsid w:val="002A66DE"/>
    <w:rsid w:val="002A6709"/>
    <w:rsid w:val="002A670D"/>
    <w:rsid w:val="002A688B"/>
    <w:rsid w:val="002A6DA3"/>
    <w:rsid w:val="002A7272"/>
    <w:rsid w:val="002A733F"/>
    <w:rsid w:val="002A7AAF"/>
    <w:rsid w:val="002A7F22"/>
    <w:rsid w:val="002A7F8F"/>
    <w:rsid w:val="002B094F"/>
    <w:rsid w:val="002B0CA8"/>
    <w:rsid w:val="002B14EC"/>
    <w:rsid w:val="002B1509"/>
    <w:rsid w:val="002B1D3F"/>
    <w:rsid w:val="002B1E82"/>
    <w:rsid w:val="002B1EBE"/>
    <w:rsid w:val="002B28A9"/>
    <w:rsid w:val="002B2A20"/>
    <w:rsid w:val="002B2FC9"/>
    <w:rsid w:val="002B34E9"/>
    <w:rsid w:val="002B37E0"/>
    <w:rsid w:val="002B38D7"/>
    <w:rsid w:val="002B3E51"/>
    <w:rsid w:val="002B4543"/>
    <w:rsid w:val="002B4D87"/>
    <w:rsid w:val="002B5313"/>
    <w:rsid w:val="002B673B"/>
    <w:rsid w:val="002B6809"/>
    <w:rsid w:val="002B6F89"/>
    <w:rsid w:val="002B7AF8"/>
    <w:rsid w:val="002B7B5F"/>
    <w:rsid w:val="002B7B6D"/>
    <w:rsid w:val="002C04A6"/>
    <w:rsid w:val="002C06ED"/>
    <w:rsid w:val="002C0B9C"/>
    <w:rsid w:val="002C0CFB"/>
    <w:rsid w:val="002C1085"/>
    <w:rsid w:val="002C1517"/>
    <w:rsid w:val="002C151B"/>
    <w:rsid w:val="002C1543"/>
    <w:rsid w:val="002C19BF"/>
    <w:rsid w:val="002C19C8"/>
    <w:rsid w:val="002C2817"/>
    <w:rsid w:val="002C2D1E"/>
    <w:rsid w:val="002C2F1B"/>
    <w:rsid w:val="002C338B"/>
    <w:rsid w:val="002C3443"/>
    <w:rsid w:val="002C37B7"/>
    <w:rsid w:val="002C3E63"/>
    <w:rsid w:val="002C4301"/>
    <w:rsid w:val="002C453B"/>
    <w:rsid w:val="002C4545"/>
    <w:rsid w:val="002C4727"/>
    <w:rsid w:val="002C5610"/>
    <w:rsid w:val="002C561B"/>
    <w:rsid w:val="002C607D"/>
    <w:rsid w:val="002C61F6"/>
    <w:rsid w:val="002C6409"/>
    <w:rsid w:val="002C6908"/>
    <w:rsid w:val="002C6F23"/>
    <w:rsid w:val="002C70A3"/>
    <w:rsid w:val="002C7922"/>
    <w:rsid w:val="002C7E0E"/>
    <w:rsid w:val="002D088D"/>
    <w:rsid w:val="002D0894"/>
    <w:rsid w:val="002D1682"/>
    <w:rsid w:val="002D16B9"/>
    <w:rsid w:val="002D1AC9"/>
    <w:rsid w:val="002D1E60"/>
    <w:rsid w:val="002D22E2"/>
    <w:rsid w:val="002D2943"/>
    <w:rsid w:val="002D30DA"/>
    <w:rsid w:val="002D3865"/>
    <w:rsid w:val="002D3AF0"/>
    <w:rsid w:val="002D41A2"/>
    <w:rsid w:val="002D45B8"/>
    <w:rsid w:val="002D4B0C"/>
    <w:rsid w:val="002D4B53"/>
    <w:rsid w:val="002D4FF2"/>
    <w:rsid w:val="002D5019"/>
    <w:rsid w:val="002D50D1"/>
    <w:rsid w:val="002D588E"/>
    <w:rsid w:val="002D5B28"/>
    <w:rsid w:val="002D5EFB"/>
    <w:rsid w:val="002D6594"/>
    <w:rsid w:val="002D662F"/>
    <w:rsid w:val="002D67F4"/>
    <w:rsid w:val="002D6903"/>
    <w:rsid w:val="002D6ED5"/>
    <w:rsid w:val="002D74B8"/>
    <w:rsid w:val="002D7CE5"/>
    <w:rsid w:val="002D7F49"/>
    <w:rsid w:val="002E0555"/>
    <w:rsid w:val="002E0E5F"/>
    <w:rsid w:val="002E1659"/>
    <w:rsid w:val="002E27D7"/>
    <w:rsid w:val="002E34CC"/>
    <w:rsid w:val="002E3508"/>
    <w:rsid w:val="002E4417"/>
    <w:rsid w:val="002E44E1"/>
    <w:rsid w:val="002E45D3"/>
    <w:rsid w:val="002E4804"/>
    <w:rsid w:val="002E4DE3"/>
    <w:rsid w:val="002E5651"/>
    <w:rsid w:val="002E5AD3"/>
    <w:rsid w:val="002E750E"/>
    <w:rsid w:val="002E7B15"/>
    <w:rsid w:val="002E7FBE"/>
    <w:rsid w:val="002F0365"/>
    <w:rsid w:val="002F109E"/>
    <w:rsid w:val="002F1DE1"/>
    <w:rsid w:val="002F228F"/>
    <w:rsid w:val="002F26E8"/>
    <w:rsid w:val="002F3560"/>
    <w:rsid w:val="002F3D44"/>
    <w:rsid w:val="002F40E0"/>
    <w:rsid w:val="002F4A41"/>
    <w:rsid w:val="002F4BA4"/>
    <w:rsid w:val="002F4DCF"/>
    <w:rsid w:val="002F5CE4"/>
    <w:rsid w:val="002F6FE5"/>
    <w:rsid w:val="002F727D"/>
    <w:rsid w:val="002F72C2"/>
    <w:rsid w:val="002F7353"/>
    <w:rsid w:val="002F741B"/>
    <w:rsid w:val="002F76D5"/>
    <w:rsid w:val="002F7908"/>
    <w:rsid w:val="002F7DF5"/>
    <w:rsid w:val="003001B3"/>
    <w:rsid w:val="00300640"/>
    <w:rsid w:val="00300D24"/>
    <w:rsid w:val="00301217"/>
    <w:rsid w:val="0030161E"/>
    <w:rsid w:val="00301A18"/>
    <w:rsid w:val="00301E8F"/>
    <w:rsid w:val="00302235"/>
    <w:rsid w:val="003022F5"/>
    <w:rsid w:val="00302ABD"/>
    <w:rsid w:val="00302EBB"/>
    <w:rsid w:val="00302F2E"/>
    <w:rsid w:val="003031C7"/>
    <w:rsid w:val="003033C3"/>
    <w:rsid w:val="0030380F"/>
    <w:rsid w:val="00303824"/>
    <w:rsid w:val="00303D2F"/>
    <w:rsid w:val="003043B7"/>
    <w:rsid w:val="003043B8"/>
    <w:rsid w:val="003043BD"/>
    <w:rsid w:val="00304698"/>
    <w:rsid w:val="00304A6F"/>
    <w:rsid w:val="00304D3C"/>
    <w:rsid w:val="003052BB"/>
    <w:rsid w:val="003053DA"/>
    <w:rsid w:val="0030545B"/>
    <w:rsid w:val="00305D18"/>
    <w:rsid w:val="00305F2B"/>
    <w:rsid w:val="00305F58"/>
    <w:rsid w:val="00306A69"/>
    <w:rsid w:val="00306CC4"/>
    <w:rsid w:val="0030727F"/>
    <w:rsid w:val="00307823"/>
    <w:rsid w:val="00307E92"/>
    <w:rsid w:val="0031001C"/>
    <w:rsid w:val="00310498"/>
    <w:rsid w:val="003109DD"/>
    <w:rsid w:val="003112EE"/>
    <w:rsid w:val="003115E7"/>
    <w:rsid w:val="003116E3"/>
    <w:rsid w:val="00311C4B"/>
    <w:rsid w:val="0031205B"/>
    <w:rsid w:val="00312519"/>
    <w:rsid w:val="00312C9E"/>
    <w:rsid w:val="00312DBD"/>
    <w:rsid w:val="003130FA"/>
    <w:rsid w:val="00313865"/>
    <w:rsid w:val="003138C7"/>
    <w:rsid w:val="00313CD9"/>
    <w:rsid w:val="00313EA9"/>
    <w:rsid w:val="0031423C"/>
    <w:rsid w:val="003144AF"/>
    <w:rsid w:val="003145D7"/>
    <w:rsid w:val="00314624"/>
    <w:rsid w:val="00314F01"/>
    <w:rsid w:val="0031544F"/>
    <w:rsid w:val="003156C4"/>
    <w:rsid w:val="003156D9"/>
    <w:rsid w:val="00315B4A"/>
    <w:rsid w:val="00315C51"/>
    <w:rsid w:val="003161CB"/>
    <w:rsid w:val="003166C2"/>
    <w:rsid w:val="00316839"/>
    <w:rsid w:val="00316C44"/>
    <w:rsid w:val="00317532"/>
    <w:rsid w:val="00317569"/>
    <w:rsid w:val="0031790A"/>
    <w:rsid w:val="00317DDD"/>
    <w:rsid w:val="00317F9A"/>
    <w:rsid w:val="0032046F"/>
    <w:rsid w:val="00320F97"/>
    <w:rsid w:val="0032100D"/>
    <w:rsid w:val="00321951"/>
    <w:rsid w:val="00321BAE"/>
    <w:rsid w:val="00321D4A"/>
    <w:rsid w:val="00321FE1"/>
    <w:rsid w:val="003224B4"/>
    <w:rsid w:val="00322CF6"/>
    <w:rsid w:val="00322D6B"/>
    <w:rsid w:val="00322E27"/>
    <w:rsid w:val="00323769"/>
    <w:rsid w:val="00323DA2"/>
    <w:rsid w:val="00324852"/>
    <w:rsid w:val="0032586C"/>
    <w:rsid w:val="00325D08"/>
    <w:rsid w:val="00326128"/>
    <w:rsid w:val="00326145"/>
    <w:rsid w:val="0032653C"/>
    <w:rsid w:val="003268BD"/>
    <w:rsid w:val="00326FAB"/>
    <w:rsid w:val="00330453"/>
    <w:rsid w:val="003308A2"/>
    <w:rsid w:val="00330AB0"/>
    <w:rsid w:val="00330BAB"/>
    <w:rsid w:val="00330F4D"/>
    <w:rsid w:val="0033105C"/>
    <w:rsid w:val="003312B3"/>
    <w:rsid w:val="00331300"/>
    <w:rsid w:val="0033140E"/>
    <w:rsid w:val="003314BF"/>
    <w:rsid w:val="0033171D"/>
    <w:rsid w:val="00332933"/>
    <w:rsid w:val="00332B11"/>
    <w:rsid w:val="00333A4F"/>
    <w:rsid w:val="00333ABC"/>
    <w:rsid w:val="0033474A"/>
    <w:rsid w:val="00334787"/>
    <w:rsid w:val="003348E5"/>
    <w:rsid w:val="00334934"/>
    <w:rsid w:val="00334B63"/>
    <w:rsid w:val="00334F06"/>
    <w:rsid w:val="0033516D"/>
    <w:rsid w:val="00335D11"/>
    <w:rsid w:val="00335D83"/>
    <w:rsid w:val="00336131"/>
    <w:rsid w:val="00336337"/>
    <w:rsid w:val="0033730A"/>
    <w:rsid w:val="003374E6"/>
    <w:rsid w:val="003375E1"/>
    <w:rsid w:val="0034005C"/>
    <w:rsid w:val="00340521"/>
    <w:rsid w:val="003407AA"/>
    <w:rsid w:val="00340A04"/>
    <w:rsid w:val="00340F09"/>
    <w:rsid w:val="00340FDB"/>
    <w:rsid w:val="003412B6"/>
    <w:rsid w:val="0034164F"/>
    <w:rsid w:val="00341663"/>
    <w:rsid w:val="00341886"/>
    <w:rsid w:val="00341896"/>
    <w:rsid w:val="00341987"/>
    <w:rsid w:val="00341F9C"/>
    <w:rsid w:val="003427FA"/>
    <w:rsid w:val="003428F7"/>
    <w:rsid w:val="003429AC"/>
    <w:rsid w:val="00342E4B"/>
    <w:rsid w:val="00343099"/>
    <w:rsid w:val="00343776"/>
    <w:rsid w:val="00343C0E"/>
    <w:rsid w:val="003440CF"/>
    <w:rsid w:val="0034420D"/>
    <w:rsid w:val="00344644"/>
    <w:rsid w:val="003453EB"/>
    <w:rsid w:val="00345BA3"/>
    <w:rsid w:val="00345F8B"/>
    <w:rsid w:val="0034657B"/>
    <w:rsid w:val="0034678A"/>
    <w:rsid w:val="003469C2"/>
    <w:rsid w:val="00346FF1"/>
    <w:rsid w:val="0034700A"/>
    <w:rsid w:val="00350019"/>
    <w:rsid w:val="003501C9"/>
    <w:rsid w:val="00350C9D"/>
    <w:rsid w:val="003514AC"/>
    <w:rsid w:val="00351E06"/>
    <w:rsid w:val="00351F36"/>
    <w:rsid w:val="00351F90"/>
    <w:rsid w:val="003523F2"/>
    <w:rsid w:val="0035241F"/>
    <w:rsid w:val="00352863"/>
    <w:rsid w:val="00353159"/>
    <w:rsid w:val="003532B3"/>
    <w:rsid w:val="0035395C"/>
    <w:rsid w:val="003539B8"/>
    <w:rsid w:val="00353FC0"/>
    <w:rsid w:val="0035461F"/>
    <w:rsid w:val="00354822"/>
    <w:rsid w:val="00354B75"/>
    <w:rsid w:val="00354B7F"/>
    <w:rsid w:val="0035538E"/>
    <w:rsid w:val="0035554C"/>
    <w:rsid w:val="00356E53"/>
    <w:rsid w:val="0035778E"/>
    <w:rsid w:val="00360159"/>
    <w:rsid w:val="003601C7"/>
    <w:rsid w:val="00360204"/>
    <w:rsid w:val="00360EB0"/>
    <w:rsid w:val="00361BD3"/>
    <w:rsid w:val="00361DF6"/>
    <w:rsid w:val="00361EED"/>
    <w:rsid w:val="003626F7"/>
    <w:rsid w:val="00363751"/>
    <w:rsid w:val="00363E3F"/>
    <w:rsid w:val="00363F5E"/>
    <w:rsid w:val="00364A4B"/>
    <w:rsid w:val="00364B72"/>
    <w:rsid w:val="00364D0B"/>
    <w:rsid w:val="00364E32"/>
    <w:rsid w:val="003650AD"/>
    <w:rsid w:val="0036552B"/>
    <w:rsid w:val="003655F6"/>
    <w:rsid w:val="0036586B"/>
    <w:rsid w:val="00365926"/>
    <w:rsid w:val="00365A21"/>
    <w:rsid w:val="00365B2C"/>
    <w:rsid w:val="003663A1"/>
    <w:rsid w:val="003666AE"/>
    <w:rsid w:val="00366D71"/>
    <w:rsid w:val="00366FC1"/>
    <w:rsid w:val="00367F66"/>
    <w:rsid w:val="0037031D"/>
    <w:rsid w:val="003705C2"/>
    <w:rsid w:val="00370EF2"/>
    <w:rsid w:val="00370F8E"/>
    <w:rsid w:val="00370FCA"/>
    <w:rsid w:val="00371184"/>
    <w:rsid w:val="0037134C"/>
    <w:rsid w:val="00371B69"/>
    <w:rsid w:val="003733F4"/>
    <w:rsid w:val="00373924"/>
    <w:rsid w:val="003748FC"/>
    <w:rsid w:val="003749AE"/>
    <w:rsid w:val="00374A2B"/>
    <w:rsid w:val="00374A2E"/>
    <w:rsid w:val="00375059"/>
    <w:rsid w:val="0037543A"/>
    <w:rsid w:val="003755B9"/>
    <w:rsid w:val="003756CF"/>
    <w:rsid w:val="0037587C"/>
    <w:rsid w:val="003762BE"/>
    <w:rsid w:val="00377A84"/>
    <w:rsid w:val="00377ABA"/>
    <w:rsid w:val="00377B29"/>
    <w:rsid w:val="003800C7"/>
    <w:rsid w:val="0038084A"/>
    <w:rsid w:val="00380CFA"/>
    <w:rsid w:val="00380DC1"/>
    <w:rsid w:val="0038117C"/>
    <w:rsid w:val="00381815"/>
    <w:rsid w:val="00381848"/>
    <w:rsid w:val="003819F9"/>
    <w:rsid w:val="00382003"/>
    <w:rsid w:val="003820A7"/>
    <w:rsid w:val="003822F0"/>
    <w:rsid w:val="00382EB5"/>
    <w:rsid w:val="00382FCF"/>
    <w:rsid w:val="003831D9"/>
    <w:rsid w:val="0038326C"/>
    <w:rsid w:val="00384A48"/>
    <w:rsid w:val="00384CCE"/>
    <w:rsid w:val="00385117"/>
    <w:rsid w:val="00385C14"/>
    <w:rsid w:val="00385C43"/>
    <w:rsid w:val="00385F12"/>
    <w:rsid w:val="00386861"/>
    <w:rsid w:val="00387315"/>
    <w:rsid w:val="00387505"/>
    <w:rsid w:val="0038752B"/>
    <w:rsid w:val="00387536"/>
    <w:rsid w:val="003906D6"/>
    <w:rsid w:val="00390790"/>
    <w:rsid w:val="00391462"/>
    <w:rsid w:val="00391E0E"/>
    <w:rsid w:val="00391FA3"/>
    <w:rsid w:val="0039254C"/>
    <w:rsid w:val="003925F1"/>
    <w:rsid w:val="00392896"/>
    <w:rsid w:val="00392BC7"/>
    <w:rsid w:val="00392D02"/>
    <w:rsid w:val="003932D2"/>
    <w:rsid w:val="00393D2A"/>
    <w:rsid w:val="00393FF4"/>
    <w:rsid w:val="003940D3"/>
    <w:rsid w:val="00394179"/>
    <w:rsid w:val="00394ECE"/>
    <w:rsid w:val="00395506"/>
    <w:rsid w:val="003956EC"/>
    <w:rsid w:val="00395B9E"/>
    <w:rsid w:val="00395FC9"/>
    <w:rsid w:val="003964C8"/>
    <w:rsid w:val="00396798"/>
    <w:rsid w:val="003969CC"/>
    <w:rsid w:val="00396CA0"/>
    <w:rsid w:val="00396D2B"/>
    <w:rsid w:val="00396FED"/>
    <w:rsid w:val="0039720E"/>
    <w:rsid w:val="00397500"/>
    <w:rsid w:val="00397555"/>
    <w:rsid w:val="003975B0"/>
    <w:rsid w:val="003977ED"/>
    <w:rsid w:val="00397F94"/>
    <w:rsid w:val="003A011D"/>
    <w:rsid w:val="003A0453"/>
    <w:rsid w:val="003A065E"/>
    <w:rsid w:val="003A0BC4"/>
    <w:rsid w:val="003A13DA"/>
    <w:rsid w:val="003A1B18"/>
    <w:rsid w:val="003A21E7"/>
    <w:rsid w:val="003A2D86"/>
    <w:rsid w:val="003A312B"/>
    <w:rsid w:val="003A3182"/>
    <w:rsid w:val="003A3780"/>
    <w:rsid w:val="003A400E"/>
    <w:rsid w:val="003A419E"/>
    <w:rsid w:val="003A4716"/>
    <w:rsid w:val="003A4C3A"/>
    <w:rsid w:val="003A4C5A"/>
    <w:rsid w:val="003A51E4"/>
    <w:rsid w:val="003A5828"/>
    <w:rsid w:val="003A5FDB"/>
    <w:rsid w:val="003A60BC"/>
    <w:rsid w:val="003A639A"/>
    <w:rsid w:val="003A6422"/>
    <w:rsid w:val="003A66CC"/>
    <w:rsid w:val="003A6A9B"/>
    <w:rsid w:val="003A7257"/>
    <w:rsid w:val="003A7DB7"/>
    <w:rsid w:val="003B002E"/>
    <w:rsid w:val="003B004E"/>
    <w:rsid w:val="003B0623"/>
    <w:rsid w:val="003B0827"/>
    <w:rsid w:val="003B0DCC"/>
    <w:rsid w:val="003B0E60"/>
    <w:rsid w:val="003B1075"/>
    <w:rsid w:val="003B127B"/>
    <w:rsid w:val="003B16C4"/>
    <w:rsid w:val="003B1E7B"/>
    <w:rsid w:val="003B2417"/>
    <w:rsid w:val="003B26FE"/>
    <w:rsid w:val="003B306A"/>
    <w:rsid w:val="003B3A06"/>
    <w:rsid w:val="003B3A7E"/>
    <w:rsid w:val="003B40AF"/>
    <w:rsid w:val="003B4F05"/>
    <w:rsid w:val="003B4F57"/>
    <w:rsid w:val="003B4FF2"/>
    <w:rsid w:val="003B53A6"/>
    <w:rsid w:val="003B5AF6"/>
    <w:rsid w:val="003B5F11"/>
    <w:rsid w:val="003B6643"/>
    <w:rsid w:val="003B6E4B"/>
    <w:rsid w:val="003B7176"/>
    <w:rsid w:val="003B7B79"/>
    <w:rsid w:val="003C012D"/>
    <w:rsid w:val="003C0C4A"/>
    <w:rsid w:val="003C0FEF"/>
    <w:rsid w:val="003C1794"/>
    <w:rsid w:val="003C1CC1"/>
    <w:rsid w:val="003C26B5"/>
    <w:rsid w:val="003C26C1"/>
    <w:rsid w:val="003C2D27"/>
    <w:rsid w:val="003C310D"/>
    <w:rsid w:val="003C3390"/>
    <w:rsid w:val="003C33BE"/>
    <w:rsid w:val="003C3C9E"/>
    <w:rsid w:val="003C3CC1"/>
    <w:rsid w:val="003C3E07"/>
    <w:rsid w:val="003C41CB"/>
    <w:rsid w:val="003C42F6"/>
    <w:rsid w:val="003C43E9"/>
    <w:rsid w:val="003C49F9"/>
    <w:rsid w:val="003C4DA2"/>
    <w:rsid w:val="003C5095"/>
    <w:rsid w:val="003C560D"/>
    <w:rsid w:val="003C5D1A"/>
    <w:rsid w:val="003C5E61"/>
    <w:rsid w:val="003C6074"/>
    <w:rsid w:val="003C64AA"/>
    <w:rsid w:val="003C6558"/>
    <w:rsid w:val="003C6644"/>
    <w:rsid w:val="003C66C8"/>
    <w:rsid w:val="003C6CEC"/>
    <w:rsid w:val="003C6DF8"/>
    <w:rsid w:val="003C78BD"/>
    <w:rsid w:val="003C790E"/>
    <w:rsid w:val="003C7922"/>
    <w:rsid w:val="003C79ED"/>
    <w:rsid w:val="003C7B45"/>
    <w:rsid w:val="003C7CF0"/>
    <w:rsid w:val="003D0245"/>
    <w:rsid w:val="003D0A97"/>
    <w:rsid w:val="003D1370"/>
    <w:rsid w:val="003D139A"/>
    <w:rsid w:val="003D1B0F"/>
    <w:rsid w:val="003D1F90"/>
    <w:rsid w:val="003D2249"/>
    <w:rsid w:val="003D22C6"/>
    <w:rsid w:val="003D2388"/>
    <w:rsid w:val="003D29D4"/>
    <w:rsid w:val="003D2E61"/>
    <w:rsid w:val="003D3734"/>
    <w:rsid w:val="003D3774"/>
    <w:rsid w:val="003D398D"/>
    <w:rsid w:val="003D48FD"/>
    <w:rsid w:val="003D4D0E"/>
    <w:rsid w:val="003D5305"/>
    <w:rsid w:val="003D54A5"/>
    <w:rsid w:val="003D5744"/>
    <w:rsid w:val="003D5AD1"/>
    <w:rsid w:val="003D5CEF"/>
    <w:rsid w:val="003D5CF5"/>
    <w:rsid w:val="003D5F4F"/>
    <w:rsid w:val="003D611E"/>
    <w:rsid w:val="003D62C7"/>
    <w:rsid w:val="003D65A2"/>
    <w:rsid w:val="003D672B"/>
    <w:rsid w:val="003D676E"/>
    <w:rsid w:val="003D6C16"/>
    <w:rsid w:val="003D757B"/>
    <w:rsid w:val="003D7614"/>
    <w:rsid w:val="003D7B3D"/>
    <w:rsid w:val="003D7C89"/>
    <w:rsid w:val="003E0E5C"/>
    <w:rsid w:val="003E1091"/>
    <w:rsid w:val="003E1860"/>
    <w:rsid w:val="003E1BC6"/>
    <w:rsid w:val="003E1DFC"/>
    <w:rsid w:val="003E2386"/>
    <w:rsid w:val="003E253C"/>
    <w:rsid w:val="003E2C91"/>
    <w:rsid w:val="003E2CE5"/>
    <w:rsid w:val="003E35DD"/>
    <w:rsid w:val="003E3B74"/>
    <w:rsid w:val="003E3D7A"/>
    <w:rsid w:val="003E40AE"/>
    <w:rsid w:val="003E455B"/>
    <w:rsid w:val="003E49A9"/>
    <w:rsid w:val="003E516E"/>
    <w:rsid w:val="003E531D"/>
    <w:rsid w:val="003E56A3"/>
    <w:rsid w:val="003E5DA7"/>
    <w:rsid w:val="003E5DE1"/>
    <w:rsid w:val="003E60EF"/>
    <w:rsid w:val="003E6798"/>
    <w:rsid w:val="003E689B"/>
    <w:rsid w:val="003E6C60"/>
    <w:rsid w:val="003E7122"/>
    <w:rsid w:val="003E737C"/>
    <w:rsid w:val="003E7468"/>
    <w:rsid w:val="003E7A9A"/>
    <w:rsid w:val="003E7BD4"/>
    <w:rsid w:val="003F039E"/>
    <w:rsid w:val="003F03FD"/>
    <w:rsid w:val="003F0790"/>
    <w:rsid w:val="003F0AD1"/>
    <w:rsid w:val="003F1216"/>
    <w:rsid w:val="003F19B2"/>
    <w:rsid w:val="003F2302"/>
    <w:rsid w:val="003F2958"/>
    <w:rsid w:val="003F2CEB"/>
    <w:rsid w:val="003F31AE"/>
    <w:rsid w:val="003F3936"/>
    <w:rsid w:val="003F42B9"/>
    <w:rsid w:val="003F4820"/>
    <w:rsid w:val="003F5143"/>
    <w:rsid w:val="003F5677"/>
    <w:rsid w:val="003F595F"/>
    <w:rsid w:val="003F5CEB"/>
    <w:rsid w:val="003F5EF0"/>
    <w:rsid w:val="003F64B2"/>
    <w:rsid w:val="003F6A3D"/>
    <w:rsid w:val="003F6B2B"/>
    <w:rsid w:val="003F7110"/>
    <w:rsid w:val="003F7216"/>
    <w:rsid w:val="003F75D0"/>
    <w:rsid w:val="003F78E1"/>
    <w:rsid w:val="003F7CF7"/>
    <w:rsid w:val="003F7EE0"/>
    <w:rsid w:val="003F7F32"/>
    <w:rsid w:val="00400680"/>
    <w:rsid w:val="00401374"/>
    <w:rsid w:val="00401488"/>
    <w:rsid w:val="00401E99"/>
    <w:rsid w:val="004028A5"/>
    <w:rsid w:val="00402F4F"/>
    <w:rsid w:val="0040315A"/>
    <w:rsid w:val="00403282"/>
    <w:rsid w:val="00403283"/>
    <w:rsid w:val="00403F4F"/>
    <w:rsid w:val="00404250"/>
    <w:rsid w:val="00405A55"/>
    <w:rsid w:val="00405E52"/>
    <w:rsid w:val="00407AD7"/>
    <w:rsid w:val="00407CDF"/>
    <w:rsid w:val="00411A8F"/>
    <w:rsid w:val="00411AFE"/>
    <w:rsid w:val="00412D31"/>
    <w:rsid w:val="00413C0D"/>
    <w:rsid w:val="0041410E"/>
    <w:rsid w:val="004146D8"/>
    <w:rsid w:val="004149F7"/>
    <w:rsid w:val="0041522C"/>
    <w:rsid w:val="004160DD"/>
    <w:rsid w:val="0041621F"/>
    <w:rsid w:val="004164D1"/>
    <w:rsid w:val="0041747E"/>
    <w:rsid w:val="00417541"/>
    <w:rsid w:val="00417C2E"/>
    <w:rsid w:val="00420416"/>
    <w:rsid w:val="00420CAE"/>
    <w:rsid w:val="00420EEC"/>
    <w:rsid w:val="0042126F"/>
    <w:rsid w:val="0042231E"/>
    <w:rsid w:val="004224AB"/>
    <w:rsid w:val="00422B05"/>
    <w:rsid w:val="00422C01"/>
    <w:rsid w:val="00422C5C"/>
    <w:rsid w:val="00422C7C"/>
    <w:rsid w:val="00422F2B"/>
    <w:rsid w:val="00423B8C"/>
    <w:rsid w:val="00424167"/>
    <w:rsid w:val="00424348"/>
    <w:rsid w:val="004246BB"/>
    <w:rsid w:val="0042493E"/>
    <w:rsid w:val="00424BEB"/>
    <w:rsid w:val="00424C10"/>
    <w:rsid w:val="0042545C"/>
    <w:rsid w:val="00425656"/>
    <w:rsid w:val="00425727"/>
    <w:rsid w:val="00425FF0"/>
    <w:rsid w:val="00427364"/>
    <w:rsid w:val="004273D4"/>
    <w:rsid w:val="004276E1"/>
    <w:rsid w:val="004279E1"/>
    <w:rsid w:val="00427DD6"/>
    <w:rsid w:val="00430209"/>
    <w:rsid w:val="004306F2"/>
    <w:rsid w:val="00430A21"/>
    <w:rsid w:val="00430A8F"/>
    <w:rsid w:val="00430B1F"/>
    <w:rsid w:val="00430C8C"/>
    <w:rsid w:val="00430D65"/>
    <w:rsid w:val="00431092"/>
    <w:rsid w:val="0043113A"/>
    <w:rsid w:val="00431825"/>
    <w:rsid w:val="00431B47"/>
    <w:rsid w:val="00431C5B"/>
    <w:rsid w:val="0043398D"/>
    <w:rsid w:val="00433E00"/>
    <w:rsid w:val="00433F14"/>
    <w:rsid w:val="004346A5"/>
    <w:rsid w:val="00434A52"/>
    <w:rsid w:val="0043576A"/>
    <w:rsid w:val="004358F4"/>
    <w:rsid w:val="0043645C"/>
    <w:rsid w:val="0043647D"/>
    <w:rsid w:val="00436558"/>
    <w:rsid w:val="00436679"/>
    <w:rsid w:val="004370CD"/>
    <w:rsid w:val="0043720A"/>
    <w:rsid w:val="00437AA3"/>
    <w:rsid w:val="00437E81"/>
    <w:rsid w:val="00437F23"/>
    <w:rsid w:val="00437FDE"/>
    <w:rsid w:val="00440228"/>
    <w:rsid w:val="004405E0"/>
    <w:rsid w:val="00440AF7"/>
    <w:rsid w:val="00440CDB"/>
    <w:rsid w:val="00440CE5"/>
    <w:rsid w:val="00440F84"/>
    <w:rsid w:val="004410A7"/>
    <w:rsid w:val="004410CE"/>
    <w:rsid w:val="00441273"/>
    <w:rsid w:val="004413BD"/>
    <w:rsid w:val="004414B5"/>
    <w:rsid w:val="00441F51"/>
    <w:rsid w:val="00442035"/>
    <w:rsid w:val="004424DD"/>
    <w:rsid w:val="0044264D"/>
    <w:rsid w:val="00442DF1"/>
    <w:rsid w:val="00442F09"/>
    <w:rsid w:val="00443099"/>
    <w:rsid w:val="00443DBA"/>
    <w:rsid w:val="0044437A"/>
    <w:rsid w:val="00444FEC"/>
    <w:rsid w:val="00445690"/>
    <w:rsid w:val="00445C58"/>
    <w:rsid w:val="00445DAD"/>
    <w:rsid w:val="00445E46"/>
    <w:rsid w:val="0044664B"/>
    <w:rsid w:val="00446BC7"/>
    <w:rsid w:val="00446FF7"/>
    <w:rsid w:val="0044710C"/>
    <w:rsid w:val="004473CE"/>
    <w:rsid w:val="00447937"/>
    <w:rsid w:val="00447B09"/>
    <w:rsid w:val="0045004D"/>
    <w:rsid w:val="0045026C"/>
    <w:rsid w:val="00450E38"/>
    <w:rsid w:val="00451299"/>
    <w:rsid w:val="00451ABC"/>
    <w:rsid w:val="00451CCA"/>
    <w:rsid w:val="00451EAD"/>
    <w:rsid w:val="00452032"/>
    <w:rsid w:val="004522F4"/>
    <w:rsid w:val="004523BE"/>
    <w:rsid w:val="004525E8"/>
    <w:rsid w:val="00452694"/>
    <w:rsid w:val="00452991"/>
    <w:rsid w:val="00453051"/>
    <w:rsid w:val="004531C7"/>
    <w:rsid w:val="00453390"/>
    <w:rsid w:val="0045349B"/>
    <w:rsid w:val="00453D8A"/>
    <w:rsid w:val="004543B9"/>
    <w:rsid w:val="00454806"/>
    <w:rsid w:val="00454D98"/>
    <w:rsid w:val="004552AF"/>
    <w:rsid w:val="00455AB6"/>
    <w:rsid w:val="00456339"/>
    <w:rsid w:val="0045656D"/>
    <w:rsid w:val="00456599"/>
    <w:rsid w:val="00456CC6"/>
    <w:rsid w:val="00456D77"/>
    <w:rsid w:val="00456E1A"/>
    <w:rsid w:val="0045709C"/>
    <w:rsid w:val="004573DA"/>
    <w:rsid w:val="00457764"/>
    <w:rsid w:val="00457C04"/>
    <w:rsid w:val="0046031F"/>
    <w:rsid w:val="00460402"/>
    <w:rsid w:val="00460BE9"/>
    <w:rsid w:val="00460C49"/>
    <w:rsid w:val="00460FA6"/>
    <w:rsid w:val="00461490"/>
    <w:rsid w:val="004615BD"/>
    <w:rsid w:val="00461BFE"/>
    <w:rsid w:val="00461D1F"/>
    <w:rsid w:val="0046200C"/>
    <w:rsid w:val="00462024"/>
    <w:rsid w:val="00462FA5"/>
    <w:rsid w:val="00463223"/>
    <w:rsid w:val="00463395"/>
    <w:rsid w:val="004635DF"/>
    <w:rsid w:val="00464322"/>
    <w:rsid w:val="004649E6"/>
    <w:rsid w:val="00464DE8"/>
    <w:rsid w:val="00464E15"/>
    <w:rsid w:val="0046547C"/>
    <w:rsid w:val="004655F7"/>
    <w:rsid w:val="004656E9"/>
    <w:rsid w:val="004658BE"/>
    <w:rsid w:val="00465B09"/>
    <w:rsid w:val="00466071"/>
    <w:rsid w:val="004662AD"/>
    <w:rsid w:val="00466329"/>
    <w:rsid w:val="00466714"/>
    <w:rsid w:val="00466DCA"/>
    <w:rsid w:val="004676EC"/>
    <w:rsid w:val="00467A0F"/>
    <w:rsid w:val="0047045F"/>
    <w:rsid w:val="004704EC"/>
    <w:rsid w:val="0047051E"/>
    <w:rsid w:val="00470557"/>
    <w:rsid w:val="004709BE"/>
    <w:rsid w:val="00471309"/>
    <w:rsid w:val="00471E94"/>
    <w:rsid w:val="00472DC0"/>
    <w:rsid w:val="00473928"/>
    <w:rsid w:val="00473BDD"/>
    <w:rsid w:val="0047413C"/>
    <w:rsid w:val="004746FC"/>
    <w:rsid w:val="0047470A"/>
    <w:rsid w:val="00474A99"/>
    <w:rsid w:val="00474E15"/>
    <w:rsid w:val="0047556B"/>
    <w:rsid w:val="004757F1"/>
    <w:rsid w:val="00476498"/>
    <w:rsid w:val="0047666D"/>
    <w:rsid w:val="00476FAA"/>
    <w:rsid w:val="004779DB"/>
    <w:rsid w:val="00477CAD"/>
    <w:rsid w:val="00477E2D"/>
    <w:rsid w:val="00477E8F"/>
    <w:rsid w:val="004801BA"/>
    <w:rsid w:val="0048028B"/>
    <w:rsid w:val="00480421"/>
    <w:rsid w:val="00480774"/>
    <w:rsid w:val="00480D5C"/>
    <w:rsid w:val="00480EE1"/>
    <w:rsid w:val="004812DB"/>
    <w:rsid w:val="00481CED"/>
    <w:rsid w:val="00482277"/>
    <w:rsid w:val="0048231B"/>
    <w:rsid w:val="004823AF"/>
    <w:rsid w:val="004824EA"/>
    <w:rsid w:val="00482E38"/>
    <w:rsid w:val="00482F7E"/>
    <w:rsid w:val="0048305D"/>
    <w:rsid w:val="00483208"/>
    <w:rsid w:val="004844C5"/>
    <w:rsid w:val="004850A6"/>
    <w:rsid w:val="00485104"/>
    <w:rsid w:val="004854B1"/>
    <w:rsid w:val="00485558"/>
    <w:rsid w:val="00485973"/>
    <w:rsid w:val="00485988"/>
    <w:rsid w:val="0048684C"/>
    <w:rsid w:val="00486B45"/>
    <w:rsid w:val="00487777"/>
    <w:rsid w:val="0048779A"/>
    <w:rsid w:val="004879D2"/>
    <w:rsid w:val="00487A39"/>
    <w:rsid w:val="00487BC4"/>
    <w:rsid w:val="00487C9C"/>
    <w:rsid w:val="00487FEC"/>
    <w:rsid w:val="0049083A"/>
    <w:rsid w:val="0049152C"/>
    <w:rsid w:val="00491894"/>
    <w:rsid w:val="00491CBC"/>
    <w:rsid w:val="00491F26"/>
    <w:rsid w:val="00492009"/>
    <w:rsid w:val="004923B9"/>
    <w:rsid w:val="0049250F"/>
    <w:rsid w:val="00492867"/>
    <w:rsid w:val="00492EB5"/>
    <w:rsid w:val="0049375A"/>
    <w:rsid w:val="00493989"/>
    <w:rsid w:val="00493A83"/>
    <w:rsid w:val="0049408A"/>
    <w:rsid w:val="0049425C"/>
    <w:rsid w:val="004945A2"/>
    <w:rsid w:val="00494B13"/>
    <w:rsid w:val="00494E66"/>
    <w:rsid w:val="004956CD"/>
    <w:rsid w:val="00495AAC"/>
    <w:rsid w:val="00496452"/>
    <w:rsid w:val="004965D5"/>
    <w:rsid w:val="0049736B"/>
    <w:rsid w:val="00497A54"/>
    <w:rsid w:val="004A0552"/>
    <w:rsid w:val="004A05E9"/>
    <w:rsid w:val="004A08DE"/>
    <w:rsid w:val="004A0E88"/>
    <w:rsid w:val="004A124C"/>
    <w:rsid w:val="004A1F1A"/>
    <w:rsid w:val="004A2081"/>
    <w:rsid w:val="004A2D6E"/>
    <w:rsid w:val="004A2F19"/>
    <w:rsid w:val="004A4090"/>
    <w:rsid w:val="004A4806"/>
    <w:rsid w:val="004A48AB"/>
    <w:rsid w:val="004A4BE1"/>
    <w:rsid w:val="004A4C87"/>
    <w:rsid w:val="004A4F1E"/>
    <w:rsid w:val="004A573B"/>
    <w:rsid w:val="004A59E5"/>
    <w:rsid w:val="004A5A8E"/>
    <w:rsid w:val="004A5C4E"/>
    <w:rsid w:val="004A5DDB"/>
    <w:rsid w:val="004A6921"/>
    <w:rsid w:val="004A6D74"/>
    <w:rsid w:val="004A6E8B"/>
    <w:rsid w:val="004A6EA9"/>
    <w:rsid w:val="004A7448"/>
    <w:rsid w:val="004A7B1F"/>
    <w:rsid w:val="004B00AC"/>
    <w:rsid w:val="004B062D"/>
    <w:rsid w:val="004B069A"/>
    <w:rsid w:val="004B085D"/>
    <w:rsid w:val="004B0C4D"/>
    <w:rsid w:val="004B0DE7"/>
    <w:rsid w:val="004B0EF4"/>
    <w:rsid w:val="004B1068"/>
    <w:rsid w:val="004B11FF"/>
    <w:rsid w:val="004B132C"/>
    <w:rsid w:val="004B186C"/>
    <w:rsid w:val="004B1DD4"/>
    <w:rsid w:val="004B2346"/>
    <w:rsid w:val="004B2A50"/>
    <w:rsid w:val="004B2ED5"/>
    <w:rsid w:val="004B368F"/>
    <w:rsid w:val="004B375D"/>
    <w:rsid w:val="004B39B3"/>
    <w:rsid w:val="004B39CD"/>
    <w:rsid w:val="004B3AA9"/>
    <w:rsid w:val="004B4180"/>
    <w:rsid w:val="004B4740"/>
    <w:rsid w:val="004B49DE"/>
    <w:rsid w:val="004B4D28"/>
    <w:rsid w:val="004B51DC"/>
    <w:rsid w:val="004B539C"/>
    <w:rsid w:val="004B59DA"/>
    <w:rsid w:val="004B607D"/>
    <w:rsid w:val="004B6236"/>
    <w:rsid w:val="004B6247"/>
    <w:rsid w:val="004B6629"/>
    <w:rsid w:val="004B6DAF"/>
    <w:rsid w:val="004B72B9"/>
    <w:rsid w:val="004C0145"/>
    <w:rsid w:val="004C05D7"/>
    <w:rsid w:val="004C09AA"/>
    <w:rsid w:val="004C0AF7"/>
    <w:rsid w:val="004C1A89"/>
    <w:rsid w:val="004C1CBE"/>
    <w:rsid w:val="004C239D"/>
    <w:rsid w:val="004C2AA1"/>
    <w:rsid w:val="004C2AB2"/>
    <w:rsid w:val="004C3319"/>
    <w:rsid w:val="004C34FE"/>
    <w:rsid w:val="004C3989"/>
    <w:rsid w:val="004C3D30"/>
    <w:rsid w:val="004C3D49"/>
    <w:rsid w:val="004C3F64"/>
    <w:rsid w:val="004C41F1"/>
    <w:rsid w:val="004C4685"/>
    <w:rsid w:val="004C5738"/>
    <w:rsid w:val="004C5D07"/>
    <w:rsid w:val="004C5E9C"/>
    <w:rsid w:val="004C6352"/>
    <w:rsid w:val="004C6667"/>
    <w:rsid w:val="004C6B84"/>
    <w:rsid w:val="004C748A"/>
    <w:rsid w:val="004C7638"/>
    <w:rsid w:val="004C7660"/>
    <w:rsid w:val="004C795B"/>
    <w:rsid w:val="004C7DE7"/>
    <w:rsid w:val="004D0458"/>
    <w:rsid w:val="004D0654"/>
    <w:rsid w:val="004D0779"/>
    <w:rsid w:val="004D11E1"/>
    <w:rsid w:val="004D1917"/>
    <w:rsid w:val="004D2514"/>
    <w:rsid w:val="004D268F"/>
    <w:rsid w:val="004D29C8"/>
    <w:rsid w:val="004D2A34"/>
    <w:rsid w:val="004D2D8A"/>
    <w:rsid w:val="004D34F9"/>
    <w:rsid w:val="004D34FE"/>
    <w:rsid w:val="004D35E1"/>
    <w:rsid w:val="004D3A0E"/>
    <w:rsid w:val="004D4269"/>
    <w:rsid w:val="004D45DD"/>
    <w:rsid w:val="004D47BC"/>
    <w:rsid w:val="004D4856"/>
    <w:rsid w:val="004D495D"/>
    <w:rsid w:val="004D4981"/>
    <w:rsid w:val="004D4ABE"/>
    <w:rsid w:val="004D4DD5"/>
    <w:rsid w:val="004D4E45"/>
    <w:rsid w:val="004D527F"/>
    <w:rsid w:val="004D5864"/>
    <w:rsid w:val="004D5A26"/>
    <w:rsid w:val="004D5C87"/>
    <w:rsid w:val="004D5FF6"/>
    <w:rsid w:val="004D608B"/>
    <w:rsid w:val="004D638F"/>
    <w:rsid w:val="004D6A43"/>
    <w:rsid w:val="004D6AA5"/>
    <w:rsid w:val="004D6EA7"/>
    <w:rsid w:val="004D7164"/>
    <w:rsid w:val="004D7374"/>
    <w:rsid w:val="004D74A7"/>
    <w:rsid w:val="004D76FF"/>
    <w:rsid w:val="004E0018"/>
    <w:rsid w:val="004E05FC"/>
    <w:rsid w:val="004E090D"/>
    <w:rsid w:val="004E1313"/>
    <w:rsid w:val="004E1D53"/>
    <w:rsid w:val="004E23C2"/>
    <w:rsid w:val="004E2726"/>
    <w:rsid w:val="004E2AC3"/>
    <w:rsid w:val="004E2ADD"/>
    <w:rsid w:val="004E36E5"/>
    <w:rsid w:val="004E3989"/>
    <w:rsid w:val="004E3B84"/>
    <w:rsid w:val="004E422B"/>
    <w:rsid w:val="004E441C"/>
    <w:rsid w:val="004E4A60"/>
    <w:rsid w:val="004E4B51"/>
    <w:rsid w:val="004E4F17"/>
    <w:rsid w:val="004E5096"/>
    <w:rsid w:val="004E551C"/>
    <w:rsid w:val="004E5861"/>
    <w:rsid w:val="004E5A5C"/>
    <w:rsid w:val="004E5ED6"/>
    <w:rsid w:val="004E64B6"/>
    <w:rsid w:val="004E656E"/>
    <w:rsid w:val="004E6C06"/>
    <w:rsid w:val="004E6FFF"/>
    <w:rsid w:val="004E7F38"/>
    <w:rsid w:val="004E7F77"/>
    <w:rsid w:val="004F0288"/>
    <w:rsid w:val="004F1EFE"/>
    <w:rsid w:val="004F224C"/>
    <w:rsid w:val="004F2867"/>
    <w:rsid w:val="004F2C75"/>
    <w:rsid w:val="004F3097"/>
    <w:rsid w:val="004F3699"/>
    <w:rsid w:val="004F385F"/>
    <w:rsid w:val="004F4101"/>
    <w:rsid w:val="004F478F"/>
    <w:rsid w:val="004F47B8"/>
    <w:rsid w:val="004F4DF9"/>
    <w:rsid w:val="004F5089"/>
    <w:rsid w:val="004F5949"/>
    <w:rsid w:val="004F60B6"/>
    <w:rsid w:val="004F6903"/>
    <w:rsid w:val="004F6A89"/>
    <w:rsid w:val="004F6D61"/>
    <w:rsid w:val="004F6FFA"/>
    <w:rsid w:val="004F707A"/>
    <w:rsid w:val="004F759A"/>
    <w:rsid w:val="004F7907"/>
    <w:rsid w:val="004F7ABB"/>
    <w:rsid w:val="004F7B57"/>
    <w:rsid w:val="004F7B93"/>
    <w:rsid w:val="004F7C7C"/>
    <w:rsid w:val="00500291"/>
    <w:rsid w:val="0050097D"/>
    <w:rsid w:val="00500A7B"/>
    <w:rsid w:val="005012CE"/>
    <w:rsid w:val="00501362"/>
    <w:rsid w:val="00501860"/>
    <w:rsid w:val="005018A9"/>
    <w:rsid w:val="00501BEE"/>
    <w:rsid w:val="00501CC2"/>
    <w:rsid w:val="00502154"/>
    <w:rsid w:val="00502198"/>
    <w:rsid w:val="00503045"/>
    <w:rsid w:val="0050387C"/>
    <w:rsid w:val="00503A85"/>
    <w:rsid w:val="00503D73"/>
    <w:rsid w:val="00504053"/>
    <w:rsid w:val="005041D5"/>
    <w:rsid w:val="005047FF"/>
    <w:rsid w:val="005051F1"/>
    <w:rsid w:val="00505339"/>
    <w:rsid w:val="00505659"/>
    <w:rsid w:val="00505945"/>
    <w:rsid w:val="00505B80"/>
    <w:rsid w:val="00506749"/>
    <w:rsid w:val="00506F75"/>
    <w:rsid w:val="00507521"/>
    <w:rsid w:val="005078D2"/>
    <w:rsid w:val="0050798A"/>
    <w:rsid w:val="005102CD"/>
    <w:rsid w:val="00510471"/>
    <w:rsid w:val="0051059D"/>
    <w:rsid w:val="0051097F"/>
    <w:rsid w:val="00510A95"/>
    <w:rsid w:val="00510C07"/>
    <w:rsid w:val="00510C72"/>
    <w:rsid w:val="00510D46"/>
    <w:rsid w:val="00510FC6"/>
    <w:rsid w:val="005119BB"/>
    <w:rsid w:val="00511A6C"/>
    <w:rsid w:val="00511C98"/>
    <w:rsid w:val="00511E44"/>
    <w:rsid w:val="0051256D"/>
    <w:rsid w:val="0051267B"/>
    <w:rsid w:val="005129FE"/>
    <w:rsid w:val="00512A75"/>
    <w:rsid w:val="00512CB6"/>
    <w:rsid w:val="00512E26"/>
    <w:rsid w:val="00512EA1"/>
    <w:rsid w:val="0051331B"/>
    <w:rsid w:val="005133D1"/>
    <w:rsid w:val="00513906"/>
    <w:rsid w:val="00514904"/>
    <w:rsid w:val="00515056"/>
    <w:rsid w:val="0051506F"/>
    <w:rsid w:val="00515BC2"/>
    <w:rsid w:val="00515D70"/>
    <w:rsid w:val="00516619"/>
    <w:rsid w:val="005173D3"/>
    <w:rsid w:val="00520280"/>
    <w:rsid w:val="00520D66"/>
    <w:rsid w:val="00520F52"/>
    <w:rsid w:val="005212AC"/>
    <w:rsid w:val="005217B7"/>
    <w:rsid w:val="005224EE"/>
    <w:rsid w:val="00522C7D"/>
    <w:rsid w:val="00522F6B"/>
    <w:rsid w:val="005239D2"/>
    <w:rsid w:val="00524610"/>
    <w:rsid w:val="00524BD4"/>
    <w:rsid w:val="00525020"/>
    <w:rsid w:val="0052510C"/>
    <w:rsid w:val="005252EF"/>
    <w:rsid w:val="005258A4"/>
    <w:rsid w:val="00525F13"/>
    <w:rsid w:val="005260DD"/>
    <w:rsid w:val="0052661C"/>
    <w:rsid w:val="005278A0"/>
    <w:rsid w:val="0053015A"/>
    <w:rsid w:val="0053028E"/>
    <w:rsid w:val="005304BC"/>
    <w:rsid w:val="00530934"/>
    <w:rsid w:val="00530AF7"/>
    <w:rsid w:val="00530C70"/>
    <w:rsid w:val="00530C87"/>
    <w:rsid w:val="00530D8D"/>
    <w:rsid w:val="00530FB2"/>
    <w:rsid w:val="0053133B"/>
    <w:rsid w:val="005314F4"/>
    <w:rsid w:val="00531949"/>
    <w:rsid w:val="00531E55"/>
    <w:rsid w:val="00532130"/>
    <w:rsid w:val="005321A9"/>
    <w:rsid w:val="00532421"/>
    <w:rsid w:val="005327FE"/>
    <w:rsid w:val="00532F47"/>
    <w:rsid w:val="00532FAE"/>
    <w:rsid w:val="005330EC"/>
    <w:rsid w:val="005337A4"/>
    <w:rsid w:val="00533853"/>
    <w:rsid w:val="005338C5"/>
    <w:rsid w:val="00533E51"/>
    <w:rsid w:val="00533E80"/>
    <w:rsid w:val="00533F02"/>
    <w:rsid w:val="00534B60"/>
    <w:rsid w:val="00535393"/>
    <w:rsid w:val="00535F5F"/>
    <w:rsid w:val="005362DA"/>
    <w:rsid w:val="005362FE"/>
    <w:rsid w:val="00536723"/>
    <w:rsid w:val="00536890"/>
    <w:rsid w:val="00536ACE"/>
    <w:rsid w:val="00537590"/>
    <w:rsid w:val="005378C3"/>
    <w:rsid w:val="0053790D"/>
    <w:rsid w:val="00540C46"/>
    <w:rsid w:val="00540FDE"/>
    <w:rsid w:val="005410D7"/>
    <w:rsid w:val="00541376"/>
    <w:rsid w:val="005415BC"/>
    <w:rsid w:val="0054182F"/>
    <w:rsid w:val="0054189F"/>
    <w:rsid w:val="00542018"/>
    <w:rsid w:val="0054259A"/>
    <w:rsid w:val="005428FD"/>
    <w:rsid w:val="0054321C"/>
    <w:rsid w:val="0054339D"/>
    <w:rsid w:val="005438E9"/>
    <w:rsid w:val="00543BC5"/>
    <w:rsid w:val="00543C84"/>
    <w:rsid w:val="0054484C"/>
    <w:rsid w:val="00544B8B"/>
    <w:rsid w:val="00544FF3"/>
    <w:rsid w:val="0054504B"/>
    <w:rsid w:val="005457F8"/>
    <w:rsid w:val="00545B9B"/>
    <w:rsid w:val="00545CCA"/>
    <w:rsid w:val="00545E3E"/>
    <w:rsid w:val="00546066"/>
    <w:rsid w:val="005462B5"/>
    <w:rsid w:val="005462E5"/>
    <w:rsid w:val="00546305"/>
    <w:rsid w:val="00546AA1"/>
    <w:rsid w:val="00546E03"/>
    <w:rsid w:val="00546F96"/>
    <w:rsid w:val="00547828"/>
    <w:rsid w:val="005507B6"/>
    <w:rsid w:val="005507D1"/>
    <w:rsid w:val="0055138A"/>
    <w:rsid w:val="00551C17"/>
    <w:rsid w:val="00552314"/>
    <w:rsid w:val="00553669"/>
    <w:rsid w:val="005536D3"/>
    <w:rsid w:val="005539C1"/>
    <w:rsid w:val="00553CD7"/>
    <w:rsid w:val="00554EF8"/>
    <w:rsid w:val="005556B7"/>
    <w:rsid w:val="00555EC7"/>
    <w:rsid w:val="00555F4B"/>
    <w:rsid w:val="005561BA"/>
    <w:rsid w:val="005569BB"/>
    <w:rsid w:val="00556A3F"/>
    <w:rsid w:val="00556B06"/>
    <w:rsid w:val="00556CDB"/>
    <w:rsid w:val="0055761D"/>
    <w:rsid w:val="00557638"/>
    <w:rsid w:val="00557ACA"/>
    <w:rsid w:val="00557C7D"/>
    <w:rsid w:val="005602CF"/>
    <w:rsid w:val="00560B45"/>
    <w:rsid w:val="00560E47"/>
    <w:rsid w:val="00561B88"/>
    <w:rsid w:val="005620D0"/>
    <w:rsid w:val="0056262F"/>
    <w:rsid w:val="00562724"/>
    <w:rsid w:val="005639B8"/>
    <w:rsid w:val="00563D97"/>
    <w:rsid w:val="005643EE"/>
    <w:rsid w:val="0056486F"/>
    <w:rsid w:val="00564D25"/>
    <w:rsid w:val="00564D4A"/>
    <w:rsid w:val="00564FF5"/>
    <w:rsid w:val="0056505E"/>
    <w:rsid w:val="005651B1"/>
    <w:rsid w:val="005653D7"/>
    <w:rsid w:val="0056545B"/>
    <w:rsid w:val="00565838"/>
    <w:rsid w:val="00565B98"/>
    <w:rsid w:val="005662DF"/>
    <w:rsid w:val="00566813"/>
    <w:rsid w:val="00566899"/>
    <w:rsid w:val="0056693E"/>
    <w:rsid w:val="00566A17"/>
    <w:rsid w:val="00566F35"/>
    <w:rsid w:val="005674B7"/>
    <w:rsid w:val="00567F98"/>
    <w:rsid w:val="00570114"/>
    <w:rsid w:val="00570763"/>
    <w:rsid w:val="00570EC5"/>
    <w:rsid w:val="005718A4"/>
    <w:rsid w:val="0057190D"/>
    <w:rsid w:val="00571AD9"/>
    <w:rsid w:val="005721E3"/>
    <w:rsid w:val="00572766"/>
    <w:rsid w:val="00573060"/>
    <w:rsid w:val="0057336A"/>
    <w:rsid w:val="005733B2"/>
    <w:rsid w:val="005734B6"/>
    <w:rsid w:val="005737CE"/>
    <w:rsid w:val="00573A48"/>
    <w:rsid w:val="00573B74"/>
    <w:rsid w:val="00573F32"/>
    <w:rsid w:val="0057400D"/>
    <w:rsid w:val="005741A9"/>
    <w:rsid w:val="00574BF0"/>
    <w:rsid w:val="0057505B"/>
    <w:rsid w:val="00575354"/>
    <w:rsid w:val="005755BE"/>
    <w:rsid w:val="0057571B"/>
    <w:rsid w:val="00575722"/>
    <w:rsid w:val="00575779"/>
    <w:rsid w:val="00575952"/>
    <w:rsid w:val="00575A9E"/>
    <w:rsid w:val="00575E52"/>
    <w:rsid w:val="00576358"/>
    <w:rsid w:val="005764B4"/>
    <w:rsid w:val="005765B6"/>
    <w:rsid w:val="005765FF"/>
    <w:rsid w:val="00576E04"/>
    <w:rsid w:val="00576E4D"/>
    <w:rsid w:val="00577851"/>
    <w:rsid w:val="00577EF1"/>
    <w:rsid w:val="00580729"/>
    <w:rsid w:val="005809AE"/>
    <w:rsid w:val="00581DEA"/>
    <w:rsid w:val="005827EF"/>
    <w:rsid w:val="00582C2C"/>
    <w:rsid w:val="00582D75"/>
    <w:rsid w:val="0058360C"/>
    <w:rsid w:val="0058368A"/>
    <w:rsid w:val="00583771"/>
    <w:rsid w:val="00583C20"/>
    <w:rsid w:val="00584AC6"/>
    <w:rsid w:val="00585197"/>
    <w:rsid w:val="0058578A"/>
    <w:rsid w:val="0058646E"/>
    <w:rsid w:val="0058686C"/>
    <w:rsid w:val="005869C3"/>
    <w:rsid w:val="00586C12"/>
    <w:rsid w:val="005870EC"/>
    <w:rsid w:val="00587285"/>
    <w:rsid w:val="00587317"/>
    <w:rsid w:val="00587687"/>
    <w:rsid w:val="00587AB0"/>
    <w:rsid w:val="00587D50"/>
    <w:rsid w:val="00587D7F"/>
    <w:rsid w:val="00587E2E"/>
    <w:rsid w:val="005901D3"/>
    <w:rsid w:val="005904EE"/>
    <w:rsid w:val="0059054E"/>
    <w:rsid w:val="00590EA3"/>
    <w:rsid w:val="00590EC6"/>
    <w:rsid w:val="00591399"/>
    <w:rsid w:val="00591909"/>
    <w:rsid w:val="00591C42"/>
    <w:rsid w:val="00591EB0"/>
    <w:rsid w:val="0059326D"/>
    <w:rsid w:val="0059327E"/>
    <w:rsid w:val="005933B5"/>
    <w:rsid w:val="005935EE"/>
    <w:rsid w:val="005939C9"/>
    <w:rsid w:val="00593C57"/>
    <w:rsid w:val="00594045"/>
    <w:rsid w:val="00594433"/>
    <w:rsid w:val="00594C58"/>
    <w:rsid w:val="00594D81"/>
    <w:rsid w:val="0059506E"/>
    <w:rsid w:val="005950EC"/>
    <w:rsid w:val="0059515E"/>
    <w:rsid w:val="00595BC3"/>
    <w:rsid w:val="005960A1"/>
    <w:rsid w:val="00596676"/>
    <w:rsid w:val="005969BC"/>
    <w:rsid w:val="005973E4"/>
    <w:rsid w:val="00597696"/>
    <w:rsid w:val="00597FEE"/>
    <w:rsid w:val="005A0130"/>
    <w:rsid w:val="005A02E1"/>
    <w:rsid w:val="005A0389"/>
    <w:rsid w:val="005A05CF"/>
    <w:rsid w:val="005A0EE8"/>
    <w:rsid w:val="005A0F90"/>
    <w:rsid w:val="005A10A2"/>
    <w:rsid w:val="005A1AAA"/>
    <w:rsid w:val="005A200E"/>
    <w:rsid w:val="005A2103"/>
    <w:rsid w:val="005A21D0"/>
    <w:rsid w:val="005A2823"/>
    <w:rsid w:val="005A2C2C"/>
    <w:rsid w:val="005A2E95"/>
    <w:rsid w:val="005A314E"/>
    <w:rsid w:val="005A3187"/>
    <w:rsid w:val="005A31A7"/>
    <w:rsid w:val="005A41A3"/>
    <w:rsid w:val="005A453C"/>
    <w:rsid w:val="005A464F"/>
    <w:rsid w:val="005A48B5"/>
    <w:rsid w:val="005A4942"/>
    <w:rsid w:val="005A55E3"/>
    <w:rsid w:val="005A5761"/>
    <w:rsid w:val="005A5ADB"/>
    <w:rsid w:val="005A5DAD"/>
    <w:rsid w:val="005A60E7"/>
    <w:rsid w:val="005A633A"/>
    <w:rsid w:val="005A6640"/>
    <w:rsid w:val="005A6922"/>
    <w:rsid w:val="005A6E05"/>
    <w:rsid w:val="005A6F39"/>
    <w:rsid w:val="005A718F"/>
    <w:rsid w:val="005A7273"/>
    <w:rsid w:val="005A731B"/>
    <w:rsid w:val="005A75A6"/>
    <w:rsid w:val="005A7758"/>
    <w:rsid w:val="005A7890"/>
    <w:rsid w:val="005A79EC"/>
    <w:rsid w:val="005A7BC9"/>
    <w:rsid w:val="005A7F23"/>
    <w:rsid w:val="005A7F37"/>
    <w:rsid w:val="005B0249"/>
    <w:rsid w:val="005B0381"/>
    <w:rsid w:val="005B054C"/>
    <w:rsid w:val="005B0915"/>
    <w:rsid w:val="005B11F3"/>
    <w:rsid w:val="005B1CF1"/>
    <w:rsid w:val="005B1D60"/>
    <w:rsid w:val="005B229E"/>
    <w:rsid w:val="005B2935"/>
    <w:rsid w:val="005B295B"/>
    <w:rsid w:val="005B38BF"/>
    <w:rsid w:val="005B39FE"/>
    <w:rsid w:val="005B4447"/>
    <w:rsid w:val="005B4C09"/>
    <w:rsid w:val="005B5132"/>
    <w:rsid w:val="005B567A"/>
    <w:rsid w:val="005B5A43"/>
    <w:rsid w:val="005B603E"/>
    <w:rsid w:val="005B678D"/>
    <w:rsid w:val="005B6874"/>
    <w:rsid w:val="005B699E"/>
    <w:rsid w:val="005B6BE4"/>
    <w:rsid w:val="005B6C7C"/>
    <w:rsid w:val="005B6CB5"/>
    <w:rsid w:val="005C0400"/>
    <w:rsid w:val="005C051D"/>
    <w:rsid w:val="005C0964"/>
    <w:rsid w:val="005C0C80"/>
    <w:rsid w:val="005C0F16"/>
    <w:rsid w:val="005C13CB"/>
    <w:rsid w:val="005C1525"/>
    <w:rsid w:val="005C1BC9"/>
    <w:rsid w:val="005C1E6B"/>
    <w:rsid w:val="005C2078"/>
    <w:rsid w:val="005C2223"/>
    <w:rsid w:val="005C2407"/>
    <w:rsid w:val="005C2450"/>
    <w:rsid w:val="005C2956"/>
    <w:rsid w:val="005C2E49"/>
    <w:rsid w:val="005C313E"/>
    <w:rsid w:val="005C342F"/>
    <w:rsid w:val="005C3935"/>
    <w:rsid w:val="005C3AC4"/>
    <w:rsid w:val="005C4239"/>
    <w:rsid w:val="005C438F"/>
    <w:rsid w:val="005C4B25"/>
    <w:rsid w:val="005C4CAE"/>
    <w:rsid w:val="005C4F42"/>
    <w:rsid w:val="005C4F54"/>
    <w:rsid w:val="005C527A"/>
    <w:rsid w:val="005C5719"/>
    <w:rsid w:val="005C5A37"/>
    <w:rsid w:val="005C5D4E"/>
    <w:rsid w:val="005C614D"/>
    <w:rsid w:val="005C646D"/>
    <w:rsid w:val="005C6642"/>
    <w:rsid w:val="005C6737"/>
    <w:rsid w:val="005C6870"/>
    <w:rsid w:val="005C748B"/>
    <w:rsid w:val="005C7BB0"/>
    <w:rsid w:val="005D073F"/>
    <w:rsid w:val="005D1A88"/>
    <w:rsid w:val="005D1CE4"/>
    <w:rsid w:val="005D2089"/>
    <w:rsid w:val="005D24F4"/>
    <w:rsid w:val="005D256C"/>
    <w:rsid w:val="005D2655"/>
    <w:rsid w:val="005D284E"/>
    <w:rsid w:val="005D2880"/>
    <w:rsid w:val="005D2FAC"/>
    <w:rsid w:val="005D3003"/>
    <w:rsid w:val="005D30AC"/>
    <w:rsid w:val="005D31F1"/>
    <w:rsid w:val="005D33C6"/>
    <w:rsid w:val="005D425E"/>
    <w:rsid w:val="005D43A8"/>
    <w:rsid w:val="005D44E3"/>
    <w:rsid w:val="005D4693"/>
    <w:rsid w:val="005D50D8"/>
    <w:rsid w:val="005D5C7A"/>
    <w:rsid w:val="005D5CAF"/>
    <w:rsid w:val="005D5DF6"/>
    <w:rsid w:val="005D6FB8"/>
    <w:rsid w:val="005D726D"/>
    <w:rsid w:val="005D72B9"/>
    <w:rsid w:val="005D7B0B"/>
    <w:rsid w:val="005E0662"/>
    <w:rsid w:val="005E0B09"/>
    <w:rsid w:val="005E0CDE"/>
    <w:rsid w:val="005E1688"/>
    <w:rsid w:val="005E1E08"/>
    <w:rsid w:val="005E2747"/>
    <w:rsid w:val="005E2C8B"/>
    <w:rsid w:val="005E348A"/>
    <w:rsid w:val="005E386C"/>
    <w:rsid w:val="005E3B9A"/>
    <w:rsid w:val="005E4620"/>
    <w:rsid w:val="005E4A53"/>
    <w:rsid w:val="005E4E01"/>
    <w:rsid w:val="005E52A4"/>
    <w:rsid w:val="005E5791"/>
    <w:rsid w:val="005E6146"/>
    <w:rsid w:val="005E61E6"/>
    <w:rsid w:val="005E7302"/>
    <w:rsid w:val="005E79C8"/>
    <w:rsid w:val="005E7E9B"/>
    <w:rsid w:val="005F06EB"/>
    <w:rsid w:val="005F0758"/>
    <w:rsid w:val="005F0C7F"/>
    <w:rsid w:val="005F1CA8"/>
    <w:rsid w:val="005F1F51"/>
    <w:rsid w:val="005F2435"/>
    <w:rsid w:val="005F24F3"/>
    <w:rsid w:val="005F2CB8"/>
    <w:rsid w:val="005F30CC"/>
    <w:rsid w:val="005F336A"/>
    <w:rsid w:val="005F35F0"/>
    <w:rsid w:val="005F3B66"/>
    <w:rsid w:val="005F439A"/>
    <w:rsid w:val="005F43BA"/>
    <w:rsid w:val="005F481C"/>
    <w:rsid w:val="005F48DA"/>
    <w:rsid w:val="005F4ADA"/>
    <w:rsid w:val="005F5C53"/>
    <w:rsid w:val="005F5C9B"/>
    <w:rsid w:val="005F5DFA"/>
    <w:rsid w:val="005F633F"/>
    <w:rsid w:val="005F65F7"/>
    <w:rsid w:val="005F67BA"/>
    <w:rsid w:val="005F70FD"/>
    <w:rsid w:val="005F7938"/>
    <w:rsid w:val="005F7F08"/>
    <w:rsid w:val="006001FF"/>
    <w:rsid w:val="006003E6"/>
    <w:rsid w:val="00600434"/>
    <w:rsid w:val="006018EE"/>
    <w:rsid w:val="0060243B"/>
    <w:rsid w:val="00602E08"/>
    <w:rsid w:val="00602E54"/>
    <w:rsid w:val="00603309"/>
    <w:rsid w:val="00603B85"/>
    <w:rsid w:val="00603F32"/>
    <w:rsid w:val="0060473D"/>
    <w:rsid w:val="00604CC6"/>
    <w:rsid w:val="00605007"/>
    <w:rsid w:val="006054E6"/>
    <w:rsid w:val="00605F05"/>
    <w:rsid w:val="00606091"/>
    <w:rsid w:val="006062C0"/>
    <w:rsid w:val="0060705A"/>
    <w:rsid w:val="00607445"/>
    <w:rsid w:val="00607614"/>
    <w:rsid w:val="00607B26"/>
    <w:rsid w:val="00607E4D"/>
    <w:rsid w:val="00610039"/>
    <w:rsid w:val="006103F1"/>
    <w:rsid w:val="00610A4E"/>
    <w:rsid w:val="0061111E"/>
    <w:rsid w:val="00611467"/>
    <w:rsid w:val="0061148E"/>
    <w:rsid w:val="00611594"/>
    <w:rsid w:val="00612263"/>
    <w:rsid w:val="00613272"/>
    <w:rsid w:val="00613507"/>
    <w:rsid w:val="00613E02"/>
    <w:rsid w:val="00614C58"/>
    <w:rsid w:val="006151B3"/>
    <w:rsid w:val="00615BA1"/>
    <w:rsid w:val="00615E30"/>
    <w:rsid w:val="00616950"/>
    <w:rsid w:val="00616AF5"/>
    <w:rsid w:val="0061796A"/>
    <w:rsid w:val="00617F4C"/>
    <w:rsid w:val="0062034A"/>
    <w:rsid w:val="00620391"/>
    <w:rsid w:val="00620C23"/>
    <w:rsid w:val="00621030"/>
    <w:rsid w:val="00621585"/>
    <w:rsid w:val="006216F4"/>
    <w:rsid w:val="00621E41"/>
    <w:rsid w:val="00621FD7"/>
    <w:rsid w:val="00622723"/>
    <w:rsid w:val="00622B3B"/>
    <w:rsid w:val="00622CBB"/>
    <w:rsid w:val="00623239"/>
    <w:rsid w:val="0062349A"/>
    <w:rsid w:val="00623749"/>
    <w:rsid w:val="0062376C"/>
    <w:rsid w:val="006239A6"/>
    <w:rsid w:val="00623A49"/>
    <w:rsid w:val="00623D15"/>
    <w:rsid w:val="00623DE3"/>
    <w:rsid w:val="00624026"/>
    <w:rsid w:val="00624198"/>
    <w:rsid w:val="00624583"/>
    <w:rsid w:val="00624631"/>
    <w:rsid w:val="006246E7"/>
    <w:rsid w:val="00624970"/>
    <w:rsid w:val="00625143"/>
    <w:rsid w:val="006256A3"/>
    <w:rsid w:val="0062576B"/>
    <w:rsid w:val="006258E4"/>
    <w:rsid w:val="006258EB"/>
    <w:rsid w:val="00625987"/>
    <w:rsid w:val="00625AE5"/>
    <w:rsid w:val="00626582"/>
    <w:rsid w:val="00626783"/>
    <w:rsid w:val="006269D9"/>
    <w:rsid w:val="0062724B"/>
    <w:rsid w:val="00627376"/>
    <w:rsid w:val="006273CB"/>
    <w:rsid w:val="00627673"/>
    <w:rsid w:val="00627F54"/>
    <w:rsid w:val="00627FEA"/>
    <w:rsid w:val="0063017D"/>
    <w:rsid w:val="00630276"/>
    <w:rsid w:val="006304F3"/>
    <w:rsid w:val="0063080B"/>
    <w:rsid w:val="00630DBF"/>
    <w:rsid w:val="0063105B"/>
    <w:rsid w:val="00631265"/>
    <w:rsid w:val="006317D9"/>
    <w:rsid w:val="00631DA4"/>
    <w:rsid w:val="00632BD9"/>
    <w:rsid w:val="00632C0C"/>
    <w:rsid w:val="00632D14"/>
    <w:rsid w:val="00632EC5"/>
    <w:rsid w:val="00633116"/>
    <w:rsid w:val="0063343D"/>
    <w:rsid w:val="006334B5"/>
    <w:rsid w:val="006335BB"/>
    <w:rsid w:val="00633C4C"/>
    <w:rsid w:val="00633E6C"/>
    <w:rsid w:val="00633FD4"/>
    <w:rsid w:val="006341E3"/>
    <w:rsid w:val="00634455"/>
    <w:rsid w:val="00634682"/>
    <w:rsid w:val="0063475D"/>
    <w:rsid w:val="006348CA"/>
    <w:rsid w:val="00634BB8"/>
    <w:rsid w:val="00634C2B"/>
    <w:rsid w:val="0063514C"/>
    <w:rsid w:val="00635309"/>
    <w:rsid w:val="00635322"/>
    <w:rsid w:val="00635411"/>
    <w:rsid w:val="006354AC"/>
    <w:rsid w:val="006358CF"/>
    <w:rsid w:val="0063591B"/>
    <w:rsid w:val="00635BAE"/>
    <w:rsid w:val="00636240"/>
    <w:rsid w:val="00636245"/>
    <w:rsid w:val="006364F8"/>
    <w:rsid w:val="00636521"/>
    <w:rsid w:val="00636902"/>
    <w:rsid w:val="00637034"/>
    <w:rsid w:val="00637037"/>
    <w:rsid w:val="006377FF"/>
    <w:rsid w:val="00637B90"/>
    <w:rsid w:val="00637BD8"/>
    <w:rsid w:val="0064003F"/>
    <w:rsid w:val="00640359"/>
    <w:rsid w:val="00640A36"/>
    <w:rsid w:val="0064138C"/>
    <w:rsid w:val="0064149D"/>
    <w:rsid w:val="006417F2"/>
    <w:rsid w:val="0064221D"/>
    <w:rsid w:val="00642568"/>
    <w:rsid w:val="006425F2"/>
    <w:rsid w:val="00642ABC"/>
    <w:rsid w:val="00643420"/>
    <w:rsid w:val="00643451"/>
    <w:rsid w:val="006438F4"/>
    <w:rsid w:val="006439A7"/>
    <w:rsid w:val="00644432"/>
    <w:rsid w:val="00644855"/>
    <w:rsid w:val="00644EB3"/>
    <w:rsid w:val="00645151"/>
    <w:rsid w:val="00645184"/>
    <w:rsid w:val="00645CB9"/>
    <w:rsid w:val="00646350"/>
    <w:rsid w:val="00646648"/>
    <w:rsid w:val="006467B2"/>
    <w:rsid w:val="006467C3"/>
    <w:rsid w:val="006467EA"/>
    <w:rsid w:val="006468D3"/>
    <w:rsid w:val="00646C48"/>
    <w:rsid w:val="00646DF0"/>
    <w:rsid w:val="00647704"/>
    <w:rsid w:val="00650003"/>
    <w:rsid w:val="006502EF"/>
    <w:rsid w:val="006503F3"/>
    <w:rsid w:val="006509F9"/>
    <w:rsid w:val="00650C26"/>
    <w:rsid w:val="00650C81"/>
    <w:rsid w:val="00650E79"/>
    <w:rsid w:val="00650F2D"/>
    <w:rsid w:val="0065133C"/>
    <w:rsid w:val="00651825"/>
    <w:rsid w:val="006519F7"/>
    <w:rsid w:val="006520E5"/>
    <w:rsid w:val="00652747"/>
    <w:rsid w:val="00652E72"/>
    <w:rsid w:val="00652FA1"/>
    <w:rsid w:val="0065333A"/>
    <w:rsid w:val="00653431"/>
    <w:rsid w:val="0065434B"/>
    <w:rsid w:val="00655412"/>
    <w:rsid w:val="006557BB"/>
    <w:rsid w:val="0065606F"/>
    <w:rsid w:val="0065610D"/>
    <w:rsid w:val="00656173"/>
    <w:rsid w:val="00656963"/>
    <w:rsid w:val="00656CFC"/>
    <w:rsid w:val="00656DD3"/>
    <w:rsid w:val="0065709E"/>
    <w:rsid w:val="00657397"/>
    <w:rsid w:val="0065757B"/>
    <w:rsid w:val="00657A5E"/>
    <w:rsid w:val="00657BA8"/>
    <w:rsid w:val="00660399"/>
    <w:rsid w:val="00660425"/>
    <w:rsid w:val="00660D11"/>
    <w:rsid w:val="0066166A"/>
    <w:rsid w:val="0066182E"/>
    <w:rsid w:val="00661AC5"/>
    <w:rsid w:val="00661B16"/>
    <w:rsid w:val="00661F82"/>
    <w:rsid w:val="0066209E"/>
    <w:rsid w:val="0066247E"/>
    <w:rsid w:val="0066282F"/>
    <w:rsid w:val="00662BBE"/>
    <w:rsid w:val="00663A71"/>
    <w:rsid w:val="00663EAC"/>
    <w:rsid w:val="0066410B"/>
    <w:rsid w:val="00664267"/>
    <w:rsid w:val="00664987"/>
    <w:rsid w:val="00665127"/>
    <w:rsid w:val="0066519C"/>
    <w:rsid w:val="006661BC"/>
    <w:rsid w:val="00666C7C"/>
    <w:rsid w:val="00667000"/>
    <w:rsid w:val="00667441"/>
    <w:rsid w:val="0066782B"/>
    <w:rsid w:val="00667A37"/>
    <w:rsid w:val="00667AD8"/>
    <w:rsid w:val="00667F62"/>
    <w:rsid w:val="0067025C"/>
    <w:rsid w:val="00670411"/>
    <w:rsid w:val="00670CCF"/>
    <w:rsid w:val="00671D2E"/>
    <w:rsid w:val="00671ED0"/>
    <w:rsid w:val="00671F9C"/>
    <w:rsid w:val="006720A5"/>
    <w:rsid w:val="00672282"/>
    <w:rsid w:val="00672373"/>
    <w:rsid w:val="0067237A"/>
    <w:rsid w:val="00672FF6"/>
    <w:rsid w:val="0067301F"/>
    <w:rsid w:val="0067315D"/>
    <w:rsid w:val="006732EF"/>
    <w:rsid w:val="00673811"/>
    <w:rsid w:val="00673A5C"/>
    <w:rsid w:val="00673C30"/>
    <w:rsid w:val="0067439F"/>
    <w:rsid w:val="00674523"/>
    <w:rsid w:val="006745F5"/>
    <w:rsid w:val="00674709"/>
    <w:rsid w:val="006748F1"/>
    <w:rsid w:val="006749E7"/>
    <w:rsid w:val="00674C90"/>
    <w:rsid w:val="00675065"/>
    <w:rsid w:val="0067506E"/>
    <w:rsid w:val="0067515D"/>
    <w:rsid w:val="006755D6"/>
    <w:rsid w:val="0067577D"/>
    <w:rsid w:val="0067580B"/>
    <w:rsid w:val="00675D99"/>
    <w:rsid w:val="00677122"/>
    <w:rsid w:val="006772DC"/>
    <w:rsid w:val="006777AD"/>
    <w:rsid w:val="00680055"/>
    <w:rsid w:val="006808FB"/>
    <w:rsid w:val="00680E06"/>
    <w:rsid w:val="00681802"/>
    <w:rsid w:val="00682B6B"/>
    <w:rsid w:val="00682BE6"/>
    <w:rsid w:val="00682E59"/>
    <w:rsid w:val="006835B2"/>
    <w:rsid w:val="00683786"/>
    <w:rsid w:val="006839A5"/>
    <w:rsid w:val="00683C5C"/>
    <w:rsid w:val="00684361"/>
    <w:rsid w:val="006846D0"/>
    <w:rsid w:val="0068564D"/>
    <w:rsid w:val="00685950"/>
    <w:rsid w:val="00685A1F"/>
    <w:rsid w:val="00685EB9"/>
    <w:rsid w:val="00685EDE"/>
    <w:rsid w:val="00686131"/>
    <w:rsid w:val="00686210"/>
    <w:rsid w:val="00686C7E"/>
    <w:rsid w:val="00686C8E"/>
    <w:rsid w:val="00686E90"/>
    <w:rsid w:val="0068703A"/>
    <w:rsid w:val="00687B68"/>
    <w:rsid w:val="00690781"/>
    <w:rsid w:val="00690EF2"/>
    <w:rsid w:val="00691497"/>
    <w:rsid w:val="006915EA"/>
    <w:rsid w:val="00691856"/>
    <w:rsid w:val="00691BD5"/>
    <w:rsid w:val="0069206C"/>
    <w:rsid w:val="00693114"/>
    <w:rsid w:val="006944E1"/>
    <w:rsid w:val="00694B75"/>
    <w:rsid w:val="00694D04"/>
    <w:rsid w:val="0069552F"/>
    <w:rsid w:val="006956D5"/>
    <w:rsid w:val="006959ED"/>
    <w:rsid w:val="00695CB7"/>
    <w:rsid w:val="00696662"/>
    <w:rsid w:val="006968F9"/>
    <w:rsid w:val="00696AF8"/>
    <w:rsid w:val="00697242"/>
    <w:rsid w:val="0069758E"/>
    <w:rsid w:val="006A007B"/>
    <w:rsid w:val="006A0A0B"/>
    <w:rsid w:val="006A0A93"/>
    <w:rsid w:val="006A0E62"/>
    <w:rsid w:val="006A1098"/>
    <w:rsid w:val="006A13C4"/>
    <w:rsid w:val="006A1AB2"/>
    <w:rsid w:val="006A1C40"/>
    <w:rsid w:val="006A25BC"/>
    <w:rsid w:val="006A2B74"/>
    <w:rsid w:val="006A3098"/>
    <w:rsid w:val="006A3574"/>
    <w:rsid w:val="006A381E"/>
    <w:rsid w:val="006A3A22"/>
    <w:rsid w:val="006A3B7F"/>
    <w:rsid w:val="006A3C78"/>
    <w:rsid w:val="006A404C"/>
    <w:rsid w:val="006A410D"/>
    <w:rsid w:val="006A440C"/>
    <w:rsid w:val="006A4541"/>
    <w:rsid w:val="006A4D47"/>
    <w:rsid w:val="006A4DBC"/>
    <w:rsid w:val="006A4FE7"/>
    <w:rsid w:val="006A5460"/>
    <w:rsid w:val="006A5A31"/>
    <w:rsid w:val="006A60EE"/>
    <w:rsid w:val="006A658F"/>
    <w:rsid w:val="006A697D"/>
    <w:rsid w:val="006A6D72"/>
    <w:rsid w:val="006A6DF5"/>
    <w:rsid w:val="006A7154"/>
    <w:rsid w:val="006B006D"/>
    <w:rsid w:val="006B0141"/>
    <w:rsid w:val="006B018D"/>
    <w:rsid w:val="006B0801"/>
    <w:rsid w:val="006B0C17"/>
    <w:rsid w:val="006B1BCF"/>
    <w:rsid w:val="006B1C29"/>
    <w:rsid w:val="006B2A3C"/>
    <w:rsid w:val="006B2C11"/>
    <w:rsid w:val="006B2DBD"/>
    <w:rsid w:val="006B3719"/>
    <w:rsid w:val="006B39E9"/>
    <w:rsid w:val="006B46E3"/>
    <w:rsid w:val="006B4863"/>
    <w:rsid w:val="006B49E4"/>
    <w:rsid w:val="006B4DC3"/>
    <w:rsid w:val="006B50FF"/>
    <w:rsid w:val="006B5148"/>
    <w:rsid w:val="006B517E"/>
    <w:rsid w:val="006B5AF0"/>
    <w:rsid w:val="006B6736"/>
    <w:rsid w:val="006B7A53"/>
    <w:rsid w:val="006B7B1A"/>
    <w:rsid w:val="006B7C39"/>
    <w:rsid w:val="006B7D5E"/>
    <w:rsid w:val="006C04A0"/>
    <w:rsid w:val="006C081E"/>
    <w:rsid w:val="006C0A23"/>
    <w:rsid w:val="006C0FBB"/>
    <w:rsid w:val="006C18B0"/>
    <w:rsid w:val="006C221A"/>
    <w:rsid w:val="006C3612"/>
    <w:rsid w:val="006C363B"/>
    <w:rsid w:val="006C3C17"/>
    <w:rsid w:val="006C4008"/>
    <w:rsid w:val="006C4388"/>
    <w:rsid w:val="006C469A"/>
    <w:rsid w:val="006C46E7"/>
    <w:rsid w:val="006C48EC"/>
    <w:rsid w:val="006C4DB3"/>
    <w:rsid w:val="006C5238"/>
    <w:rsid w:val="006C5600"/>
    <w:rsid w:val="006C5964"/>
    <w:rsid w:val="006C6661"/>
    <w:rsid w:val="006C6AA1"/>
    <w:rsid w:val="006C7997"/>
    <w:rsid w:val="006C7B3F"/>
    <w:rsid w:val="006D06F8"/>
    <w:rsid w:val="006D0797"/>
    <w:rsid w:val="006D09C3"/>
    <w:rsid w:val="006D1208"/>
    <w:rsid w:val="006D12FA"/>
    <w:rsid w:val="006D1A1F"/>
    <w:rsid w:val="006D1F40"/>
    <w:rsid w:val="006D1FCA"/>
    <w:rsid w:val="006D2317"/>
    <w:rsid w:val="006D2803"/>
    <w:rsid w:val="006D2EA6"/>
    <w:rsid w:val="006D4356"/>
    <w:rsid w:val="006D4762"/>
    <w:rsid w:val="006D4A03"/>
    <w:rsid w:val="006D4D77"/>
    <w:rsid w:val="006D4FB7"/>
    <w:rsid w:val="006D52A2"/>
    <w:rsid w:val="006D59CE"/>
    <w:rsid w:val="006D6326"/>
    <w:rsid w:val="006D78BB"/>
    <w:rsid w:val="006D7CED"/>
    <w:rsid w:val="006D7FD6"/>
    <w:rsid w:val="006E056C"/>
    <w:rsid w:val="006E0926"/>
    <w:rsid w:val="006E0CB5"/>
    <w:rsid w:val="006E0FC9"/>
    <w:rsid w:val="006E1041"/>
    <w:rsid w:val="006E105E"/>
    <w:rsid w:val="006E11E1"/>
    <w:rsid w:val="006E165B"/>
    <w:rsid w:val="006E1869"/>
    <w:rsid w:val="006E19AE"/>
    <w:rsid w:val="006E20E5"/>
    <w:rsid w:val="006E24C7"/>
    <w:rsid w:val="006E2B78"/>
    <w:rsid w:val="006E2CAF"/>
    <w:rsid w:val="006E33D9"/>
    <w:rsid w:val="006E351D"/>
    <w:rsid w:val="006E3673"/>
    <w:rsid w:val="006E3DB3"/>
    <w:rsid w:val="006E4392"/>
    <w:rsid w:val="006E4841"/>
    <w:rsid w:val="006E4988"/>
    <w:rsid w:val="006E4EA3"/>
    <w:rsid w:val="006E4FEA"/>
    <w:rsid w:val="006E5D74"/>
    <w:rsid w:val="006E5EE7"/>
    <w:rsid w:val="006E605D"/>
    <w:rsid w:val="006E608D"/>
    <w:rsid w:val="006E6117"/>
    <w:rsid w:val="006E62EF"/>
    <w:rsid w:val="006E632C"/>
    <w:rsid w:val="006E635A"/>
    <w:rsid w:val="006E7580"/>
    <w:rsid w:val="006E7977"/>
    <w:rsid w:val="006E7A15"/>
    <w:rsid w:val="006E7C88"/>
    <w:rsid w:val="006E7D6E"/>
    <w:rsid w:val="006F0559"/>
    <w:rsid w:val="006F0825"/>
    <w:rsid w:val="006F093D"/>
    <w:rsid w:val="006F095A"/>
    <w:rsid w:val="006F0BF8"/>
    <w:rsid w:val="006F0D84"/>
    <w:rsid w:val="006F17E7"/>
    <w:rsid w:val="006F1959"/>
    <w:rsid w:val="006F2B77"/>
    <w:rsid w:val="006F30DE"/>
    <w:rsid w:val="006F5375"/>
    <w:rsid w:val="006F5B2C"/>
    <w:rsid w:val="006F5E1F"/>
    <w:rsid w:val="006F611E"/>
    <w:rsid w:val="006F70DA"/>
    <w:rsid w:val="006F77FD"/>
    <w:rsid w:val="006F7857"/>
    <w:rsid w:val="006F7F3D"/>
    <w:rsid w:val="0070068D"/>
    <w:rsid w:val="00700BDB"/>
    <w:rsid w:val="00700C53"/>
    <w:rsid w:val="00701019"/>
    <w:rsid w:val="007010FA"/>
    <w:rsid w:val="0070112B"/>
    <w:rsid w:val="00701378"/>
    <w:rsid w:val="00701631"/>
    <w:rsid w:val="00701678"/>
    <w:rsid w:val="007017A5"/>
    <w:rsid w:val="00701864"/>
    <w:rsid w:val="00701B84"/>
    <w:rsid w:val="007020A1"/>
    <w:rsid w:val="007020EE"/>
    <w:rsid w:val="00702AC2"/>
    <w:rsid w:val="007034AC"/>
    <w:rsid w:val="007039CE"/>
    <w:rsid w:val="007039FB"/>
    <w:rsid w:val="00703CDA"/>
    <w:rsid w:val="00703D53"/>
    <w:rsid w:val="00703EC0"/>
    <w:rsid w:val="00704B8F"/>
    <w:rsid w:val="00704F16"/>
    <w:rsid w:val="007054FC"/>
    <w:rsid w:val="0070554A"/>
    <w:rsid w:val="00705ABE"/>
    <w:rsid w:val="00705DC3"/>
    <w:rsid w:val="007065F7"/>
    <w:rsid w:val="00707500"/>
    <w:rsid w:val="007075ED"/>
    <w:rsid w:val="007076DE"/>
    <w:rsid w:val="00707A3B"/>
    <w:rsid w:val="00707E5C"/>
    <w:rsid w:val="00710151"/>
    <w:rsid w:val="00710517"/>
    <w:rsid w:val="0071064D"/>
    <w:rsid w:val="0071179B"/>
    <w:rsid w:val="00711989"/>
    <w:rsid w:val="007121F4"/>
    <w:rsid w:val="00712358"/>
    <w:rsid w:val="0071251D"/>
    <w:rsid w:val="007128AC"/>
    <w:rsid w:val="00712AAC"/>
    <w:rsid w:val="00712BEC"/>
    <w:rsid w:val="00713583"/>
    <w:rsid w:val="0071371F"/>
    <w:rsid w:val="007139FE"/>
    <w:rsid w:val="00713CC8"/>
    <w:rsid w:val="00714339"/>
    <w:rsid w:val="007144A3"/>
    <w:rsid w:val="0071456B"/>
    <w:rsid w:val="007145D8"/>
    <w:rsid w:val="00714936"/>
    <w:rsid w:val="00714FE8"/>
    <w:rsid w:val="00715327"/>
    <w:rsid w:val="00715769"/>
    <w:rsid w:val="00715C33"/>
    <w:rsid w:val="00715F6C"/>
    <w:rsid w:val="00715FBC"/>
    <w:rsid w:val="00716F27"/>
    <w:rsid w:val="00717513"/>
    <w:rsid w:val="00717D85"/>
    <w:rsid w:val="007201F6"/>
    <w:rsid w:val="0072029D"/>
    <w:rsid w:val="007202A0"/>
    <w:rsid w:val="007207D8"/>
    <w:rsid w:val="00720E97"/>
    <w:rsid w:val="007212C8"/>
    <w:rsid w:val="00721482"/>
    <w:rsid w:val="00721535"/>
    <w:rsid w:val="00721660"/>
    <w:rsid w:val="0072185E"/>
    <w:rsid w:val="007221FC"/>
    <w:rsid w:val="007222B9"/>
    <w:rsid w:val="00722C08"/>
    <w:rsid w:val="00722CBD"/>
    <w:rsid w:val="00723230"/>
    <w:rsid w:val="007232B5"/>
    <w:rsid w:val="007234CB"/>
    <w:rsid w:val="0072370D"/>
    <w:rsid w:val="007237C2"/>
    <w:rsid w:val="007238C7"/>
    <w:rsid w:val="00723A23"/>
    <w:rsid w:val="007240AE"/>
    <w:rsid w:val="007241E3"/>
    <w:rsid w:val="007247E6"/>
    <w:rsid w:val="00724997"/>
    <w:rsid w:val="00724DFD"/>
    <w:rsid w:val="00725459"/>
    <w:rsid w:val="00725ACD"/>
    <w:rsid w:val="00725C6B"/>
    <w:rsid w:val="00727117"/>
    <w:rsid w:val="007274DA"/>
    <w:rsid w:val="00727501"/>
    <w:rsid w:val="007276F0"/>
    <w:rsid w:val="007277BB"/>
    <w:rsid w:val="00727E52"/>
    <w:rsid w:val="00730170"/>
    <w:rsid w:val="00730FB7"/>
    <w:rsid w:val="0073176B"/>
    <w:rsid w:val="00731BAC"/>
    <w:rsid w:val="0073255C"/>
    <w:rsid w:val="007325E4"/>
    <w:rsid w:val="00732F67"/>
    <w:rsid w:val="0073312E"/>
    <w:rsid w:val="00733586"/>
    <w:rsid w:val="00733D6D"/>
    <w:rsid w:val="00733DCE"/>
    <w:rsid w:val="007343E3"/>
    <w:rsid w:val="00734999"/>
    <w:rsid w:val="00734E5E"/>
    <w:rsid w:val="0073597A"/>
    <w:rsid w:val="00736243"/>
    <w:rsid w:val="00736734"/>
    <w:rsid w:val="00736868"/>
    <w:rsid w:val="007369FA"/>
    <w:rsid w:val="00736BCA"/>
    <w:rsid w:val="00736E55"/>
    <w:rsid w:val="007372CA"/>
    <w:rsid w:val="0073770E"/>
    <w:rsid w:val="0073786D"/>
    <w:rsid w:val="00737F5E"/>
    <w:rsid w:val="00740209"/>
    <w:rsid w:val="00740778"/>
    <w:rsid w:val="00740824"/>
    <w:rsid w:val="00741209"/>
    <w:rsid w:val="00741510"/>
    <w:rsid w:val="0074220A"/>
    <w:rsid w:val="0074266D"/>
    <w:rsid w:val="00742B3E"/>
    <w:rsid w:val="007430E0"/>
    <w:rsid w:val="00743132"/>
    <w:rsid w:val="00743279"/>
    <w:rsid w:val="007433BC"/>
    <w:rsid w:val="00743A5C"/>
    <w:rsid w:val="00743B96"/>
    <w:rsid w:val="00743C44"/>
    <w:rsid w:val="00743EC8"/>
    <w:rsid w:val="00744784"/>
    <w:rsid w:val="007449CE"/>
    <w:rsid w:val="00744BC7"/>
    <w:rsid w:val="00744E4D"/>
    <w:rsid w:val="00744F52"/>
    <w:rsid w:val="00745698"/>
    <w:rsid w:val="0074613B"/>
    <w:rsid w:val="0074701F"/>
    <w:rsid w:val="00747490"/>
    <w:rsid w:val="0074750A"/>
    <w:rsid w:val="00747AE3"/>
    <w:rsid w:val="00747EDA"/>
    <w:rsid w:val="007503B8"/>
    <w:rsid w:val="00750ECE"/>
    <w:rsid w:val="00751A6D"/>
    <w:rsid w:val="00751C33"/>
    <w:rsid w:val="00751FCF"/>
    <w:rsid w:val="00752229"/>
    <w:rsid w:val="0075242C"/>
    <w:rsid w:val="00752C2F"/>
    <w:rsid w:val="00752E57"/>
    <w:rsid w:val="00753A7E"/>
    <w:rsid w:val="00754219"/>
    <w:rsid w:val="00754274"/>
    <w:rsid w:val="0075463A"/>
    <w:rsid w:val="00754F5A"/>
    <w:rsid w:val="00755F98"/>
    <w:rsid w:val="0075658F"/>
    <w:rsid w:val="00756AAA"/>
    <w:rsid w:val="00756E64"/>
    <w:rsid w:val="00757692"/>
    <w:rsid w:val="007601C0"/>
    <w:rsid w:val="0076026B"/>
    <w:rsid w:val="007604FF"/>
    <w:rsid w:val="00760781"/>
    <w:rsid w:val="00760ECA"/>
    <w:rsid w:val="00761B7C"/>
    <w:rsid w:val="00761C82"/>
    <w:rsid w:val="00761E19"/>
    <w:rsid w:val="00761EDA"/>
    <w:rsid w:val="007621B5"/>
    <w:rsid w:val="00762230"/>
    <w:rsid w:val="0076305E"/>
    <w:rsid w:val="0076322F"/>
    <w:rsid w:val="0076341F"/>
    <w:rsid w:val="00763538"/>
    <w:rsid w:val="00764D52"/>
    <w:rsid w:val="00764DA9"/>
    <w:rsid w:val="00765026"/>
    <w:rsid w:val="00765212"/>
    <w:rsid w:val="007653FC"/>
    <w:rsid w:val="007657C9"/>
    <w:rsid w:val="00765842"/>
    <w:rsid w:val="007661DF"/>
    <w:rsid w:val="00766704"/>
    <w:rsid w:val="007671AC"/>
    <w:rsid w:val="0076726C"/>
    <w:rsid w:val="007674FB"/>
    <w:rsid w:val="00767AB6"/>
    <w:rsid w:val="00767B96"/>
    <w:rsid w:val="007707CF"/>
    <w:rsid w:val="00770811"/>
    <w:rsid w:val="00770A8C"/>
    <w:rsid w:val="007714A2"/>
    <w:rsid w:val="00771953"/>
    <w:rsid w:val="00771A91"/>
    <w:rsid w:val="00771DF0"/>
    <w:rsid w:val="00771E64"/>
    <w:rsid w:val="007723DE"/>
    <w:rsid w:val="007726DE"/>
    <w:rsid w:val="00772A82"/>
    <w:rsid w:val="00772C14"/>
    <w:rsid w:val="00772DEB"/>
    <w:rsid w:val="00773A87"/>
    <w:rsid w:val="0077409F"/>
    <w:rsid w:val="0077421F"/>
    <w:rsid w:val="00774A4E"/>
    <w:rsid w:val="00774F86"/>
    <w:rsid w:val="007751D2"/>
    <w:rsid w:val="007755EA"/>
    <w:rsid w:val="00775BE3"/>
    <w:rsid w:val="00775DEA"/>
    <w:rsid w:val="00775DED"/>
    <w:rsid w:val="00775FB6"/>
    <w:rsid w:val="00776020"/>
    <w:rsid w:val="0077615D"/>
    <w:rsid w:val="007763A4"/>
    <w:rsid w:val="007765A0"/>
    <w:rsid w:val="00776924"/>
    <w:rsid w:val="007769C4"/>
    <w:rsid w:val="00776BD8"/>
    <w:rsid w:val="00777670"/>
    <w:rsid w:val="00777FE9"/>
    <w:rsid w:val="00780449"/>
    <w:rsid w:val="0078045C"/>
    <w:rsid w:val="00780962"/>
    <w:rsid w:val="00780BA9"/>
    <w:rsid w:val="00780CAE"/>
    <w:rsid w:val="00780EDA"/>
    <w:rsid w:val="007814AE"/>
    <w:rsid w:val="007815AE"/>
    <w:rsid w:val="007817A0"/>
    <w:rsid w:val="00781D4B"/>
    <w:rsid w:val="00782D3B"/>
    <w:rsid w:val="00783614"/>
    <w:rsid w:val="00784183"/>
    <w:rsid w:val="00784960"/>
    <w:rsid w:val="00784CAB"/>
    <w:rsid w:val="00784D5C"/>
    <w:rsid w:val="0078588C"/>
    <w:rsid w:val="00785961"/>
    <w:rsid w:val="00785BBE"/>
    <w:rsid w:val="00785BD5"/>
    <w:rsid w:val="007861FF"/>
    <w:rsid w:val="0078680B"/>
    <w:rsid w:val="00786A24"/>
    <w:rsid w:val="00786B43"/>
    <w:rsid w:val="00786DEF"/>
    <w:rsid w:val="00786F5B"/>
    <w:rsid w:val="00787077"/>
    <w:rsid w:val="0078723F"/>
    <w:rsid w:val="007876ED"/>
    <w:rsid w:val="007877BC"/>
    <w:rsid w:val="00787C77"/>
    <w:rsid w:val="007902ED"/>
    <w:rsid w:val="007903E0"/>
    <w:rsid w:val="00790787"/>
    <w:rsid w:val="00790C5F"/>
    <w:rsid w:val="00790EAD"/>
    <w:rsid w:val="0079104B"/>
    <w:rsid w:val="0079128E"/>
    <w:rsid w:val="007912FD"/>
    <w:rsid w:val="00791536"/>
    <w:rsid w:val="007917D8"/>
    <w:rsid w:val="00791912"/>
    <w:rsid w:val="00791A4C"/>
    <w:rsid w:val="00791AC4"/>
    <w:rsid w:val="00791CEA"/>
    <w:rsid w:val="00792221"/>
    <w:rsid w:val="007922FE"/>
    <w:rsid w:val="00792712"/>
    <w:rsid w:val="00792B54"/>
    <w:rsid w:val="00792D72"/>
    <w:rsid w:val="00792DE9"/>
    <w:rsid w:val="00793DBA"/>
    <w:rsid w:val="00793F24"/>
    <w:rsid w:val="00794768"/>
    <w:rsid w:val="0079511B"/>
    <w:rsid w:val="007955C9"/>
    <w:rsid w:val="00795E43"/>
    <w:rsid w:val="00796607"/>
    <w:rsid w:val="007967DB"/>
    <w:rsid w:val="00796965"/>
    <w:rsid w:val="007974BC"/>
    <w:rsid w:val="00797A2C"/>
    <w:rsid w:val="00797EC3"/>
    <w:rsid w:val="007A01FA"/>
    <w:rsid w:val="007A061F"/>
    <w:rsid w:val="007A07E7"/>
    <w:rsid w:val="007A0D93"/>
    <w:rsid w:val="007A1A45"/>
    <w:rsid w:val="007A233D"/>
    <w:rsid w:val="007A2679"/>
    <w:rsid w:val="007A2ACB"/>
    <w:rsid w:val="007A2B14"/>
    <w:rsid w:val="007A2F43"/>
    <w:rsid w:val="007A368D"/>
    <w:rsid w:val="007A3D3B"/>
    <w:rsid w:val="007A4421"/>
    <w:rsid w:val="007A4738"/>
    <w:rsid w:val="007A478B"/>
    <w:rsid w:val="007A49E9"/>
    <w:rsid w:val="007A4AE2"/>
    <w:rsid w:val="007A4C36"/>
    <w:rsid w:val="007A4CFC"/>
    <w:rsid w:val="007A51F3"/>
    <w:rsid w:val="007A5203"/>
    <w:rsid w:val="007A586A"/>
    <w:rsid w:val="007A5BAF"/>
    <w:rsid w:val="007A5BB6"/>
    <w:rsid w:val="007A6103"/>
    <w:rsid w:val="007A6266"/>
    <w:rsid w:val="007A63B3"/>
    <w:rsid w:val="007A6BEC"/>
    <w:rsid w:val="007A7AEF"/>
    <w:rsid w:val="007A7C89"/>
    <w:rsid w:val="007A7FBC"/>
    <w:rsid w:val="007B0384"/>
    <w:rsid w:val="007B05C8"/>
    <w:rsid w:val="007B0ADC"/>
    <w:rsid w:val="007B0B2B"/>
    <w:rsid w:val="007B0BB7"/>
    <w:rsid w:val="007B0FBE"/>
    <w:rsid w:val="007B11D4"/>
    <w:rsid w:val="007B1974"/>
    <w:rsid w:val="007B2356"/>
    <w:rsid w:val="007B2992"/>
    <w:rsid w:val="007B29BA"/>
    <w:rsid w:val="007B31E3"/>
    <w:rsid w:val="007B3874"/>
    <w:rsid w:val="007B3918"/>
    <w:rsid w:val="007B3E19"/>
    <w:rsid w:val="007B3F28"/>
    <w:rsid w:val="007B417F"/>
    <w:rsid w:val="007B437F"/>
    <w:rsid w:val="007B495C"/>
    <w:rsid w:val="007B4C98"/>
    <w:rsid w:val="007B52F4"/>
    <w:rsid w:val="007B5941"/>
    <w:rsid w:val="007B5AD4"/>
    <w:rsid w:val="007B5F9E"/>
    <w:rsid w:val="007B62A8"/>
    <w:rsid w:val="007B65CD"/>
    <w:rsid w:val="007B65D7"/>
    <w:rsid w:val="007B6B21"/>
    <w:rsid w:val="007B6E45"/>
    <w:rsid w:val="007B7149"/>
    <w:rsid w:val="007B75F4"/>
    <w:rsid w:val="007B7EB6"/>
    <w:rsid w:val="007C004F"/>
    <w:rsid w:val="007C0730"/>
    <w:rsid w:val="007C07EA"/>
    <w:rsid w:val="007C10D1"/>
    <w:rsid w:val="007C12B9"/>
    <w:rsid w:val="007C164A"/>
    <w:rsid w:val="007C1A35"/>
    <w:rsid w:val="007C1C1D"/>
    <w:rsid w:val="007C1D9E"/>
    <w:rsid w:val="007C1FAD"/>
    <w:rsid w:val="007C24F0"/>
    <w:rsid w:val="007C2B07"/>
    <w:rsid w:val="007C2FD8"/>
    <w:rsid w:val="007C3094"/>
    <w:rsid w:val="007C354D"/>
    <w:rsid w:val="007C372E"/>
    <w:rsid w:val="007C3BDF"/>
    <w:rsid w:val="007C4342"/>
    <w:rsid w:val="007C46A0"/>
    <w:rsid w:val="007C4D8E"/>
    <w:rsid w:val="007C4DD7"/>
    <w:rsid w:val="007C4EC7"/>
    <w:rsid w:val="007C57B8"/>
    <w:rsid w:val="007C5A42"/>
    <w:rsid w:val="007C6228"/>
    <w:rsid w:val="007C6B2C"/>
    <w:rsid w:val="007C70C1"/>
    <w:rsid w:val="007C7157"/>
    <w:rsid w:val="007C73A2"/>
    <w:rsid w:val="007C7DFB"/>
    <w:rsid w:val="007D0B41"/>
    <w:rsid w:val="007D0BD2"/>
    <w:rsid w:val="007D0BEF"/>
    <w:rsid w:val="007D109F"/>
    <w:rsid w:val="007D13D5"/>
    <w:rsid w:val="007D168D"/>
    <w:rsid w:val="007D17F6"/>
    <w:rsid w:val="007D1940"/>
    <w:rsid w:val="007D1C69"/>
    <w:rsid w:val="007D2461"/>
    <w:rsid w:val="007D2DDA"/>
    <w:rsid w:val="007D2FA9"/>
    <w:rsid w:val="007D2FFC"/>
    <w:rsid w:val="007D36DE"/>
    <w:rsid w:val="007D3B5C"/>
    <w:rsid w:val="007D3C9C"/>
    <w:rsid w:val="007D43F6"/>
    <w:rsid w:val="007D477D"/>
    <w:rsid w:val="007D4843"/>
    <w:rsid w:val="007D4BCA"/>
    <w:rsid w:val="007D4C6E"/>
    <w:rsid w:val="007D55D0"/>
    <w:rsid w:val="007D584D"/>
    <w:rsid w:val="007D5D62"/>
    <w:rsid w:val="007D631F"/>
    <w:rsid w:val="007D65CF"/>
    <w:rsid w:val="007D7095"/>
    <w:rsid w:val="007D7A14"/>
    <w:rsid w:val="007D7AA1"/>
    <w:rsid w:val="007D7F9C"/>
    <w:rsid w:val="007E0538"/>
    <w:rsid w:val="007E0691"/>
    <w:rsid w:val="007E0B1C"/>
    <w:rsid w:val="007E0D64"/>
    <w:rsid w:val="007E0E80"/>
    <w:rsid w:val="007E11D1"/>
    <w:rsid w:val="007E11EB"/>
    <w:rsid w:val="007E1AAE"/>
    <w:rsid w:val="007E1C6C"/>
    <w:rsid w:val="007E33B8"/>
    <w:rsid w:val="007E34C8"/>
    <w:rsid w:val="007E3650"/>
    <w:rsid w:val="007E3D73"/>
    <w:rsid w:val="007E4E09"/>
    <w:rsid w:val="007E50FB"/>
    <w:rsid w:val="007E5146"/>
    <w:rsid w:val="007E5330"/>
    <w:rsid w:val="007E69A0"/>
    <w:rsid w:val="007E6C56"/>
    <w:rsid w:val="007E77EB"/>
    <w:rsid w:val="007E7BC7"/>
    <w:rsid w:val="007E7EC6"/>
    <w:rsid w:val="007F0428"/>
    <w:rsid w:val="007F099A"/>
    <w:rsid w:val="007F1069"/>
    <w:rsid w:val="007F1627"/>
    <w:rsid w:val="007F1D14"/>
    <w:rsid w:val="007F207A"/>
    <w:rsid w:val="007F2938"/>
    <w:rsid w:val="007F2EFF"/>
    <w:rsid w:val="007F3875"/>
    <w:rsid w:val="007F3941"/>
    <w:rsid w:val="007F3BED"/>
    <w:rsid w:val="007F41E1"/>
    <w:rsid w:val="007F477E"/>
    <w:rsid w:val="007F4D86"/>
    <w:rsid w:val="007F4E92"/>
    <w:rsid w:val="007F4F83"/>
    <w:rsid w:val="007F556B"/>
    <w:rsid w:val="007F57DD"/>
    <w:rsid w:val="007F5A2C"/>
    <w:rsid w:val="007F5A4E"/>
    <w:rsid w:val="007F5A9D"/>
    <w:rsid w:val="007F6002"/>
    <w:rsid w:val="007F60A6"/>
    <w:rsid w:val="007F6A86"/>
    <w:rsid w:val="007F6F2A"/>
    <w:rsid w:val="007F6F7C"/>
    <w:rsid w:val="007F72CE"/>
    <w:rsid w:val="007F76A2"/>
    <w:rsid w:val="007F76DF"/>
    <w:rsid w:val="007F7D1F"/>
    <w:rsid w:val="00800579"/>
    <w:rsid w:val="00800E6D"/>
    <w:rsid w:val="0080101C"/>
    <w:rsid w:val="00801399"/>
    <w:rsid w:val="0080144F"/>
    <w:rsid w:val="008017CD"/>
    <w:rsid w:val="00802F30"/>
    <w:rsid w:val="0080375D"/>
    <w:rsid w:val="00803791"/>
    <w:rsid w:val="00803E8D"/>
    <w:rsid w:val="0080421C"/>
    <w:rsid w:val="008048DB"/>
    <w:rsid w:val="008048FE"/>
    <w:rsid w:val="00804CBC"/>
    <w:rsid w:val="00804EBF"/>
    <w:rsid w:val="00804FBD"/>
    <w:rsid w:val="00805678"/>
    <w:rsid w:val="008059A9"/>
    <w:rsid w:val="00806016"/>
    <w:rsid w:val="0080604A"/>
    <w:rsid w:val="0080651E"/>
    <w:rsid w:val="00806567"/>
    <w:rsid w:val="008066A0"/>
    <w:rsid w:val="00806BAC"/>
    <w:rsid w:val="00806DEB"/>
    <w:rsid w:val="00806FF7"/>
    <w:rsid w:val="0080710E"/>
    <w:rsid w:val="008077B0"/>
    <w:rsid w:val="00807970"/>
    <w:rsid w:val="00807A66"/>
    <w:rsid w:val="00807ECF"/>
    <w:rsid w:val="0081057D"/>
    <w:rsid w:val="008106DA"/>
    <w:rsid w:val="008108D0"/>
    <w:rsid w:val="008108D4"/>
    <w:rsid w:val="00810CE3"/>
    <w:rsid w:val="00810D20"/>
    <w:rsid w:val="00810FD5"/>
    <w:rsid w:val="00812224"/>
    <w:rsid w:val="00812371"/>
    <w:rsid w:val="00812835"/>
    <w:rsid w:val="0081288E"/>
    <w:rsid w:val="00812D26"/>
    <w:rsid w:val="00812D7B"/>
    <w:rsid w:val="00812F80"/>
    <w:rsid w:val="00813213"/>
    <w:rsid w:val="00813D1D"/>
    <w:rsid w:val="00814065"/>
    <w:rsid w:val="00814107"/>
    <w:rsid w:val="00814755"/>
    <w:rsid w:val="0081477F"/>
    <w:rsid w:val="00814797"/>
    <w:rsid w:val="00814C47"/>
    <w:rsid w:val="00815C8E"/>
    <w:rsid w:val="00815FD0"/>
    <w:rsid w:val="00816086"/>
    <w:rsid w:val="008161D4"/>
    <w:rsid w:val="008164A8"/>
    <w:rsid w:val="008164B7"/>
    <w:rsid w:val="0081719D"/>
    <w:rsid w:val="0081770B"/>
    <w:rsid w:val="00817B3E"/>
    <w:rsid w:val="00817BED"/>
    <w:rsid w:val="00817EA4"/>
    <w:rsid w:val="00817EBB"/>
    <w:rsid w:val="00817F61"/>
    <w:rsid w:val="008208A3"/>
    <w:rsid w:val="008224A2"/>
    <w:rsid w:val="00822598"/>
    <w:rsid w:val="00822626"/>
    <w:rsid w:val="00822690"/>
    <w:rsid w:val="0082280D"/>
    <w:rsid w:val="00822DB8"/>
    <w:rsid w:val="00822F99"/>
    <w:rsid w:val="00823267"/>
    <w:rsid w:val="00823477"/>
    <w:rsid w:val="008239F4"/>
    <w:rsid w:val="00823B44"/>
    <w:rsid w:val="00823C0F"/>
    <w:rsid w:val="00823CA4"/>
    <w:rsid w:val="00824029"/>
    <w:rsid w:val="008241AD"/>
    <w:rsid w:val="008245EA"/>
    <w:rsid w:val="00824B2F"/>
    <w:rsid w:val="008251BF"/>
    <w:rsid w:val="008253C8"/>
    <w:rsid w:val="00825FFB"/>
    <w:rsid w:val="008268AE"/>
    <w:rsid w:val="00826BF9"/>
    <w:rsid w:val="0082716C"/>
    <w:rsid w:val="00827373"/>
    <w:rsid w:val="00827596"/>
    <w:rsid w:val="00827905"/>
    <w:rsid w:val="00827A52"/>
    <w:rsid w:val="00827AF1"/>
    <w:rsid w:val="00827C2A"/>
    <w:rsid w:val="00830F03"/>
    <w:rsid w:val="00831015"/>
    <w:rsid w:val="00831B28"/>
    <w:rsid w:val="00831CD9"/>
    <w:rsid w:val="00831E16"/>
    <w:rsid w:val="008325D7"/>
    <w:rsid w:val="00832DE2"/>
    <w:rsid w:val="008335F1"/>
    <w:rsid w:val="008336DA"/>
    <w:rsid w:val="00833882"/>
    <w:rsid w:val="00833D47"/>
    <w:rsid w:val="00834448"/>
    <w:rsid w:val="008345ED"/>
    <w:rsid w:val="00834CCF"/>
    <w:rsid w:val="00834D1B"/>
    <w:rsid w:val="008353B4"/>
    <w:rsid w:val="00835712"/>
    <w:rsid w:val="00835D41"/>
    <w:rsid w:val="00835DB9"/>
    <w:rsid w:val="00835F6F"/>
    <w:rsid w:val="008366F6"/>
    <w:rsid w:val="0083684C"/>
    <w:rsid w:val="00836A39"/>
    <w:rsid w:val="00836C63"/>
    <w:rsid w:val="00836D15"/>
    <w:rsid w:val="00836F25"/>
    <w:rsid w:val="008371F3"/>
    <w:rsid w:val="00837B0A"/>
    <w:rsid w:val="00837D37"/>
    <w:rsid w:val="00837E17"/>
    <w:rsid w:val="00837EC3"/>
    <w:rsid w:val="0084000E"/>
    <w:rsid w:val="008404C1"/>
    <w:rsid w:val="00840544"/>
    <w:rsid w:val="008406D1"/>
    <w:rsid w:val="008407D4"/>
    <w:rsid w:val="00840BBF"/>
    <w:rsid w:val="00840CAA"/>
    <w:rsid w:val="008414E6"/>
    <w:rsid w:val="00842217"/>
    <w:rsid w:val="00842403"/>
    <w:rsid w:val="008426ED"/>
    <w:rsid w:val="00842F28"/>
    <w:rsid w:val="00843069"/>
    <w:rsid w:val="00843657"/>
    <w:rsid w:val="00843C3A"/>
    <w:rsid w:val="00844871"/>
    <w:rsid w:val="0084514A"/>
    <w:rsid w:val="008455AE"/>
    <w:rsid w:val="00845DF3"/>
    <w:rsid w:val="0084698E"/>
    <w:rsid w:val="00846E65"/>
    <w:rsid w:val="008475B5"/>
    <w:rsid w:val="00847652"/>
    <w:rsid w:val="00847EA5"/>
    <w:rsid w:val="008500C4"/>
    <w:rsid w:val="0085047C"/>
    <w:rsid w:val="008504CD"/>
    <w:rsid w:val="008505A0"/>
    <w:rsid w:val="00850A58"/>
    <w:rsid w:val="00850AB2"/>
    <w:rsid w:val="00850AC6"/>
    <w:rsid w:val="00850D32"/>
    <w:rsid w:val="008519BA"/>
    <w:rsid w:val="00851AE6"/>
    <w:rsid w:val="00853231"/>
    <w:rsid w:val="00853290"/>
    <w:rsid w:val="008533BD"/>
    <w:rsid w:val="00853519"/>
    <w:rsid w:val="0085366E"/>
    <w:rsid w:val="008536A2"/>
    <w:rsid w:val="00853967"/>
    <w:rsid w:val="00853ACA"/>
    <w:rsid w:val="0085451F"/>
    <w:rsid w:val="008548ED"/>
    <w:rsid w:val="008548F6"/>
    <w:rsid w:val="00854CD0"/>
    <w:rsid w:val="00854CF1"/>
    <w:rsid w:val="00855208"/>
    <w:rsid w:val="0085533C"/>
    <w:rsid w:val="00856BC8"/>
    <w:rsid w:val="00856F9E"/>
    <w:rsid w:val="008572BC"/>
    <w:rsid w:val="00857B3E"/>
    <w:rsid w:val="00857DBD"/>
    <w:rsid w:val="00857E0D"/>
    <w:rsid w:val="0086032D"/>
    <w:rsid w:val="00860428"/>
    <w:rsid w:val="00860EF6"/>
    <w:rsid w:val="008611FA"/>
    <w:rsid w:val="0086182D"/>
    <w:rsid w:val="00861992"/>
    <w:rsid w:val="008619EE"/>
    <w:rsid w:val="008625EB"/>
    <w:rsid w:val="00862BD1"/>
    <w:rsid w:val="00862D06"/>
    <w:rsid w:val="00863370"/>
    <w:rsid w:val="008639EF"/>
    <w:rsid w:val="00863C0C"/>
    <w:rsid w:val="00863FF6"/>
    <w:rsid w:val="00864153"/>
    <w:rsid w:val="00864234"/>
    <w:rsid w:val="00864656"/>
    <w:rsid w:val="00864DB8"/>
    <w:rsid w:val="00864E2D"/>
    <w:rsid w:val="00864E8C"/>
    <w:rsid w:val="008650A2"/>
    <w:rsid w:val="008651F3"/>
    <w:rsid w:val="008655CD"/>
    <w:rsid w:val="00865D6B"/>
    <w:rsid w:val="008660B8"/>
    <w:rsid w:val="00866769"/>
    <w:rsid w:val="00866A0B"/>
    <w:rsid w:val="0086734E"/>
    <w:rsid w:val="008678D0"/>
    <w:rsid w:val="00867DAF"/>
    <w:rsid w:val="00867E59"/>
    <w:rsid w:val="0087076E"/>
    <w:rsid w:val="00870D99"/>
    <w:rsid w:val="0087167D"/>
    <w:rsid w:val="0087185B"/>
    <w:rsid w:val="00871C56"/>
    <w:rsid w:val="00871FFF"/>
    <w:rsid w:val="0087216D"/>
    <w:rsid w:val="008724E9"/>
    <w:rsid w:val="008733FA"/>
    <w:rsid w:val="0087352E"/>
    <w:rsid w:val="008736FD"/>
    <w:rsid w:val="008738C6"/>
    <w:rsid w:val="0087391C"/>
    <w:rsid w:val="00873D8B"/>
    <w:rsid w:val="0087459D"/>
    <w:rsid w:val="0087512E"/>
    <w:rsid w:val="00875A95"/>
    <w:rsid w:val="00875E27"/>
    <w:rsid w:val="008760CE"/>
    <w:rsid w:val="008760DE"/>
    <w:rsid w:val="00876981"/>
    <w:rsid w:val="00877660"/>
    <w:rsid w:val="00877F6F"/>
    <w:rsid w:val="008804E7"/>
    <w:rsid w:val="0088072A"/>
    <w:rsid w:val="008808B3"/>
    <w:rsid w:val="0088155D"/>
    <w:rsid w:val="008819C1"/>
    <w:rsid w:val="008819D6"/>
    <w:rsid w:val="00881A33"/>
    <w:rsid w:val="00881F87"/>
    <w:rsid w:val="0088206E"/>
    <w:rsid w:val="00882100"/>
    <w:rsid w:val="00882497"/>
    <w:rsid w:val="008827B3"/>
    <w:rsid w:val="0088318F"/>
    <w:rsid w:val="008837F1"/>
    <w:rsid w:val="008839FA"/>
    <w:rsid w:val="00883A67"/>
    <w:rsid w:val="00883AFA"/>
    <w:rsid w:val="00884393"/>
    <w:rsid w:val="008846BD"/>
    <w:rsid w:val="00884A0A"/>
    <w:rsid w:val="00884BA3"/>
    <w:rsid w:val="0088579B"/>
    <w:rsid w:val="00885B33"/>
    <w:rsid w:val="00885B88"/>
    <w:rsid w:val="00885B8E"/>
    <w:rsid w:val="008860F8"/>
    <w:rsid w:val="00886224"/>
    <w:rsid w:val="008862C3"/>
    <w:rsid w:val="00886FD9"/>
    <w:rsid w:val="008872DE"/>
    <w:rsid w:val="00887DBD"/>
    <w:rsid w:val="00887E25"/>
    <w:rsid w:val="00887E33"/>
    <w:rsid w:val="00890236"/>
    <w:rsid w:val="008902E8"/>
    <w:rsid w:val="008904AD"/>
    <w:rsid w:val="00890B78"/>
    <w:rsid w:val="00890F29"/>
    <w:rsid w:val="008914A7"/>
    <w:rsid w:val="0089167D"/>
    <w:rsid w:val="0089173D"/>
    <w:rsid w:val="0089179D"/>
    <w:rsid w:val="00891C23"/>
    <w:rsid w:val="00891E58"/>
    <w:rsid w:val="00892851"/>
    <w:rsid w:val="00893909"/>
    <w:rsid w:val="00893A4A"/>
    <w:rsid w:val="00893C69"/>
    <w:rsid w:val="00894907"/>
    <w:rsid w:val="008952FD"/>
    <w:rsid w:val="00895E91"/>
    <w:rsid w:val="0089637E"/>
    <w:rsid w:val="0089659A"/>
    <w:rsid w:val="00896C4C"/>
    <w:rsid w:val="00896D1C"/>
    <w:rsid w:val="00896E4A"/>
    <w:rsid w:val="00896EE2"/>
    <w:rsid w:val="00897818"/>
    <w:rsid w:val="00897E24"/>
    <w:rsid w:val="00897E36"/>
    <w:rsid w:val="008A00DA"/>
    <w:rsid w:val="008A01F7"/>
    <w:rsid w:val="008A055B"/>
    <w:rsid w:val="008A0570"/>
    <w:rsid w:val="008A0605"/>
    <w:rsid w:val="008A069D"/>
    <w:rsid w:val="008A1380"/>
    <w:rsid w:val="008A1602"/>
    <w:rsid w:val="008A1AF2"/>
    <w:rsid w:val="008A2211"/>
    <w:rsid w:val="008A232A"/>
    <w:rsid w:val="008A2503"/>
    <w:rsid w:val="008A250A"/>
    <w:rsid w:val="008A25DE"/>
    <w:rsid w:val="008A2D31"/>
    <w:rsid w:val="008A305E"/>
    <w:rsid w:val="008A318E"/>
    <w:rsid w:val="008A321B"/>
    <w:rsid w:val="008A3233"/>
    <w:rsid w:val="008A3CB8"/>
    <w:rsid w:val="008A4220"/>
    <w:rsid w:val="008A4489"/>
    <w:rsid w:val="008A44A6"/>
    <w:rsid w:val="008A4828"/>
    <w:rsid w:val="008A491F"/>
    <w:rsid w:val="008A4A8E"/>
    <w:rsid w:val="008A525E"/>
    <w:rsid w:val="008A5427"/>
    <w:rsid w:val="008A55B8"/>
    <w:rsid w:val="008A59A1"/>
    <w:rsid w:val="008A5B22"/>
    <w:rsid w:val="008A5D47"/>
    <w:rsid w:val="008A601A"/>
    <w:rsid w:val="008A67AF"/>
    <w:rsid w:val="008A744F"/>
    <w:rsid w:val="008A756A"/>
    <w:rsid w:val="008B0447"/>
    <w:rsid w:val="008B105C"/>
    <w:rsid w:val="008B10A8"/>
    <w:rsid w:val="008B10F8"/>
    <w:rsid w:val="008B15AC"/>
    <w:rsid w:val="008B1B96"/>
    <w:rsid w:val="008B1FE2"/>
    <w:rsid w:val="008B2A5C"/>
    <w:rsid w:val="008B302C"/>
    <w:rsid w:val="008B3158"/>
    <w:rsid w:val="008B3F67"/>
    <w:rsid w:val="008B3F9B"/>
    <w:rsid w:val="008B4020"/>
    <w:rsid w:val="008B5057"/>
    <w:rsid w:val="008B5155"/>
    <w:rsid w:val="008B5568"/>
    <w:rsid w:val="008B56BE"/>
    <w:rsid w:val="008B59B9"/>
    <w:rsid w:val="008B5D9B"/>
    <w:rsid w:val="008B5D9E"/>
    <w:rsid w:val="008B5DE4"/>
    <w:rsid w:val="008B5F13"/>
    <w:rsid w:val="008B5F4C"/>
    <w:rsid w:val="008B62E9"/>
    <w:rsid w:val="008B6346"/>
    <w:rsid w:val="008B63E5"/>
    <w:rsid w:val="008B77B5"/>
    <w:rsid w:val="008B786F"/>
    <w:rsid w:val="008B7C7B"/>
    <w:rsid w:val="008B7F68"/>
    <w:rsid w:val="008C0655"/>
    <w:rsid w:val="008C0F0A"/>
    <w:rsid w:val="008C0F84"/>
    <w:rsid w:val="008C1464"/>
    <w:rsid w:val="008C15BB"/>
    <w:rsid w:val="008C1940"/>
    <w:rsid w:val="008C1A69"/>
    <w:rsid w:val="008C1A91"/>
    <w:rsid w:val="008C2067"/>
    <w:rsid w:val="008C21F5"/>
    <w:rsid w:val="008C24C6"/>
    <w:rsid w:val="008C2F43"/>
    <w:rsid w:val="008C2F7C"/>
    <w:rsid w:val="008C3054"/>
    <w:rsid w:val="008C30D5"/>
    <w:rsid w:val="008C346F"/>
    <w:rsid w:val="008C3D17"/>
    <w:rsid w:val="008C4D92"/>
    <w:rsid w:val="008C5453"/>
    <w:rsid w:val="008C6614"/>
    <w:rsid w:val="008D02A9"/>
    <w:rsid w:val="008D02EE"/>
    <w:rsid w:val="008D047B"/>
    <w:rsid w:val="008D073A"/>
    <w:rsid w:val="008D0A99"/>
    <w:rsid w:val="008D0C2B"/>
    <w:rsid w:val="008D157F"/>
    <w:rsid w:val="008D1648"/>
    <w:rsid w:val="008D165A"/>
    <w:rsid w:val="008D19D2"/>
    <w:rsid w:val="008D1BF8"/>
    <w:rsid w:val="008D1D4A"/>
    <w:rsid w:val="008D1FFA"/>
    <w:rsid w:val="008D2244"/>
    <w:rsid w:val="008D22C9"/>
    <w:rsid w:val="008D269F"/>
    <w:rsid w:val="008D2C0D"/>
    <w:rsid w:val="008D2F50"/>
    <w:rsid w:val="008D3168"/>
    <w:rsid w:val="008D3469"/>
    <w:rsid w:val="008D37F0"/>
    <w:rsid w:val="008D3D50"/>
    <w:rsid w:val="008D412E"/>
    <w:rsid w:val="008D4189"/>
    <w:rsid w:val="008D450E"/>
    <w:rsid w:val="008D4752"/>
    <w:rsid w:val="008D47BF"/>
    <w:rsid w:val="008D56D7"/>
    <w:rsid w:val="008D57BA"/>
    <w:rsid w:val="008D57FA"/>
    <w:rsid w:val="008D5906"/>
    <w:rsid w:val="008D5B87"/>
    <w:rsid w:val="008D626D"/>
    <w:rsid w:val="008D6293"/>
    <w:rsid w:val="008D63BB"/>
    <w:rsid w:val="008D656F"/>
    <w:rsid w:val="008D69D9"/>
    <w:rsid w:val="008D6A24"/>
    <w:rsid w:val="008D6C87"/>
    <w:rsid w:val="008D7299"/>
    <w:rsid w:val="008E019E"/>
    <w:rsid w:val="008E0207"/>
    <w:rsid w:val="008E079F"/>
    <w:rsid w:val="008E0B2E"/>
    <w:rsid w:val="008E0C53"/>
    <w:rsid w:val="008E1016"/>
    <w:rsid w:val="008E11FC"/>
    <w:rsid w:val="008E15DE"/>
    <w:rsid w:val="008E1CB5"/>
    <w:rsid w:val="008E1FDB"/>
    <w:rsid w:val="008E2798"/>
    <w:rsid w:val="008E2D2E"/>
    <w:rsid w:val="008E34CA"/>
    <w:rsid w:val="008E35CB"/>
    <w:rsid w:val="008E378D"/>
    <w:rsid w:val="008E3942"/>
    <w:rsid w:val="008E3C17"/>
    <w:rsid w:val="008E45FA"/>
    <w:rsid w:val="008E47F6"/>
    <w:rsid w:val="008E4C8A"/>
    <w:rsid w:val="008E4DC6"/>
    <w:rsid w:val="008E5385"/>
    <w:rsid w:val="008E5549"/>
    <w:rsid w:val="008E59D3"/>
    <w:rsid w:val="008E5BC7"/>
    <w:rsid w:val="008E6A0F"/>
    <w:rsid w:val="008E6B61"/>
    <w:rsid w:val="008E6FC9"/>
    <w:rsid w:val="008E7132"/>
    <w:rsid w:val="008E77FD"/>
    <w:rsid w:val="008F0C08"/>
    <w:rsid w:val="008F0E79"/>
    <w:rsid w:val="008F1017"/>
    <w:rsid w:val="008F10E3"/>
    <w:rsid w:val="008F1669"/>
    <w:rsid w:val="008F17D3"/>
    <w:rsid w:val="008F2C0E"/>
    <w:rsid w:val="008F34BF"/>
    <w:rsid w:val="008F4124"/>
    <w:rsid w:val="008F41A4"/>
    <w:rsid w:val="008F4593"/>
    <w:rsid w:val="008F482E"/>
    <w:rsid w:val="008F488E"/>
    <w:rsid w:val="008F5667"/>
    <w:rsid w:val="008F582C"/>
    <w:rsid w:val="008F5F75"/>
    <w:rsid w:val="008F6107"/>
    <w:rsid w:val="008F613B"/>
    <w:rsid w:val="008F6250"/>
    <w:rsid w:val="008F64CA"/>
    <w:rsid w:val="008F697E"/>
    <w:rsid w:val="008F6B77"/>
    <w:rsid w:val="008F6D21"/>
    <w:rsid w:val="008F6E04"/>
    <w:rsid w:val="008F7449"/>
    <w:rsid w:val="008F7B7F"/>
    <w:rsid w:val="008F7D26"/>
    <w:rsid w:val="009012CE"/>
    <w:rsid w:val="009013C2"/>
    <w:rsid w:val="00901420"/>
    <w:rsid w:val="00901857"/>
    <w:rsid w:val="00901C5A"/>
    <w:rsid w:val="00902934"/>
    <w:rsid w:val="00903A72"/>
    <w:rsid w:val="00904377"/>
    <w:rsid w:val="0090469E"/>
    <w:rsid w:val="00905813"/>
    <w:rsid w:val="00905B4F"/>
    <w:rsid w:val="00905CED"/>
    <w:rsid w:val="00905D65"/>
    <w:rsid w:val="00905E49"/>
    <w:rsid w:val="00905FF2"/>
    <w:rsid w:val="0090607B"/>
    <w:rsid w:val="0090628C"/>
    <w:rsid w:val="00906641"/>
    <w:rsid w:val="009070BB"/>
    <w:rsid w:val="00907313"/>
    <w:rsid w:val="00907D8C"/>
    <w:rsid w:val="00910DDE"/>
    <w:rsid w:val="00910F06"/>
    <w:rsid w:val="00910F44"/>
    <w:rsid w:val="00911601"/>
    <w:rsid w:val="009119AF"/>
    <w:rsid w:val="00911E1D"/>
    <w:rsid w:val="00912038"/>
    <w:rsid w:val="00912989"/>
    <w:rsid w:val="00912A57"/>
    <w:rsid w:val="00912BAA"/>
    <w:rsid w:val="00912BCD"/>
    <w:rsid w:val="0091313D"/>
    <w:rsid w:val="0091326E"/>
    <w:rsid w:val="0091346F"/>
    <w:rsid w:val="00913721"/>
    <w:rsid w:val="00913C32"/>
    <w:rsid w:val="0091433D"/>
    <w:rsid w:val="0091481A"/>
    <w:rsid w:val="00914D71"/>
    <w:rsid w:val="00914EC8"/>
    <w:rsid w:val="00915052"/>
    <w:rsid w:val="00915A3D"/>
    <w:rsid w:val="00915AD1"/>
    <w:rsid w:val="00916A6A"/>
    <w:rsid w:val="00917207"/>
    <w:rsid w:val="00917737"/>
    <w:rsid w:val="00917838"/>
    <w:rsid w:val="009179D8"/>
    <w:rsid w:val="009206BC"/>
    <w:rsid w:val="00920A8C"/>
    <w:rsid w:val="00920B2C"/>
    <w:rsid w:val="00921870"/>
    <w:rsid w:val="00921BE4"/>
    <w:rsid w:val="00921DB3"/>
    <w:rsid w:val="00922086"/>
    <w:rsid w:val="00922A09"/>
    <w:rsid w:val="00923014"/>
    <w:rsid w:val="00923824"/>
    <w:rsid w:val="009240C3"/>
    <w:rsid w:val="00924A2F"/>
    <w:rsid w:val="00924E1A"/>
    <w:rsid w:val="0092579A"/>
    <w:rsid w:val="0092594E"/>
    <w:rsid w:val="00926297"/>
    <w:rsid w:val="009264BB"/>
    <w:rsid w:val="0092651A"/>
    <w:rsid w:val="009269A4"/>
    <w:rsid w:val="00926A5F"/>
    <w:rsid w:val="00926BD5"/>
    <w:rsid w:val="00927C3B"/>
    <w:rsid w:val="00930246"/>
    <w:rsid w:val="009308DA"/>
    <w:rsid w:val="009309DD"/>
    <w:rsid w:val="00930C2F"/>
    <w:rsid w:val="0093125B"/>
    <w:rsid w:val="00931BF6"/>
    <w:rsid w:val="00931CBA"/>
    <w:rsid w:val="00931D6D"/>
    <w:rsid w:val="00931DB9"/>
    <w:rsid w:val="00931FE6"/>
    <w:rsid w:val="00932367"/>
    <w:rsid w:val="0093262C"/>
    <w:rsid w:val="00932815"/>
    <w:rsid w:val="00932A44"/>
    <w:rsid w:val="00932A93"/>
    <w:rsid w:val="00932D2E"/>
    <w:rsid w:val="00932E1B"/>
    <w:rsid w:val="00932E32"/>
    <w:rsid w:val="00933998"/>
    <w:rsid w:val="00933B1B"/>
    <w:rsid w:val="00934937"/>
    <w:rsid w:val="00934B2B"/>
    <w:rsid w:val="00934CA8"/>
    <w:rsid w:val="00934D1A"/>
    <w:rsid w:val="00934EF9"/>
    <w:rsid w:val="00935175"/>
    <w:rsid w:val="009355CE"/>
    <w:rsid w:val="00935679"/>
    <w:rsid w:val="00935B52"/>
    <w:rsid w:val="00935CE9"/>
    <w:rsid w:val="00936476"/>
    <w:rsid w:val="00936C93"/>
    <w:rsid w:val="00936DC2"/>
    <w:rsid w:val="00936F20"/>
    <w:rsid w:val="00937496"/>
    <w:rsid w:val="00937800"/>
    <w:rsid w:val="00937820"/>
    <w:rsid w:val="00937EA8"/>
    <w:rsid w:val="00937EB3"/>
    <w:rsid w:val="00937F3A"/>
    <w:rsid w:val="00940665"/>
    <w:rsid w:val="009406B0"/>
    <w:rsid w:val="0094096A"/>
    <w:rsid w:val="00940995"/>
    <w:rsid w:val="00940BA3"/>
    <w:rsid w:val="00940BD8"/>
    <w:rsid w:val="009410E0"/>
    <w:rsid w:val="00941730"/>
    <w:rsid w:val="009418DD"/>
    <w:rsid w:val="0094190E"/>
    <w:rsid w:val="00941D6A"/>
    <w:rsid w:val="00942024"/>
    <w:rsid w:val="00942384"/>
    <w:rsid w:val="009424D8"/>
    <w:rsid w:val="0094253F"/>
    <w:rsid w:val="00942B2E"/>
    <w:rsid w:val="00942DAB"/>
    <w:rsid w:val="0094366E"/>
    <w:rsid w:val="00943A8B"/>
    <w:rsid w:val="00944057"/>
    <w:rsid w:val="00944092"/>
    <w:rsid w:val="009444CC"/>
    <w:rsid w:val="00944B12"/>
    <w:rsid w:val="00944E76"/>
    <w:rsid w:val="009456CA"/>
    <w:rsid w:val="009458DE"/>
    <w:rsid w:val="00945972"/>
    <w:rsid w:val="00946974"/>
    <w:rsid w:val="00946A4B"/>
    <w:rsid w:val="009471EF"/>
    <w:rsid w:val="0094737E"/>
    <w:rsid w:val="009475C0"/>
    <w:rsid w:val="009475C7"/>
    <w:rsid w:val="00947739"/>
    <w:rsid w:val="00947959"/>
    <w:rsid w:val="00947F84"/>
    <w:rsid w:val="009500CE"/>
    <w:rsid w:val="009502BD"/>
    <w:rsid w:val="00950568"/>
    <w:rsid w:val="009507DB"/>
    <w:rsid w:val="00950D6B"/>
    <w:rsid w:val="009511B8"/>
    <w:rsid w:val="00951336"/>
    <w:rsid w:val="0095179D"/>
    <w:rsid w:val="00951C6C"/>
    <w:rsid w:val="00952521"/>
    <w:rsid w:val="0095252F"/>
    <w:rsid w:val="009525C6"/>
    <w:rsid w:val="00952D51"/>
    <w:rsid w:val="00953042"/>
    <w:rsid w:val="00953095"/>
    <w:rsid w:val="00953428"/>
    <w:rsid w:val="0095379C"/>
    <w:rsid w:val="009540B7"/>
    <w:rsid w:val="009544F3"/>
    <w:rsid w:val="00954A17"/>
    <w:rsid w:val="00954B90"/>
    <w:rsid w:val="00955249"/>
    <w:rsid w:val="009561C9"/>
    <w:rsid w:val="00956254"/>
    <w:rsid w:val="009565B7"/>
    <w:rsid w:val="00956736"/>
    <w:rsid w:val="009568A8"/>
    <w:rsid w:val="00956D18"/>
    <w:rsid w:val="00956F40"/>
    <w:rsid w:val="00956F64"/>
    <w:rsid w:val="00956FEB"/>
    <w:rsid w:val="00957321"/>
    <w:rsid w:val="00957C89"/>
    <w:rsid w:val="00957CF3"/>
    <w:rsid w:val="00957FB5"/>
    <w:rsid w:val="0096073C"/>
    <w:rsid w:val="00960B57"/>
    <w:rsid w:val="00960F92"/>
    <w:rsid w:val="009612B8"/>
    <w:rsid w:val="009613B2"/>
    <w:rsid w:val="00961501"/>
    <w:rsid w:val="009617AB"/>
    <w:rsid w:val="009617B6"/>
    <w:rsid w:val="00961A6D"/>
    <w:rsid w:val="00961B60"/>
    <w:rsid w:val="00962832"/>
    <w:rsid w:val="00963889"/>
    <w:rsid w:val="00963B93"/>
    <w:rsid w:val="00964382"/>
    <w:rsid w:val="009647FE"/>
    <w:rsid w:val="0096490D"/>
    <w:rsid w:val="00964AAA"/>
    <w:rsid w:val="00965040"/>
    <w:rsid w:val="0096525A"/>
    <w:rsid w:val="009655FD"/>
    <w:rsid w:val="00965897"/>
    <w:rsid w:val="0096626A"/>
    <w:rsid w:val="009662F9"/>
    <w:rsid w:val="0096693A"/>
    <w:rsid w:val="00966C57"/>
    <w:rsid w:val="00966D1C"/>
    <w:rsid w:val="00966F52"/>
    <w:rsid w:val="00967025"/>
    <w:rsid w:val="009671C4"/>
    <w:rsid w:val="00967313"/>
    <w:rsid w:val="00967344"/>
    <w:rsid w:val="0096781B"/>
    <w:rsid w:val="00967E0A"/>
    <w:rsid w:val="0097033E"/>
    <w:rsid w:val="0097050F"/>
    <w:rsid w:val="0097069A"/>
    <w:rsid w:val="009706CA"/>
    <w:rsid w:val="009707FA"/>
    <w:rsid w:val="009709E9"/>
    <w:rsid w:val="00970EE9"/>
    <w:rsid w:val="009714B3"/>
    <w:rsid w:val="00971F4D"/>
    <w:rsid w:val="00971FAB"/>
    <w:rsid w:val="009723D1"/>
    <w:rsid w:val="009726E2"/>
    <w:rsid w:val="00973789"/>
    <w:rsid w:val="00973BAC"/>
    <w:rsid w:val="0097409E"/>
    <w:rsid w:val="009745F5"/>
    <w:rsid w:val="0097474F"/>
    <w:rsid w:val="009754E4"/>
    <w:rsid w:val="009757AE"/>
    <w:rsid w:val="00975D4C"/>
    <w:rsid w:val="00975D77"/>
    <w:rsid w:val="00976071"/>
    <w:rsid w:val="0097636A"/>
    <w:rsid w:val="00976B95"/>
    <w:rsid w:val="00976E15"/>
    <w:rsid w:val="00976FC7"/>
    <w:rsid w:val="0097763C"/>
    <w:rsid w:val="00980210"/>
    <w:rsid w:val="00980258"/>
    <w:rsid w:val="0098085C"/>
    <w:rsid w:val="00980B0A"/>
    <w:rsid w:val="00980C1C"/>
    <w:rsid w:val="00980C28"/>
    <w:rsid w:val="00980C40"/>
    <w:rsid w:val="00980ED1"/>
    <w:rsid w:val="009814D1"/>
    <w:rsid w:val="00981763"/>
    <w:rsid w:val="009819E1"/>
    <w:rsid w:val="00981F4E"/>
    <w:rsid w:val="00981FDE"/>
    <w:rsid w:val="00982322"/>
    <w:rsid w:val="009825D4"/>
    <w:rsid w:val="00982A4B"/>
    <w:rsid w:val="00982E92"/>
    <w:rsid w:val="00982E9D"/>
    <w:rsid w:val="0098309C"/>
    <w:rsid w:val="0098358F"/>
    <w:rsid w:val="0098361D"/>
    <w:rsid w:val="00983C03"/>
    <w:rsid w:val="009840A3"/>
    <w:rsid w:val="00984154"/>
    <w:rsid w:val="00984193"/>
    <w:rsid w:val="009842DC"/>
    <w:rsid w:val="00984BBF"/>
    <w:rsid w:val="00984C35"/>
    <w:rsid w:val="00985917"/>
    <w:rsid w:val="00986484"/>
    <w:rsid w:val="009864CC"/>
    <w:rsid w:val="00986A6E"/>
    <w:rsid w:val="00986D27"/>
    <w:rsid w:val="00986E0E"/>
    <w:rsid w:val="00986F04"/>
    <w:rsid w:val="0098783F"/>
    <w:rsid w:val="00987894"/>
    <w:rsid w:val="00987AE0"/>
    <w:rsid w:val="00987D16"/>
    <w:rsid w:val="00990211"/>
    <w:rsid w:val="00990477"/>
    <w:rsid w:val="00990BB3"/>
    <w:rsid w:val="00990EDE"/>
    <w:rsid w:val="00991503"/>
    <w:rsid w:val="0099152D"/>
    <w:rsid w:val="00992093"/>
    <w:rsid w:val="00992193"/>
    <w:rsid w:val="00992198"/>
    <w:rsid w:val="00992762"/>
    <w:rsid w:val="00992EB1"/>
    <w:rsid w:val="00992F3D"/>
    <w:rsid w:val="00992F7C"/>
    <w:rsid w:val="00993236"/>
    <w:rsid w:val="00993494"/>
    <w:rsid w:val="00993A16"/>
    <w:rsid w:val="00993B99"/>
    <w:rsid w:val="00993FD0"/>
    <w:rsid w:val="00994046"/>
    <w:rsid w:val="00995211"/>
    <w:rsid w:val="009953CD"/>
    <w:rsid w:val="00995666"/>
    <w:rsid w:val="0099568F"/>
    <w:rsid w:val="00995A15"/>
    <w:rsid w:val="00996416"/>
    <w:rsid w:val="00996424"/>
    <w:rsid w:val="0099673D"/>
    <w:rsid w:val="00996894"/>
    <w:rsid w:val="0099709C"/>
    <w:rsid w:val="00997903"/>
    <w:rsid w:val="00997B16"/>
    <w:rsid w:val="009A040F"/>
    <w:rsid w:val="009A0424"/>
    <w:rsid w:val="009A0DB1"/>
    <w:rsid w:val="009A1D95"/>
    <w:rsid w:val="009A2175"/>
    <w:rsid w:val="009A22BC"/>
    <w:rsid w:val="009A23BA"/>
    <w:rsid w:val="009A27F4"/>
    <w:rsid w:val="009A2E56"/>
    <w:rsid w:val="009A30B6"/>
    <w:rsid w:val="009A31B9"/>
    <w:rsid w:val="009A4155"/>
    <w:rsid w:val="009A4908"/>
    <w:rsid w:val="009A52DF"/>
    <w:rsid w:val="009A5392"/>
    <w:rsid w:val="009A57F1"/>
    <w:rsid w:val="009A589B"/>
    <w:rsid w:val="009A5A92"/>
    <w:rsid w:val="009A5F0C"/>
    <w:rsid w:val="009A72A6"/>
    <w:rsid w:val="009A7517"/>
    <w:rsid w:val="009A77AF"/>
    <w:rsid w:val="009A7979"/>
    <w:rsid w:val="009A7C0D"/>
    <w:rsid w:val="009A7FD9"/>
    <w:rsid w:val="009B01A7"/>
    <w:rsid w:val="009B0387"/>
    <w:rsid w:val="009B0631"/>
    <w:rsid w:val="009B0F5E"/>
    <w:rsid w:val="009B0FDC"/>
    <w:rsid w:val="009B104B"/>
    <w:rsid w:val="009B1621"/>
    <w:rsid w:val="009B1DBC"/>
    <w:rsid w:val="009B281B"/>
    <w:rsid w:val="009B34A0"/>
    <w:rsid w:val="009B3555"/>
    <w:rsid w:val="009B3558"/>
    <w:rsid w:val="009B3B17"/>
    <w:rsid w:val="009B429A"/>
    <w:rsid w:val="009B4590"/>
    <w:rsid w:val="009B4630"/>
    <w:rsid w:val="009B494E"/>
    <w:rsid w:val="009B5518"/>
    <w:rsid w:val="009B5522"/>
    <w:rsid w:val="009B5B6C"/>
    <w:rsid w:val="009B5BBE"/>
    <w:rsid w:val="009B5D8D"/>
    <w:rsid w:val="009B64E6"/>
    <w:rsid w:val="009B6615"/>
    <w:rsid w:val="009B692E"/>
    <w:rsid w:val="009B6C91"/>
    <w:rsid w:val="009B702E"/>
    <w:rsid w:val="009B71AF"/>
    <w:rsid w:val="009B7787"/>
    <w:rsid w:val="009B7A62"/>
    <w:rsid w:val="009B7D6A"/>
    <w:rsid w:val="009B7D89"/>
    <w:rsid w:val="009C01ED"/>
    <w:rsid w:val="009C0900"/>
    <w:rsid w:val="009C1038"/>
    <w:rsid w:val="009C113C"/>
    <w:rsid w:val="009C137B"/>
    <w:rsid w:val="009C1996"/>
    <w:rsid w:val="009C1E19"/>
    <w:rsid w:val="009C24AE"/>
    <w:rsid w:val="009C275F"/>
    <w:rsid w:val="009C2C98"/>
    <w:rsid w:val="009C2F69"/>
    <w:rsid w:val="009C36AD"/>
    <w:rsid w:val="009C3992"/>
    <w:rsid w:val="009C435E"/>
    <w:rsid w:val="009C43BE"/>
    <w:rsid w:val="009C4AED"/>
    <w:rsid w:val="009C4C8B"/>
    <w:rsid w:val="009C51D2"/>
    <w:rsid w:val="009C5B1A"/>
    <w:rsid w:val="009C5FDB"/>
    <w:rsid w:val="009C60AA"/>
    <w:rsid w:val="009C65EF"/>
    <w:rsid w:val="009C726D"/>
    <w:rsid w:val="009C734A"/>
    <w:rsid w:val="009C7513"/>
    <w:rsid w:val="009C7B71"/>
    <w:rsid w:val="009C7BC1"/>
    <w:rsid w:val="009C7EAD"/>
    <w:rsid w:val="009C7EC6"/>
    <w:rsid w:val="009D0AE0"/>
    <w:rsid w:val="009D172D"/>
    <w:rsid w:val="009D17CB"/>
    <w:rsid w:val="009D1A7F"/>
    <w:rsid w:val="009D2020"/>
    <w:rsid w:val="009D33CC"/>
    <w:rsid w:val="009D3527"/>
    <w:rsid w:val="009D3789"/>
    <w:rsid w:val="009D3B6B"/>
    <w:rsid w:val="009D3E0C"/>
    <w:rsid w:val="009D474A"/>
    <w:rsid w:val="009D5509"/>
    <w:rsid w:val="009D568C"/>
    <w:rsid w:val="009D5C0E"/>
    <w:rsid w:val="009D6099"/>
    <w:rsid w:val="009D60A6"/>
    <w:rsid w:val="009D6B8B"/>
    <w:rsid w:val="009D6C2B"/>
    <w:rsid w:val="009D76D3"/>
    <w:rsid w:val="009D7AC8"/>
    <w:rsid w:val="009E08A6"/>
    <w:rsid w:val="009E18D2"/>
    <w:rsid w:val="009E1B63"/>
    <w:rsid w:val="009E1BC5"/>
    <w:rsid w:val="009E25B0"/>
    <w:rsid w:val="009E2D80"/>
    <w:rsid w:val="009E3041"/>
    <w:rsid w:val="009E3301"/>
    <w:rsid w:val="009E35E6"/>
    <w:rsid w:val="009E3AF3"/>
    <w:rsid w:val="009E3DA2"/>
    <w:rsid w:val="009E4C96"/>
    <w:rsid w:val="009E4CC3"/>
    <w:rsid w:val="009E5012"/>
    <w:rsid w:val="009E5056"/>
    <w:rsid w:val="009E54A5"/>
    <w:rsid w:val="009E554B"/>
    <w:rsid w:val="009E55DB"/>
    <w:rsid w:val="009E5630"/>
    <w:rsid w:val="009E5ABF"/>
    <w:rsid w:val="009E5CD3"/>
    <w:rsid w:val="009E686A"/>
    <w:rsid w:val="009E6AA3"/>
    <w:rsid w:val="009E6C53"/>
    <w:rsid w:val="009E6E03"/>
    <w:rsid w:val="009E6E85"/>
    <w:rsid w:val="009E7BAE"/>
    <w:rsid w:val="009E7CFA"/>
    <w:rsid w:val="009E7D5F"/>
    <w:rsid w:val="009F0000"/>
    <w:rsid w:val="009F0280"/>
    <w:rsid w:val="009F0A40"/>
    <w:rsid w:val="009F0DCA"/>
    <w:rsid w:val="009F0F30"/>
    <w:rsid w:val="009F1BF1"/>
    <w:rsid w:val="009F1CBA"/>
    <w:rsid w:val="009F1D86"/>
    <w:rsid w:val="009F1E26"/>
    <w:rsid w:val="009F22F4"/>
    <w:rsid w:val="009F28B1"/>
    <w:rsid w:val="009F29C7"/>
    <w:rsid w:val="009F2C38"/>
    <w:rsid w:val="009F320C"/>
    <w:rsid w:val="009F356C"/>
    <w:rsid w:val="009F417D"/>
    <w:rsid w:val="009F42CC"/>
    <w:rsid w:val="009F44BA"/>
    <w:rsid w:val="009F4A58"/>
    <w:rsid w:val="009F4B77"/>
    <w:rsid w:val="009F4C22"/>
    <w:rsid w:val="009F4DEC"/>
    <w:rsid w:val="009F5375"/>
    <w:rsid w:val="009F5724"/>
    <w:rsid w:val="009F63DC"/>
    <w:rsid w:val="009F66F5"/>
    <w:rsid w:val="009F6D9E"/>
    <w:rsid w:val="009F7897"/>
    <w:rsid w:val="009F791E"/>
    <w:rsid w:val="009F799A"/>
    <w:rsid w:val="009F7AF0"/>
    <w:rsid w:val="009F7EDB"/>
    <w:rsid w:val="00A0019B"/>
    <w:rsid w:val="00A0057C"/>
    <w:rsid w:val="00A005EC"/>
    <w:rsid w:val="00A00778"/>
    <w:rsid w:val="00A00C09"/>
    <w:rsid w:val="00A00D85"/>
    <w:rsid w:val="00A00E7E"/>
    <w:rsid w:val="00A00F84"/>
    <w:rsid w:val="00A00FAD"/>
    <w:rsid w:val="00A014EB"/>
    <w:rsid w:val="00A016D7"/>
    <w:rsid w:val="00A0177F"/>
    <w:rsid w:val="00A01A25"/>
    <w:rsid w:val="00A01F30"/>
    <w:rsid w:val="00A02158"/>
    <w:rsid w:val="00A021BA"/>
    <w:rsid w:val="00A0259C"/>
    <w:rsid w:val="00A02B0A"/>
    <w:rsid w:val="00A02FC5"/>
    <w:rsid w:val="00A0393A"/>
    <w:rsid w:val="00A03F3F"/>
    <w:rsid w:val="00A0441D"/>
    <w:rsid w:val="00A04897"/>
    <w:rsid w:val="00A048BF"/>
    <w:rsid w:val="00A04A58"/>
    <w:rsid w:val="00A04BF7"/>
    <w:rsid w:val="00A04DED"/>
    <w:rsid w:val="00A055A4"/>
    <w:rsid w:val="00A055C1"/>
    <w:rsid w:val="00A05F41"/>
    <w:rsid w:val="00A06325"/>
    <w:rsid w:val="00A063E6"/>
    <w:rsid w:val="00A06C86"/>
    <w:rsid w:val="00A0752A"/>
    <w:rsid w:val="00A07ADA"/>
    <w:rsid w:val="00A1053F"/>
    <w:rsid w:val="00A10A0A"/>
    <w:rsid w:val="00A11520"/>
    <w:rsid w:val="00A11ADB"/>
    <w:rsid w:val="00A12336"/>
    <w:rsid w:val="00A1289E"/>
    <w:rsid w:val="00A12C98"/>
    <w:rsid w:val="00A12EDC"/>
    <w:rsid w:val="00A12FCF"/>
    <w:rsid w:val="00A13961"/>
    <w:rsid w:val="00A14128"/>
    <w:rsid w:val="00A14D57"/>
    <w:rsid w:val="00A1587D"/>
    <w:rsid w:val="00A15A55"/>
    <w:rsid w:val="00A1619D"/>
    <w:rsid w:val="00A16549"/>
    <w:rsid w:val="00A16670"/>
    <w:rsid w:val="00A1689E"/>
    <w:rsid w:val="00A16E28"/>
    <w:rsid w:val="00A16E34"/>
    <w:rsid w:val="00A2065D"/>
    <w:rsid w:val="00A20697"/>
    <w:rsid w:val="00A20E30"/>
    <w:rsid w:val="00A216D0"/>
    <w:rsid w:val="00A21A87"/>
    <w:rsid w:val="00A21C61"/>
    <w:rsid w:val="00A22B5C"/>
    <w:rsid w:val="00A22DBC"/>
    <w:rsid w:val="00A23313"/>
    <w:rsid w:val="00A23347"/>
    <w:rsid w:val="00A23A94"/>
    <w:rsid w:val="00A2419C"/>
    <w:rsid w:val="00A24779"/>
    <w:rsid w:val="00A249F3"/>
    <w:rsid w:val="00A24D2C"/>
    <w:rsid w:val="00A24F51"/>
    <w:rsid w:val="00A2530F"/>
    <w:rsid w:val="00A258C4"/>
    <w:rsid w:val="00A259AF"/>
    <w:rsid w:val="00A25BDD"/>
    <w:rsid w:val="00A25E83"/>
    <w:rsid w:val="00A262EE"/>
    <w:rsid w:val="00A2641B"/>
    <w:rsid w:val="00A26628"/>
    <w:rsid w:val="00A27069"/>
    <w:rsid w:val="00A276F5"/>
    <w:rsid w:val="00A278B1"/>
    <w:rsid w:val="00A27EA7"/>
    <w:rsid w:val="00A300AE"/>
    <w:rsid w:val="00A30320"/>
    <w:rsid w:val="00A307DB"/>
    <w:rsid w:val="00A31191"/>
    <w:rsid w:val="00A312F1"/>
    <w:rsid w:val="00A31CB6"/>
    <w:rsid w:val="00A3207B"/>
    <w:rsid w:val="00A320A0"/>
    <w:rsid w:val="00A323EA"/>
    <w:rsid w:val="00A32504"/>
    <w:rsid w:val="00A32540"/>
    <w:rsid w:val="00A330DF"/>
    <w:rsid w:val="00A33181"/>
    <w:rsid w:val="00A33998"/>
    <w:rsid w:val="00A33BE5"/>
    <w:rsid w:val="00A33EE3"/>
    <w:rsid w:val="00A33FEA"/>
    <w:rsid w:val="00A34A71"/>
    <w:rsid w:val="00A34FD6"/>
    <w:rsid w:val="00A35A2B"/>
    <w:rsid w:val="00A35AD5"/>
    <w:rsid w:val="00A36079"/>
    <w:rsid w:val="00A36331"/>
    <w:rsid w:val="00A365A6"/>
    <w:rsid w:val="00A367FD"/>
    <w:rsid w:val="00A36EC2"/>
    <w:rsid w:val="00A370BD"/>
    <w:rsid w:val="00A3786D"/>
    <w:rsid w:val="00A37A9D"/>
    <w:rsid w:val="00A37BAA"/>
    <w:rsid w:val="00A37F02"/>
    <w:rsid w:val="00A401F5"/>
    <w:rsid w:val="00A403C7"/>
    <w:rsid w:val="00A403D7"/>
    <w:rsid w:val="00A41378"/>
    <w:rsid w:val="00A41AE3"/>
    <w:rsid w:val="00A42167"/>
    <w:rsid w:val="00A42EB8"/>
    <w:rsid w:val="00A42FAB"/>
    <w:rsid w:val="00A432D3"/>
    <w:rsid w:val="00A43CDF"/>
    <w:rsid w:val="00A44003"/>
    <w:rsid w:val="00A44261"/>
    <w:rsid w:val="00A4481F"/>
    <w:rsid w:val="00A44D87"/>
    <w:rsid w:val="00A44FCD"/>
    <w:rsid w:val="00A4554A"/>
    <w:rsid w:val="00A45B41"/>
    <w:rsid w:val="00A45BC9"/>
    <w:rsid w:val="00A4674B"/>
    <w:rsid w:val="00A468D8"/>
    <w:rsid w:val="00A46B93"/>
    <w:rsid w:val="00A46DC3"/>
    <w:rsid w:val="00A46F5C"/>
    <w:rsid w:val="00A474DC"/>
    <w:rsid w:val="00A47823"/>
    <w:rsid w:val="00A47A08"/>
    <w:rsid w:val="00A500D2"/>
    <w:rsid w:val="00A501E7"/>
    <w:rsid w:val="00A5098C"/>
    <w:rsid w:val="00A50AC7"/>
    <w:rsid w:val="00A50CDD"/>
    <w:rsid w:val="00A5105F"/>
    <w:rsid w:val="00A5134F"/>
    <w:rsid w:val="00A52184"/>
    <w:rsid w:val="00A526C9"/>
    <w:rsid w:val="00A53451"/>
    <w:rsid w:val="00A534E5"/>
    <w:rsid w:val="00A538C9"/>
    <w:rsid w:val="00A53B79"/>
    <w:rsid w:val="00A53D67"/>
    <w:rsid w:val="00A540E4"/>
    <w:rsid w:val="00A54896"/>
    <w:rsid w:val="00A54B76"/>
    <w:rsid w:val="00A54DD3"/>
    <w:rsid w:val="00A556B0"/>
    <w:rsid w:val="00A56BB8"/>
    <w:rsid w:val="00A56E67"/>
    <w:rsid w:val="00A56E73"/>
    <w:rsid w:val="00A56F91"/>
    <w:rsid w:val="00A5716B"/>
    <w:rsid w:val="00A600DC"/>
    <w:rsid w:val="00A6040C"/>
    <w:rsid w:val="00A604E3"/>
    <w:rsid w:val="00A60E2D"/>
    <w:rsid w:val="00A60EA3"/>
    <w:rsid w:val="00A61017"/>
    <w:rsid w:val="00A617F7"/>
    <w:rsid w:val="00A62028"/>
    <w:rsid w:val="00A62066"/>
    <w:rsid w:val="00A621AA"/>
    <w:rsid w:val="00A621EF"/>
    <w:rsid w:val="00A626C3"/>
    <w:rsid w:val="00A62D80"/>
    <w:rsid w:val="00A6355F"/>
    <w:rsid w:val="00A63B36"/>
    <w:rsid w:val="00A63C53"/>
    <w:rsid w:val="00A64C89"/>
    <w:rsid w:val="00A65727"/>
    <w:rsid w:val="00A65B8E"/>
    <w:rsid w:val="00A65FB5"/>
    <w:rsid w:val="00A66AFD"/>
    <w:rsid w:val="00A6748A"/>
    <w:rsid w:val="00A674DB"/>
    <w:rsid w:val="00A676A0"/>
    <w:rsid w:val="00A67A48"/>
    <w:rsid w:val="00A67FAB"/>
    <w:rsid w:val="00A703B2"/>
    <w:rsid w:val="00A70688"/>
    <w:rsid w:val="00A70905"/>
    <w:rsid w:val="00A70E7A"/>
    <w:rsid w:val="00A70FA8"/>
    <w:rsid w:val="00A70FD6"/>
    <w:rsid w:val="00A71215"/>
    <w:rsid w:val="00A712E1"/>
    <w:rsid w:val="00A71659"/>
    <w:rsid w:val="00A71C0E"/>
    <w:rsid w:val="00A71F3B"/>
    <w:rsid w:val="00A724D9"/>
    <w:rsid w:val="00A73227"/>
    <w:rsid w:val="00A73313"/>
    <w:rsid w:val="00A73553"/>
    <w:rsid w:val="00A73D56"/>
    <w:rsid w:val="00A73E73"/>
    <w:rsid w:val="00A7475F"/>
    <w:rsid w:val="00A74967"/>
    <w:rsid w:val="00A7506C"/>
    <w:rsid w:val="00A756B2"/>
    <w:rsid w:val="00A758AA"/>
    <w:rsid w:val="00A75F1D"/>
    <w:rsid w:val="00A7697E"/>
    <w:rsid w:val="00A76D48"/>
    <w:rsid w:val="00A7739A"/>
    <w:rsid w:val="00A77788"/>
    <w:rsid w:val="00A778B5"/>
    <w:rsid w:val="00A80B18"/>
    <w:rsid w:val="00A81087"/>
    <w:rsid w:val="00A811BA"/>
    <w:rsid w:val="00A81468"/>
    <w:rsid w:val="00A8174F"/>
    <w:rsid w:val="00A81FB2"/>
    <w:rsid w:val="00A824AA"/>
    <w:rsid w:val="00A82953"/>
    <w:rsid w:val="00A82B46"/>
    <w:rsid w:val="00A8352E"/>
    <w:rsid w:val="00A83C24"/>
    <w:rsid w:val="00A83C4E"/>
    <w:rsid w:val="00A83D24"/>
    <w:rsid w:val="00A84CEF"/>
    <w:rsid w:val="00A84FD0"/>
    <w:rsid w:val="00A8526C"/>
    <w:rsid w:val="00A855ED"/>
    <w:rsid w:val="00A85807"/>
    <w:rsid w:val="00A85F82"/>
    <w:rsid w:val="00A862B3"/>
    <w:rsid w:val="00A86889"/>
    <w:rsid w:val="00A869C8"/>
    <w:rsid w:val="00A86A90"/>
    <w:rsid w:val="00A8705C"/>
    <w:rsid w:val="00A8732C"/>
    <w:rsid w:val="00A87538"/>
    <w:rsid w:val="00A875D5"/>
    <w:rsid w:val="00A876BC"/>
    <w:rsid w:val="00A87784"/>
    <w:rsid w:val="00A87C14"/>
    <w:rsid w:val="00A9008C"/>
    <w:rsid w:val="00A90E38"/>
    <w:rsid w:val="00A912E1"/>
    <w:rsid w:val="00A9244A"/>
    <w:rsid w:val="00A937CF"/>
    <w:rsid w:val="00A93DF1"/>
    <w:rsid w:val="00A94101"/>
    <w:rsid w:val="00A9449C"/>
    <w:rsid w:val="00A94A7A"/>
    <w:rsid w:val="00A950D8"/>
    <w:rsid w:val="00A951C5"/>
    <w:rsid w:val="00A9581A"/>
    <w:rsid w:val="00A95B92"/>
    <w:rsid w:val="00A95C53"/>
    <w:rsid w:val="00A95EDB"/>
    <w:rsid w:val="00A95EF4"/>
    <w:rsid w:val="00A960B5"/>
    <w:rsid w:val="00A9619B"/>
    <w:rsid w:val="00A962AE"/>
    <w:rsid w:val="00A97281"/>
    <w:rsid w:val="00A9745C"/>
    <w:rsid w:val="00A979AC"/>
    <w:rsid w:val="00A97AEC"/>
    <w:rsid w:val="00AA03D6"/>
    <w:rsid w:val="00AA09C5"/>
    <w:rsid w:val="00AA0B74"/>
    <w:rsid w:val="00AA0CF3"/>
    <w:rsid w:val="00AA1746"/>
    <w:rsid w:val="00AA27BC"/>
    <w:rsid w:val="00AA29B3"/>
    <w:rsid w:val="00AA3095"/>
    <w:rsid w:val="00AA3118"/>
    <w:rsid w:val="00AA3858"/>
    <w:rsid w:val="00AA3F60"/>
    <w:rsid w:val="00AA4091"/>
    <w:rsid w:val="00AA4228"/>
    <w:rsid w:val="00AA463F"/>
    <w:rsid w:val="00AA523C"/>
    <w:rsid w:val="00AA57E5"/>
    <w:rsid w:val="00AA5EDC"/>
    <w:rsid w:val="00AA6406"/>
    <w:rsid w:val="00AA6A2C"/>
    <w:rsid w:val="00AA6F68"/>
    <w:rsid w:val="00AA7490"/>
    <w:rsid w:val="00AA7724"/>
    <w:rsid w:val="00AA78CF"/>
    <w:rsid w:val="00AA7A6C"/>
    <w:rsid w:val="00AB0003"/>
    <w:rsid w:val="00AB02AF"/>
    <w:rsid w:val="00AB06C3"/>
    <w:rsid w:val="00AB0A96"/>
    <w:rsid w:val="00AB0D7E"/>
    <w:rsid w:val="00AB0DD0"/>
    <w:rsid w:val="00AB105B"/>
    <w:rsid w:val="00AB1AF7"/>
    <w:rsid w:val="00AB1DCD"/>
    <w:rsid w:val="00AB22B5"/>
    <w:rsid w:val="00AB261D"/>
    <w:rsid w:val="00AB288E"/>
    <w:rsid w:val="00AB2A3E"/>
    <w:rsid w:val="00AB3622"/>
    <w:rsid w:val="00AB41C8"/>
    <w:rsid w:val="00AB47B0"/>
    <w:rsid w:val="00AB4A22"/>
    <w:rsid w:val="00AB4C35"/>
    <w:rsid w:val="00AB4D36"/>
    <w:rsid w:val="00AB4D4A"/>
    <w:rsid w:val="00AB5190"/>
    <w:rsid w:val="00AB519E"/>
    <w:rsid w:val="00AB587E"/>
    <w:rsid w:val="00AB5943"/>
    <w:rsid w:val="00AB67AD"/>
    <w:rsid w:val="00AB7C9E"/>
    <w:rsid w:val="00AB7F55"/>
    <w:rsid w:val="00AC00AF"/>
    <w:rsid w:val="00AC00F3"/>
    <w:rsid w:val="00AC0677"/>
    <w:rsid w:val="00AC068D"/>
    <w:rsid w:val="00AC0B63"/>
    <w:rsid w:val="00AC0F43"/>
    <w:rsid w:val="00AC12BC"/>
    <w:rsid w:val="00AC132A"/>
    <w:rsid w:val="00AC1516"/>
    <w:rsid w:val="00AC1AD4"/>
    <w:rsid w:val="00AC1B87"/>
    <w:rsid w:val="00AC1F06"/>
    <w:rsid w:val="00AC24D0"/>
    <w:rsid w:val="00AC2673"/>
    <w:rsid w:val="00AC2843"/>
    <w:rsid w:val="00AC28E4"/>
    <w:rsid w:val="00AC3054"/>
    <w:rsid w:val="00AC3EA3"/>
    <w:rsid w:val="00AC4086"/>
    <w:rsid w:val="00AC4633"/>
    <w:rsid w:val="00AC4652"/>
    <w:rsid w:val="00AC4927"/>
    <w:rsid w:val="00AC492F"/>
    <w:rsid w:val="00AC4CAA"/>
    <w:rsid w:val="00AC5D3D"/>
    <w:rsid w:val="00AC5EBC"/>
    <w:rsid w:val="00AC6634"/>
    <w:rsid w:val="00AC6B25"/>
    <w:rsid w:val="00AC6D22"/>
    <w:rsid w:val="00AC71A4"/>
    <w:rsid w:val="00AC7D51"/>
    <w:rsid w:val="00AD04AA"/>
    <w:rsid w:val="00AD0F80"/>
    <w:rsid w:val="00AD10BE"/>
    <w:rsid w:val="00AD11F5"/>
    <w:rsid w:val="00AD1247"/>
    <w:rsid w:val="00AD1600"/>
    <w:rsid w:val="00AD186B"/>
    <w:rsid w:val="00AD1AF5"/>
    <w:rsid w:val="00AD1B3C"/>
    <w:rsid w:val="00AD1BAE"/>
    <w:rsid w:val="00AD244B"/>
    <w:rsid w:val="00AD2CD0"/>
    <w:rsid w:val="00AD2F6D"/>
    <w:rsid w:val="00AD2FB4"/>
    <w:rsid w:val="00AD3046"/>
    <w:rsid w:val="00AD3231"/>
    <w:rsid w:val="00AD3E1A"/>
    <w:rsid w:val="00AD43B3"/>
    <w:rsid w:val="00AD4730"/>
    <w:rsid w:val="00AD47AC"/>
    <w:rsid w:val="00AD4A80"/>
    <w:rsid w:val="00AD4BC2"/>
    <w:rsid w:val="00AD4DCE"/>
    <w:rsid w:val="00AD4FDF"/>
    <w:rsid w:val="00AD53B9"/>
    <w:rsid w:val="00AD53C8"/>
    <w:rsid w:val="00AD5546"/>
    <w:rsid w:val="00AD5B18"/>
    <w:rsid w:val="00AD5CA5"/>
    <w:rsid w:val="00AD5E1C"/>
    <w:rsid w:val="00AD6D00"/>
    <w:rsid w:val="00AD6F8B"/>
    <w:rsid w:val="00AD7566"/>
    <w:rsid w:val="00AD7915"/>
    <w:rsid w:val="00AE0494"/>
    <w:rsid w:val="00AE081D"/>
    <w:rsid w:val="00AE09F3"/>
    <w:rsid w:val="00AE0B19"/>
    <w:rsid w:val="00AE0D8C"/>
    <w:rsid w:val="00AE181D"/>
    <w:rsid w:val="00AE198F"/>
    <w:rsid w:val="00AE1B49"/>
    <w:rsid w:val="00AE2144"/>
    <w:rsid w:val="00AE2597"/>
    <w:rsid w:val="00AE2714"/>
    <w:rsid w:val="00AE2D7B"/>
    <w:rsid w:val="00AE2EF1"/>
    <w:rsid w:val="00AE34BD"/>
    <w:rsid w:val="00AE42C3"/>
    <w:rsid w:val="00AE47C3"/>
    <w:rsid w:val="00AE527D"/>
    <w:rsid w:val="00AE5884"/>
    <w:rsid w:val="00AE58FD"/>
    <w:rsid w:val="00AE5AA2"/>
    <w:rsid w:val="00AE5C4A"/>
    <w:rsid w:val="00AE60D0"/>
    <w:rsid w:val="00AE6385"/>
    <w:rsid w:val="00AE66C1"/>
    <w:rsid w:val="00AE6962"/>
    <w:rsid w:val="00AE697A"/>
    <w:rsid w:val="00AE6C88"/>
    <w:rsid w:val="00AE73F0"/>
    <w:rsid w:val="00AE7BFD"/>
    <w:rsid w:val="00AE7ED9"/>
    <w:rsid w:val="00AF01FD"/>
    <w:rsid w:val="00AF02A4"/>
    <w:rsid w:val="00AF0342"/>
    <w:rsid w:val="00AF0AAA"/>
    <w:rsid w:val="00AF0B7B"/>
    <w:rsid w:val="00AF0DFD"/>
    <w:rsid w:val="00AF0EF8"/>
    <w:rsid w:val="00AF1356"/>
    <w:rsid w:val="00AF1B2B"/>
    <w:rsid w:val="00AF1D5C"/>
    <w:rsid w:val="00AF2251"/>
    <w:rsid w:val="00AF283B"/>
    <w:rsid w:val="00AF2A43"/>
    <w:rsid w:val="00AF2E64"/>
    <w:rsid w:val="00AF31E8"/>
    <w:rsid w:val="00AF34AA"/>
    <w:rsid w:val="00AF36DF"/>
    <w:rsid w:val="00AF3AE8"/>
    <w:rsid w:val="00AF4222"/>
    <w:rsid w:val="00AF4D35"/>
    <w:rsid w:val="00AF4D41"/>
    <w:rsid w:val="00AF5330"/>
    <w:rsid w:val="00AF557A"/>
    <w:rsid w:val="00AF5636"/>
    <w:rsid w:val="00AF5FA3"/>
    <w:rsid w:val="00AF5FB4"/>
    <w:rsid w:val="00AF681E"/>
    <w:rsid w:val="00AF6CA7"/>
    <w:rsid w:val="00AF7BE9"/>
    <w:rsid w:val="00B005F6"/>
    <w:rsid w:val="00B00B84"/>
    <w:rsid w:val="00B00D2B"/>
    <w:rsid w:val="00B015B3"/>
    <w:rsid w:val="00B016C1"/>
    <w:rsid w:val="00B01CE2"/>
    <w:rsid w:val="00B022C9"/>
    <w:rsid w:val="00B024A6"/>
    <w:rsid w:val="00B0364F"/>
    <w:rsid w:val="00B03DC8"/>
    <w:rsid w:val="00B03E4B"/>
    <w:rsid w:val="00B05099"/>
    <w:rsid w:val="00B05517"/>
    <w:rsid w:val="00B05524"/>
    <w:rsid w:val="00B055BD"/>
    <w:rsid w:val="00B0569F"/>
    <w:rsid w:val="00B05E2F"/>
    <w:rsid w:val="00B06322"/>
    <w:rsid w:val="00B067BB"/>
    <w:rsid w:val="00B06874"/>
    <w:rsid w:val="00B06E41"/>
    <w:rsid w:val="00B0766A"/>
    <w:rsid w:val="00B07E6D"/>
    <w:rsid w:val="00B10241"/>
    <w:rsid w:val="00B10527"/>
    <w:rsid w:val="00B10D91"/>
    <w:rsid w:val="00B10F25"/>
    <w:rsid w:val="00B110CD"/>
    <w:rsid w:val="00B111B8"/>
    <w:rsid w:val="00B1125B"/>
    <w:rsid w:val="00B11D8F"/>
    <w:rsid w:val="00B1293C"/>
    <w:rsid w:val="00B13835"/>
    <w:rsid w:val="00B13839"/>
    <w:rsid w:val="00B13AEA"/>
    <w:rsid w:val="00B14844"/>
    <w:rsid w:val="00B14E18"/>
    <w:rsid w:val="00B151A2"/>
    <w:rsid w:val="00B152CC"/>
    <w:rsid w:val="00B158DE"/>
    <w:rsid w:val="00B15E68"/>
    <w:rsid w:val="00B16621"/>
    <w:rsid w:val="00B166CC"/>
    <w:rsid w:val="00B17071"/>
    <w:rsid w:val="00B17A2E"/>
    <w:rsid w:val="00B17C54"/>
    <w:rsid w:val="00B17D4B"/>
    <w:rsid w:val="00B2088A"/>
    <w:rsid w:val="00B20ED2"/>
    <w:rsid w:val="00B21133"/>
    <w:rsid w:val="00B21931"/>
    <w:rsid w:val="00B222F9"/>
    <w:rsid w:val="00B224BF"/>
    <w:rsid w:val="00B22912"/>
    <w:rsid w:val="00B22E22"/>
    <w:rsid w:val="00B230DE"/>
    <w:rsid w:val="00B23C16"/>
    <w:rsid w:val="00B23C62"/>
    <w:rsid w:val="00B23F74"/>
    <w:rsid w:val="00B2408B"/>
    <w:rsid w:val="00B246C1"/>
    <w:rsid w:val="00B2488E"/>
    <w:rsid w:val="00B24CAD"/>
    <w:rsid w:val="00B24F1D"/>
    <w:rsid w:val="00B2508E"/>
    <w:rsid w:val="00B2611A"/>
    <w:rsid w:val="00B262B9"/>
    <w:rsid w:val="00B264E9"/>
    <w:rsid w:val="00B26F17"/>
    <w:rsid w:val="00B275E7"/>
    <w:rsid w:val="00B27716"/>
    <w:rsid w:val="00B27861"/>
    <w:rsid w:val="00B278BB"/>
    <w:rsid w:val="00B27C96"/>
    <w:rsid w:val="00B30029"/>
    <w:rsid w:val="00B30393"/>
    <w:rsid w:val="00B304CA"/>
    <w:rsid w:val="00B30943"/>
    <w:rsid w:val="00B30F90"/>
    <w:rsid w:val="00B313EF"/>
    <w:rsid w:val="00B314D2"/>
    <w:rsid w:val="00B31665"/>
    <w:rsid w:val="00B316CA"/>
    <w:rsid w:val="00B316EB"/>
    <w:rsid w:val="00B3217A"/>
    <w:rsid w:val="00B323E5"/>
    <w:rsid w:val="00B3293E"/>
    <w:rsid w:val="00B32A34"/>
    <w:rsid w:val="00B331FE"/>
    <w:rsid w:val="00B3329F"/>
    <w:rsid w:val="00B33AA7"/>
    <w:rsid w:val="00B345D8"/>
    <w:rsid w:val="00B345FE"/>
    <w:rsid w:val="00B346D0"/>
    <w:rsid w:val="00B3483C"/>
    <w:rsid w:val="00B34E93"/>
    <w:rsid w:val="00B3541C"/>
    <w:rsid w:val="00B354B4"/>
    <w:rsid w:val="00B354B5"/>
    <w:rsid w:val="00B3622F"/>
    <w:rsid w:val="00B363E0"/>
    <w:rsid w:val="00B363FD"/>
    <w:rsid w:val="00B3641D"/>
    <w:rsid w:val="00B3668B"/>
    <w:rsid w:val="00B36C99"/>
    <w:rsid w:val="00B377CF"/>
    <w:rsid w:val="00B37819"/>
    <w:rsid w:val="00B37AAF"/>
    <w:rsid w:val="00B37BB1"/>
    <w:rsid w:val="00B37F9F"/>
    <w:rsid w:val="00B407DF"/>
    <w:rsid w:val="00B40F40"/>
    <w:rsid w:val="00B40FE6"/>
    <w:rsid w:val="00B4142A"/>
    <w:rsid w:val="00B41511"/>
    <w:rsid w:val="00B4228A"/>
    <w:rsid w:val="00B4255C"/>
    <w:rsid w:val="00B425E8"/>
    <w:rsid w:val="00B426CB"/>
    <w:rsid w:val="00B42AAC"/>
    <w:rsid w:val="00B43360"/>
    <w:rsid w:val="00B433B0"/>
    <w:rsid w:val="00B43AFC"/>
    <w:rsid w:val="00B43D45"/>
    <w:rsid w:val="00B4455F"/>
    <w:rsid w:val="00B44F0F"/>
    <w:rsid w:val="00B4556B"/>
    <w:rsid w:val="00B45977"/>
    <w:rsid w:val="00B4678A"/>
    <w:rsid w:val="00B469BA"/>
    <w:rsid w:val="00B46D32"/>
    <w:rsid w:val="00B472F5"/>
    <w:rsid w:val="00B475E6"/>
    <w:rsid w:val="00B47A8C"/>
    <w:rsid w:val="00B47C37"/>
    <w:rsid w:val="00B47EEF"/>
    <w:rsid w:val="00B51295"/>
    <w:rsid w:val="00B51533"/>
    <w:rsid w:val="00B51BF3"/>
    <w:rsid w:val="00B51E52"/>
    <w:rsid w:val="00B5216E"/>
    <w:rsid w:val="00B522BD"/>
    <w:rsid w:val="00B524CB"/>
    <w:rsid w:val="00B527D1"/>
    <w:rsid w:val="00B52865"/>
    <w:rsid w:val="00B52C8F"/>
    <w:rsid w:val="00B52CD4"/>
    <w:rsid w:val="00B52CDB"/>
    <w:rsid w:val="00B53260"/>
    <w:rsid w:val="00B532AE"/>
    <w:rsid w:val="00B5361E"/>
    <w:rsid w:val="00B538BE"/>
    <w:rsid w:val="00B53A1E"/>
    <w:rsid w:val="00B54241"/>
    <w:rsid w:val="00B54518"/>
    <w:rsid w:val="00B54AB1"/>
    <w:rsid w:val="00B55938"/>
    <w:rsid w:val="00B55C38"/>
    <w:rsid w:val="00B55DD2"/>
    <w:rsid w:val="00B56F52"/>
    <w:rsid w:val="00B570D5"/>
    <w:rsid w:val="00B57278"/>
    <w:rsid w:val="00B574EE"/>
    <w:rsid w:val="00B57825"/>
    <w:rsid w:val="00B578F7"/>
    <w:rsid w:val="00B57DCE"/>
    <w:rsid w:val="00B606DD"/>
    <w:rsid w:val="00B60866"/>
    <w:rsid w:val="00B60DC0"/>
    <w:rsid w:val="00B611B1"/>
    <w:rsid w:val="00B620D6"/>
    <w:rsid w:val="00B6278A"/>
    <w:rsid w:val="00B62884"/>
    <w:rsid w:val="00B62AC1"/>
    <w:rsid w:val="00B6359F"/>
    <w:rsid w:val="00B63C23"/>
    <w:rsid w:val="00B64830"/>
    <w:rsid w:val="00B65092"/>
    <w:rsid w:val="00B65365"/>
    <w:rsid w:val="00B65B7E"/>
    <w:rsid w:val="00B65EAB"/>
    <w:rsid w:val="00B663BE"/>
    <w:rsid w:val="00B66A7C"/>
    <w:rsid w:val="00B66E86"/>
    <w:rsid w:val="00B66EB6"/>
    <w:rsid w:val="00B6733C"/>
    <w:rsid w:val="00B67A6F"/>
    <w:rsid w:val="00B67A89"/>
    <w:rsid w:val="00B67B97"/>
    <w:rsid w:val="00B702B3"/>
    <w:rsid w:val="00B702B6"/>
    <w:rsid w:val="00B705CD"/>
    <w:rsid w:val="00B709F2"/>
    <w:rsid w:val="00B70C9C"/>
    <w:rsid w:val="00B70D64"/>
    <w:rsid w:val="00B71290"/>
    <w:rsid w:val="00B71716"/>
    <w:rsid w:val="00B71C18"/>
    <w:rsid w:val="00B72834"/>
    <w:rsid w:val="00B72E59"/>
    <w:rsid w:val="00B732D8"/>
    <w:rsid w:val="00B73410"/>
    <w:rsid w:val="00B734A6"/>
    <w:rsid w:val="00B73670"/>
    <w:rsid w:val="00B73EE9"/>
    <w:rsid w:val="00B740BC"/>
    <w:rsid w:val="00B74214"/>
    <w:rsid w:val="00B74B28"/>
    <w:rsid w:val="00B75A35"/>
    <w:rsid w:val="00B7661D"/>
    <w:rsid w:val="00B766E8"/>
    <w:rsid w:val="00B76743"/>
    <w:rsid w:val="00B767C8"/>
    <w:rsid w:val="00B77420"/>
    <w:rsid w:val="00B779C7"/>
    <w:rsid w:val="00B80B7D"/>
    <w:rsid w:val="00B80FD2"/>
    <w:rsid w:val="00B81886"/>
    <w:rsid w:val="00B81E7A"/>
    <w:rsid w:val="00B82238"/>
    <w:rsid w:val="00B8265E"/>
    <w:rsid w:val="00B826F1"/>
    <w:rsid w:val="00B8290D"/>
    <w:rsid w:val="00B829A8"/>
    <w:rsid w:val="00B83669"/>
    <w:rsid w:val="00B83A2F"/>
    <w:rsid w:val="00B8459A"/>
    <w:rsid w:val="00B84796"/>
    <w:rsid w:val="00B847DF"/>
    <w:rsid w:val="00B849DA"/>
    <w:rsid w:val="00B84A02"/>
    <w:rsid w:val="00B84B2A"/>
    <w:rsid w:val="00B85109"/>
    <w:rsid w:val="00B855EB"/>
    <w:rsid w:val="00B85891"/>
    <w:rsid w:val="00B85994"/>
    <w:rsid w:val="00B85D86"/>
    <w:rsid w:val="00B85F82"/>
    <w:rsid w:val="00B862EA"/>
    <w:rsid w:val="00B86469"/>
    <w:rsid w:val="00B865E3"/>
    <w:rsid w:val="00B8670A"/>
    <w:rsid w:val="00B86A4D"/>
    <w:rsid w:val="00B86FF1"/>
    <w:rsid w:val="00B87221"/>
    <w:rsid w:val="00B87237"/>
    <w:rsid w:val="00B8786B"/>
    <w:rsid w:val="00B87C2A"/>
    <w:rsid w:val="00B90262"/>
    <w:rsid w:val="00B90720"/>
    <w:rsid w:val="00B90845"/>
    <w:rsid w:val="00B9100E"/>
    <w:rsid w:val="00B91262"/>
    <w:rsid w:val="00B91318"/>
    <w:rsid w:val="00B923AC"/>
    <w:rsid w:val="00B925A6"/>
    <w:rsid w:val="00B92886"/>
    <w:rsid w:val="00B92E04"/>
    <w:rsid w:val="00B930DA"/>
    <w:rsid w:val="00B9319C"/>
    <w:rsid w:val="00B9328B"/>
    <w:rsid w:val="00B93488"/>
    <w:rsid w:val="00B938A9"/>
    <w:rsid w:val="00B93AA8"/>
    <w:rsid w:val="00B942F9"/>
    <w:rsid w:val="00B94BCB"/>
    <w:rsid w:val="00B94E82"/>
    <w:rsid w:val="00B94F22"/>
    <w:rsid w:val="00B95C6E"/>
    <w:rsid w:val="00B95DF3"/>
    <w:rsid w:val="00B95F0D"/>
    <w:rsid w:val="00B960C3"/>
    <w:rsid w:val="00B964BF"/>
    <w:rsid w:val="00B964E4"/>
    <w:rsid w:val="00B969DA"/>
    <w:rsid w:val="00B96ADF"/>
    <w:rsid w:val="00B96C1D"/>
    <w:rsid w:val="00B97019"/>
    <w:rsid w:val="00B9743B"/>
    <w:rsid w:val="00B97658"/>
    <w:rsid w:val="00B978DE"/>
    <w:rsid w:val="00B978DF"/>
    <w:rsid w:val="00B97B2F"/>
    <w:rsid w:val="00BA014F"/>
    <w:rsid w:val="00BA026E"/>
    <w:rsid w:val="00BA1080"/>
    <w:rsid w:val="00BA111C"/>
    <w:rsid w:val="00BA1A52"/>
    <w:rsid w:val="00BA1ACA"/>
    <w:rsid w:val="00BA202D"/>
    <w:rsid w:val="00BA256A"/>
    <w:rsid w:val="00BA2C40"/>
    <w:rsid w:val="00BA2C61"/>
    <w:rsid w:val="00BA2DCE"/>
    <w:rsid w:val="00BA3131"/>
    <w:rsid w:val="00BA3D5C"/>
    <w:rsid w:val="00BA3E05"/>
    <w:rsid w:val="00BA3E57"/>
    <w:rsid w:val="00BA4B0F"/>
    <w:rsid w:val="00BA4CD5"/>
    <w:rsid w:val="00BA51FE"/>
    <w:rsid w:val="00BA5820"/>
    <w:rsid w:val="00BA6306"/>
    <w:rsid w:val="00BA645C"/>
    <w:rsid w:val="00BA6770"/>
    <w:rsid w:val="00BA68B8"/>
    <w:rsid w:val="00BA6D06"/>
    <w:rsid w:val="00BA71DA"/>
    <w:rsid w:val="00BA7923"/>
    <w:rsid w:val="00BA7C07"/>
    <w:rsid w:val="00BB041C"/>
    <w:rsid w:val="00BB10C9"/>
    <w:rsid w:val="00BB129E"/>
    <w:rsid w:val="00BB1737"/>
    <w:rsid w:val="00BB17A0"/>
    <w:rsid w:val="00BB1985"/>
    <w:rsid w:val="00BB21B3"/>
    <w:rsid w:val="00BB21F2"/>
    <w:rsid w:val="00BB26E1"/>
    <w:rsid w:val="00BB27E7"/>
    <w:rsid w:val="00BB3124"/>
    <w:rsid w:val="00BB32FA"/>
    <w:rsid w:val="00BB3A48"/>
    <w:rsid w:val="00BB405A"/>
    <w:rsid w:val="00BB4266"/>
    <w:rsid w:val="00BB45C3"/>
    <w:rsid w:val="00BB4A83"/>
    <w:rsid w:val="00BB4AAE"/>
    <w:rsid w:val="00BB502C"/>
    <w:rsid w:val="00BB514D"/>
    <w:rsid w:val="00BB541A"/>
    <w:rsid w:val="00BB595B"/>
    <w:rsid w:val="00BB6904"/>
    <w:rsid w:val="00BB6977"/>
    <w:rsid w:val="00BB698F"/>
    <w:rsid w:val="00BB6B76"/>
    <w:rsid w:val="00BB7165"/>
    <w:rsid w:val="00BB73A9"/>
    <w:rsid w:val="00BB7BA7"/>
    <w:rsid w:val="00BB7C1B"/>
    <w:rsid w:val="00BC0BFA"/>
    <w:rsid w:val="00BC0D47"/>
    <w:rsid w:val="00BC131A"/>
    <w:rsid w:val="00BC1AAD"/>
    <w:rsid w:val="00BC1CA4"/>
    <w:rsid w:val="00BC217B"/>
    <w:rsid w:val="00BC2249"/>
    <w:rsid w:val="00BC26D2"/>
    <w:rsid w:val="00BC32CA"/>
    <w:rsid w:val="00BC39C5"/>
    <w:rsid w:val="00BC3E63"/>
    <w:rsid w:val="00BC4315"/>
    <w:rsid w:val="00BC43F8"/>
    <w:rsid w:val="00BC4CF1"/>
    <w:rsid w:val="00BC5047"/>
    <w:rsid w:val="00BC537E"/>
    <w:rsid w:val="00BC5622"/>
    <w:rsid w:val="00BC6EE2"/>
    <w:rsid w:val="00BC7448"/>
    <w:rsid w:val="00BC780D"/>
    <w:rsid w:val="00BC78FC"/>
    <w:rsid w:val="00BC7A84"/>
    <w:rsid w:val="00BC7B0C"/>
    <w:rsid w:val="00BC7D03"/>
    <w:rsid w:val="00BC7D96"/>
    <w:rsid w:val="00BC7E2D"/>
    <w:rsid w:val="00BC7E50"/>
    <w:rsid w:val="00BC7FA3"/>
    <w:rsid w:val="00BD031A"/>
    <w:rsid w:val="00BD081D"/>
    <w:rsid w:val="00BD0A1B"/>
    <w:rsid w:val="00BD0A66"/>
    <w:rsid w:val="00BD0E38"/>
    <w:rsid w:val="00BD1027"/>
    <w:rsid w:val="00BD10E2"/>
    <w:rsid w:val="00BD11B1"/>
    <w:rsid w:val="00BD1691"/>
    <w:rsid w:val="00BD1998"/>
    <w:rsid w:val="00BD1B59"/>
    <w:rsid w:val="00BD1C22"/>
    <w:rsid w:val="00BD1C28"/>
    <w:rsid w:val="00BD2325"/>
    <w:rsid w:val="00BD2C48"/>
    <w:rsid w:val="00BD2FAB"/>
    <w:rsid w:val="00BD30B7"/>
    <w:rsid w:val="00BD33CC"/>
    <w:rsid w:val="00BD3CF9"/>
    <w:rsid w:val="00BD3E11"/>
    <w:rsid w:val="00BD4FBB"/>
    <w:rsid w:val="00BD5024"/>
    <w:rsid w:val="00BD547F"/>
    <w:rsid w:val="00BD5AF0"/>
    <w:rsid w:val="00BD5F2E"/>
    <w:rsid w:val="00BD6347"/>
    <w:rsid w:val="00BD6812"/>
    <w:rsid w:val="00BD6AD7"/>
    <w:rsid w:val="00BD6B69"/>
    <w:rsid w:val="00BD6CE0"/>
    <w:rsid w:val="00BD7D2C"/>
    <w:rsid w:val="00BE0283"/>
    <w:rsid w:val="00BE0467"/>
    <w:rsid w:val="00BE052E"/>
    <w:rsid w:val="00BE05D5"/>
    <w:rsid w:val="00BE08D5"/>
    <w:rsid w:val="00BE0C38"/>
    <w:rsid w:val="00BE0D5F"/>
    <w:rsid w:val="00BE14AC"/>
    <w:rsid w:val="00BE1BFD"/>
    <w:rsid w:val="00BE213F"/>
    <w:rsid w:val="00BE2BCD"/>
    <w:rsid w:val="00BE2DE3"/>
    <w:rsid w:val="00BE30C5"/>
    <w:rsid w:val="00BE3377"/>
    <w:rsid w:val="00BE3467"/>
    <w:rsid w:val="00BE3724"/>
    <w:rsid w:val="00BE4116"/>
    <w:rsid w:val="00BE46D8"/>
    <w:rsid w:val="00BE4A5D"/>
    <w:rsid w:val="00BE4C83"/>
    <w:rsid w:val="00BE53E2"/>
    <w:rsid w:val="00BE5C5C"/>
    <w:rsid w:val="00BE5EF6"/>
    <w:rsid w:val="00BE60BF"/>
    <w:rsid w:val="00BE6443"/>
    <w:rsid w:val="00BE6631"/>
    <w:rsid w:val="00BE69A9"/>
    <w:rsid w:val="00BE6D66"/>
    <w:rsid w:val="00BE6F46"/>
    <w:rsid w:val="00BE7152"/>
    <w:rsid w:val="00BE7383"/>
    <w:rsid w:val="00BE7412"/>
    <w:rsid w:val="00BE79AD"/>
    <w:rsid w:val="00BF0288"/>
    <w:rsid w:val="00BF0CC7"/>
    <w:rsid w:val="00BF11FE"/>
    <w:rsid w:val="00BF1A3A"/>
    <w:rsid w:val="00BF1A42"/>
    <w:rsid w:val="00BF1C00"/>
    <w:rsid w:val="00BF1D6B"/>
    <w:rsid w:val="00BF1E50"/>
    <w:rsid w:val="00BF1FCD"/>
    <w:rsid w:val="00BF209A"/>
    <w:rsid w:val="00BF23C9"/>
    <w:rsid w:val="00BF24DB"/>
    <w:rsid w:val="00BF322F"/>
    <w:rsid w:val="00BF332A"/>
    <w:rsid w:val="00BF3427"/>
    <w:rsid w:val="00BF40C7"/>
    <w:rsid w:val="00BF4577"/>
    <w:rsid w:val="00BF4939"/>
    <w:rsid w:val="00BF4B76"/>
    <w:rsid w:val="00BF55A3"/>
    <w:rsid w:val="00BF564A"/>
    <w:rsid w:val="00BF5AFB"/>
    <w:rsid w:val="00BF5E7E"/>
    <w:rsid w:val="00BF5F6C"/>
    <w:rsid w:val="00BF678F"/>
    <w:rsid w:val="00BF6C1A"/>
    <w:rsid w:val="00BF6FDF"/>
    <w:rsid w:val="00BF73D0"/>
    <w:rsid w:val="00BF7963"/>
    <w:rsid w:val="00BF7AEB"/>
    <w:rsid w:val="00C00371"/>
    <w:rsid w:val="00C009C8"/>
    <w:rsid w:val="00C00FB1"/>
    <w:rsid w:val="00C01530"/>
    <w:rsid w:val="00C01540"/>
    <w:rsid w:val="00C0262D"/>
    <w:rsid w:val="00C0278F"/>
    <w:rsid w:val="00C02E86"/>
    <w:rsid w:val="00C02EEB"/>
    <w:rsid w:val="00C03134"/>
    <w:rsid w:val="00C031D6"/>
    <w:rsid w:val="00C04182"/>
    <w:rsid w:val="00C050A3"/>
    <w:rsid w:val="00C051A6"/>
    <w:rsid w:val="00C05259"/>
    <w:rsid w:val="00C05466"/>
    <w:rsid w:val="00C057EF"/>
    <w:rsid w:val="00C05907"/>
    <w:rsid w:val="00C05D0C"/>
    <w:rsid w:val="00C05DA3"/>
    <w:rsid w:val="00C0613F"/>
    <w:rsid w:val="00C066FA"/>
    <w:rsid w:val="00C068C0"/>
    <w:rsid w:val="00C06E16"/>
    <w:rsid w:val="00C07AEF"/>
    <w:rsid w:val="00C07B9F"/>
    <w:rsid w:val="00C1108B"/>
    <w:rsid w:val="00C1111B"/>
    <w:rsid w:val="00C11347"/>
    <w:rsid w:val="00C114DB"/>
    <w:rsid w:val="00C1152B"/>
    <w:rsid w:val="00C11664"/>
    <w:rsid w:val="00C1178E"/>
    <w:rsid w:val="00C11A18"/>
    <w:rsid w:val="00C11D06"/>
    <w:rsid w:val="00C11F69"/>
    <w:rsid w:val="00C120A7"/>
    <w:rsid w:val="00C120C3"/>
    <w:rsid w:val="00C12D1D"/>
    <w:rsid w:val="00C12E62"/>
    <w:rsid w:val="00C12F3A"/>
    <w:rsid w:val="00C14AE0"/>
    <w:rsid w:val="00C15477"/>
    <w:rsid w:val="00C15530"/>
    <w:rsid w:val="00C157D5"/>
    <w:rsid w:val="00C1584A"/>
    <w:rsid w:val="00C15B55"/>
    <w:rsid w:val="00C16437"/>
    <w:rsid w:val="00C16BC1"/>
    <w:rsid w:val="00C16C16"/>
    <w:rsid w:val="00C16CD8"/>
    <w:rsid w:val="00C171DC"/>
    <w:rsid w:val="00C17308"/>
    <w:rsid w:val="00C174BD"/>
    <w:rsid w:val="00C1792F"/>
    <w:rsid w:val="00C17EFD"/>
    <w:rsid w:val="00C203C6"/>
    <w:rsid w:val="00C206BD"/>
    <w:rsid w:val="00C20BEA"/>
    <w:rsid w:val="00C20C68"/>
    <w:rsid w:val="00C20DCB"/>
    <w:rsid w:val="00C20E1D"/>
    <w:rsid w:val="00C21071"/>
    <w:rsid w:val="00C2145C"/>
    <w:rsid w:val="00C214A2"/>
    <w:rsid w:val="00C21EEA"/>
    <w:rsid w:val="00C21F00"/>
    <w:rsid w:val="00C21FB0"/>
    <w:rsid w:val="00C22339"/>
    <w:rsid w:val="00C223C2"/>
    <w:rsid w:val="00C22708"/>
    <w:rsid w:val="00C228A5"/>
    <w:rsid w:val="00C229F0"/>
    <w:rsid w:val="00C22B2A"/>
    <w:rsid w:val="00C22E63"/>
    <w:rsid w:val="00C23E47"/>
    <w:rsid w:val="00C23F76"/>
    <w:rsid w:val="00C24119"/>
    <w:rsid w:val="00C24481"/>
    <w:rsid w:val="00C24B7D"/>
    <w:rsid w:val="00C24E4E"/>
    <w:rsid w:val="00C25768"/>
    <w:rsid w:val="00C25991"/>
    <w:rsid w:val="00C25A69"/>
    <w:rsid w:val="00C25C4E"/>
    <w:rsid w:val="00C25DE4"/>
    <w:rsid w:val="00C25F60"/>
    <w:rsid w:val="00C2610F"/>
    <w:rsid w:val="00C261CF"/>
    <w:rsid w:val="00C26362"/>
    <w:rsid w:val="00C2677C"/>
    <w:rsid w:val="00C26A90"/>
    <w:rsid w:val="00C27058"/>
    <w:rsid w:val="00C27BBF"/>
    <w:rsid w:val="00C27D7B"/>
    <w:rsid w:val="00C30168"/>
    <w:rsid w:val="00C3066D"/>
    <w:rsid w:val="00C3146F"/>
    <w:rsid w:val="00C31645"/>
    <w:rsid w:val="00C31CAE"/>
    <w:rsid w:val="00C32336"/>
    <w:rsid w:val="00C325B2"/>
    <w:rsid w:val="00C32B9E"/>
    <w:rsid w:val="00C32E4D"/>
    <w:rsid w:val="00C32F9B"/>
    <w:rsid w:val="00C33814"/>
    <w:rsid w:val="00C34463"/>
    <w:rsid w:val="00C348EF"/>
    <w:rsid w:val="00C34947"/>
    <w:rsid w:val="00C34A1F"/>
    <w:rsid w:val="00C34F28"/>
    <w:rsid w:val="00C350B6"/>
    <w:rsid w:val="00C35391"/>
    <w:rsid w:val="00C3562F"/>
    <w:rsid w:val="00C35725"/>
    <w:rsid w:val="00C35E47"/>
    <w:rsid w:val="00C360B2"/>
    <w:rsid w:val="00C3652C"/>
    <w:rsid w:val="00C374E1"/>
    <w:rsid w:val="00C37E67"/>
    <w:rsid w:val="00C37E98"/>
    <w:rsid w:val="00C4019F"/>
    <w:rsid w:val="00C401A0"/>
    <w:rsid w:val="00C40678"/>
    <w:rsid w:val="00C407F2"/>
    <w:rsid w:val="00C408CE"/>
    <w:rsid w:val="00C409F9"/>
    <w:rsid w:val="00C40BEC"/>
    <w:rsid w:val="00C40C47"/>
    <w:rsid w:val="00C40D1C"/>
    <w:rsid w:val="00C41882"/>
    <w:rsid w:val="00C419A7"/>
    <w:rsid w:val="00C42331"/>
    <w:rsid w:val="00C42695"/>
    <w:rsid w:val="00C42AE5"/>
    <w:rsid w:val="00C439F6"/>
    <w:rsid w:val="00C43BA1"/>
    <w:rsid w:val="00C43D51"/>
    <w:rsid w:val="00C43D8D"/>
    <w:rsid w:val="00C43DF0"/>
    <w:rsid w:val="00C44472"/>
    <w:rsid w:val="00C45381"/>
    <w:rsid w:val="00C45FD5"/>
    <w:rsid w:val="00C46318"/>
    <w:rsid w:val="00C4642C"/>
    <w:rsid w:val="00C467D3"/>
    <w:rsid w:val="00C46F71"/>
    <w:rsid w:val="00C4748A"/>
    <w:rsid w:val="00C47A79"/>
    <w:rsid w:val="00C47CB0"/>
    <w:rsid w:val="00C47EAA"/>
    <w:rsid w:val="00C47FE9"/>
    <w:rsid w:val="00C501C1"/>
    <w:rsid w:val="00C50E20"/>
    <w:rsid w:val="00C51004"/>
    <w:rsid w:val="00C511C7"/>
    <w:rsid w:val="00C51219"/>
    <w:rsid w:val="00C51291"/>
    <w:rsid w:val="00C515AB"/>
    <w:rsid w:val="00C532B5"/>
    <w:rsid w:val="00C536CE"/>
    <w:rsid w:val="00C53EA4"/>
    <w:rsid w:val="00C5448C"/>
    <w:rsid w:val="00C54ABF"/>
    <w:rsid w:val="00C54CCF"/>
    <w:rsid w:val="00C54CE4"/>
    <w:rsid w:val="00C5501E"/>
    <w:rsid w:val="00C56589"/>
    <w:rsid w:val="00C5683B"/>
    <w:rsid w:val="00C56886"/>
    <w:rsid w:val="00C569EE"/>
    <w:rsid w:val="00C572F0"/>
    <w:rsid w:val="00C57310"/>
    <w:rsid w:val="00C5755A"/>
    <w:rsid w:val="00C57A01"/>
    <w:rsid w:val="00C60000"/>
    <w:rsid w:val="00C60490"/>
    <w:rsid w:val="00C607BC"/>
    <w:rsid w:val="00C6082B"/>
    <w:rsid w:val="00C60EBB"/>
    <w:rsid w:val="00C61622"/>
    <w:rsid w:val="00C61983"/>
    <w:rsid w:val="00C61C80"/>
    <w:rsid w:val="00C636A4"/>
    <w:rsid w:val="00C63CD3"/>
    <w:rsid w:val="00C63D3F"/>
    <w:rsid w:val="00C647FF"/>
    <w:rsid w:val="00C64811"/>
    <w:rsid w:val="00C652EC"/>
    <w:rsid w:val="00C65DA9"/>
    <w:rsid w:val="00C662E6"/>
    <w:rsid w:val="00C66915"/>
    <w:rsid w:val="00C669EF"/>
    <w:rsid w:val="00C66FD5"/>
    <w:rsid w:val="00C678C3"/>
    <w:rsid w:val="00C6794E"/>
    <w:rsid w:val="00C70327"/>
    <w:rsid w:val="00C70A8E"/>
    <w:rsid w:val="00C70CBC"/>
    <w:rsid w:val="00C710BC"/>
    <w:rsid w:val="00C710FB"/>
    <w:rsid w:val="00C711A8"/>
    <w:rsid w:val="00C7147C"/>
    <w:rsid w:val="00C717E2"/>
    <w:rsid w:val="00C71AAB"/>
    <w:rsid w:val="00C725D0"/>
    <w:rsid w:val="00C72FAE"/>
    <w:rsid w:val="00C730F0"/>
    <w:rsid w:val="00C739EE"/>
    <w:rsid w:val="00C73B68"/>
    <w:rsid w:val="00C73E30"/>
    <w:rsid w:val="00C75ACA"/>
    <w:rsid w:val="00C75E49"/>
    <w:rsid w:val="00C76295"/>
    <w:rsid w:val="00C762D1"/>
    <w:rsid w:val="00C76FF5"/>
    <w:rsid w:val="00C7717E"/>
    <w:rsid w:val="00C7796D"/>
    <w:rsid w:val="00C77B62"/>
    <w:rsid w:val="00C77E99"/>
    <w:rsid w:val="00C8011B"/>
    <w:rsid w:val="00C80429"/>
    <w:rsid w:val="00C80641"/>
    <w:rsid w:val="00C80676"/>
    <w:rsid w:val="00C81FF7"/>
    <w:rsid w:val="00C8230C"/>
    <w:rsid w:val="00C828EA"/>
    <w:rsid w:val="00C8318F"/>
    <w:rsid w:val="00C83488"/>
    <w:rsid w:val="00C8360E"/>
    <w:rsid w:val="00C8395A"/>
    <w:rsid w:val="00C83C14"/>
    <w:rsid w:val="00C844D8"/>
    <w:rsid w:val="00C8474B"/>
    <w:rsid w:val="00C84A4C"/>
    <w:rsid w:val="00C84A90"/>
    <w:rsid w:val="00C84E57"/>
    <w:rsid w:val="00C857F4"/>
    <w:rsid w:val="00C85DB2"/>
    <w:rsid w:val="00C85EE9"/>
    <w:rsid w:val="00C86396"/>
    <w:rsid w:val="00C86459"/>
    <w:rsid w:val="00C86826"/>
    <w:rsid w:val="00C86A5B"/>
    <w:rsid w:val="00C86AA1"/>
    <w:rsid w:val="00C86D90"/>
    <w:rsid w:val="00C8713A"/>
    <w:rsid w:val="00C8717C"/>
    <w:rsid w:val="00C87444"/>
    <w:rsid w:val="00C8799F"/>
    <w:rsid w:val="00C901F9"/>
    <w:rsid w:val="00C905C4"/>
    <w:rsid w:val="00C90A3A"/>
    <w:rsid w:val="00C91036"/>
    <w:rsid w:val="00C913D6"/>
    <w:rsid w:val="00C9221C"/>
    <w:rsid w:val="00C92379"/>
    <w:rsid w:val="00C92804"/>
    <w:rsid w:val="00C929DB"/>
    <w:rsid w:val="00C92B5A"/>
    <w:rsid w:val="00C92D2B"/>
    <w:rsid w:val="00C92E55"/>
    <w:rsid w:val="00C93C7F"/>
    <w:rsid w:val="00C944F1"/>
    <w:rsid w:val="00C945B7"/>
    <w:rsid w:val="00C95889"/>
    <w:rsid w:val="00C95E1C"/>
    <w:rsid w:val="00C95E9C"/>
    <w:rsid w:val="00C96317"/>
    <w:rsid w:val="00C96789"/>
    <w:rsid w:val="00C96CD2"/>
    <w:rsid w:val="00C96D32"/>
    <w:rsid w:val="00C97B01"/>
    <w:rsid w:val="00C97D58"/>
    <w:rsid w:val="00C97EEC"/>
    <w:rsid w:val="00CA00EB"/>
    <w:rsid w:val="00CA0114"/>
    <w:rsid w:val="00CA037A"/>
    <w:rsid w:val="00CA04D4"/>
    <w:rsid w:val="00CA0513"/>
    <w:rsid w:val="00CA0BBF"/>
    <w:rsid w:val="00CA0EE7"/>
    <w:rsid w:val="00CA1036"/>
    <w:rsid w:val="00CA1829"/>
    <w:rsid w:val="00CA1ABD"/>
    <w:rsid w:val="00CA20FF"/>
    <w:rsid w:val="00CA3662"/>
    <w:rsid w:val="00CA3678"/>
    <w:rsid w:val="00CA3999"/>
    <w:rsid w:val="00CA3B18"/>
    <w:rsid w:val="00CA3E94"/>
    <w:rsid w:val="00CA3EAB"/>
    <w:rsid w:val="00CA471A"/>
    <w:rsid w:val="00CA49A9"/>
    <w:rsid w:val="00CA4E05"/>
    <w:rsid w:val="00CA51DE"/>
    <w:rsid w:val="00CA51FC"/>
    <w:rsid w:val="00CA55AC"/>
    <w:rsid w:val="00CA58BF"/>
    <w:rsid w:val="00CA5ADE"/>
    <w:rsid w:val="00CA5C56"/>
    <w:rsid w:val="00CA5F5E"/>
    <w:rsid w:val="00CA624D"/>
    <w:rsid w:val="00CA6A41"/>
    <w:rsid w:val="00CA6E0E"/>
    <w:rsid w:val="00CA6EFB"/>
    <w:rsid w:val="00CA7657"/>
    <w:rsid w:val="00CA780A"/>
    <w:rsid w:val="00CA7F1C"/>
    <w:rsid w:val="00CB050B"/>
    <w:rsid w:val="00CB0AF1"/>
    <w:rsid w:val="00CB10C1"/>
    <w:rsid w:val="00CB176A"/>
    <w:rsid w:val="00CB1986"/>
    <w:rsid w:val="00CB23FB"/>
    <w:rsid w:val="00CB27E0"/>
    <w:rsid w:val="00CB2BC8"/>
    <w:rsid w:val="00CB31ED"/>
    <w:rsid w:val="00CB36F9"/>
    <w:rsid w:val="00CB3FEE"/>
    <w:rsid w:val="00CB425E"/>
    <w:rsid w:val="00CB4667"/>
    <w:rsid w:val="00CB4EF4"/>
    <w:rsid w:val="00CB516A"/>
    <w:rsid w:val="00CB5ED4"/>
    <w:rsid w:val="00CB6731"/>
    <w:rsid w:val="00CB743C"/>
    <w:rsid w:val="00CB7838"/>
    <w:rsid w:val="00CB7BFB"/>
    <w:rsid w:val="00CB7C32"/>
    <w:rsid w:val="00CB7C6F"/>
    <w:rsid w:val="00CB7DF5"/>
    <w:rsid w:val="00CC0133"/>
    <w:rsid w:val="00CC0C98"/>
    <w:rsid w:val="00CC108F"/>
    <w:rsid w:val="00CC1A3B"/>
    <w:rsid w:val="00CC1F11"/>
    <w:rsid w:val="00CC1FE4"/>
    <w:rsid w:val="00CC2364"/>
    <w:rsid w:val="00CC2905"/>
    <w:rsid w:val="00CC2AF2"/>
    <w:rsid w:val="00CC2CDB"/>
    <w:rsid w:val="00CC31C3"/>
    <w:rsid w:val="00CC321D"/>
    <w:rsid w:val="00CC321E"/>
    <w:rsid w:val="00CC3596"/>
    <w:rsid w:val="00CC3A7D"/>
    <w:rsid w:val="00CC3F72"/>
    <w:rsid w:val="00CC453C"/>
    <w:rsid w:val="00CC4782"/>
    <w:rsid w:val="00CC4E4E"/>
    <w:rsid w:val="00CC5DDE"/>
    <w:rsid w:val="00CC6A8C"/>
    <w:rsid w:val="00CC6C6C"/>
    <w:rsid w:val="00CC6D04"/>
    <w:rsid w:val="00CC7489"/>
    <w:rsid w:val="00CC74D7"/>
    <w:rsid w:val="00CD017E"/>
    <w:rsid w:val="00CD0766"/>
    <w:rsid w:val="00CD0818"/>
    <w:rsid w:val="00CD0967"/>
    <w:rsid w:val="00CD0C07"/>
    <w:rsid w:val="00CD111C"/>
    <w:rsid w:val="00CD1427"/>
    <w:rsid w:val="00CD155B"/>
    <w:rsid w:val="00CD15D6"/>
    <w:rsid w:val="00CD18D8"/>
    <w:rsid w:val="00CD2766"/>
    <w:rsid w:val="00CD2B2C"/>
    <w:rsid w:val="00CD2CA5"/>
    <w:rsid w:val="00CD2D15"/>
    <w:rsid w:val="00CD32FC"/>
    <w:rsid w:val="00CD3718"/>
    <w:rsid w:val="00CD3787"/>
    <w:rsid w:val="00CD4268"/>
    <w:rsid w:val="00CD4414"/>
    <w:rsid w:val="00CD4AE9"/>
    <w:rsid w:val="00CD4B36"/>
    <w:rsid w:val="00CD4B80"/>
    <w:rsid w:val="00CD5892"/>
    <w:rsid w:val="00CD5D85"/>
    <w:rsid w:val="00CD5E75"/>
    <w:rsid w:val="00CD6108"/>
    <w:rsid w:val="00CD61FE"/>
    <w:rsid w:val="00CD636D"/>
    <w:rsid w:val="00CD657D"/>
    <w:rsid w:val="00CD7425"/>
    <w:rsid w:val="00CD742E"/>
    <w:rsid w:val="00CD7449"/>
    <w:rsid w:val="00CD7C2D"/>
    <w:rsid w:val="00CD7E45"/>
    <w:rsid w:val="00CE02F3"/>
    <w:rsid w:val="00CE0A02"/>
    <w:rsid w:val="00CE11E6"/>
    <w:rsid w:val="00CE15CF"/>
    <w:rsid w:val="00CE16CE"/>
    <w:rsid w:val="00CE1D3C"/>
    <w:rsid w:val="00CE1D6B"/>
    <w:rsid w:val="00CE1F60"/>
    <w:rsid w:val="00CE216C"/>
    <w:rsid w:val="00CE2420"/>
    <w:rsid w:val="00CE2437"/>
    <w:rsid w:val="00CE2746"/>
    <w:rsid w:val="00CE3110"/>
    <w:rsid w:val="00CE36CE"/>
    <w:rsid w:val="00CE3CE0"/>
    <w:rsid w:val="00CE46EC"/>
    <w:rsid w:val="00CE4965"/>
    <w:rsid w:val="00CE49CC"/>
    <w:rsid w:val="00CE4A95"/>
    <w:rsid w:val="00CE556F"/>
    <w:rsid w:val="00CE585F"/>
    <w:rsid w:val="00CE5CA0"/>
    <w:rsid w:val="00CE5E58"/>
    <w:rsid w:val="00CE6180"/>
    <w:rsid w:val="00CE6885"/>
    <w:rsid w:val="00CE7AAE"/>
    <w:rsid w:val="00CE7DBF"/>
    <w:rsid w:val="00CE7E0A"/>
    <w:rsid w:val="00CE7F0B"/>
    <w:rsid w:val="00CF05AB"/>
    <w:rsid w:val="00CF09F7"/>
    <w:rsid w:val="00CF0F77"/>
    <w:rsid w:val="00CF0FD2"/>
    <w:rsid w:val="00CF14AE"/>
    <w:rsid w:val="00CF1D03"/>
    <w:rsid w:val="00CF20FF"/>
    <w:rsid w:val="00CF250A"/>
    <w:rsid w:val="00CF25FE"/>
    <w:rsid w:val="00CF2BD6"/>
    <w:rsid w:val="00CF314A"/>
    <w:rsid w:val="00CF333E"/>
    <w:rsid w:val="00CF3744"/>
    <w:rsid w:val="00CF4101"/>
    <w:rsid w:val="00CF451A"/>
    <w:rsid w:val="00CF490D"/>
    <w:rsid w:val="00CF4E2E"/>
    <w:rsid w:val="00CF577D"/>
    <w:rsid w:val="00CF58BF"/>
    <w:rsid w:val="00CF5C48"/>
    <w:rsid w:val="00CF5FC9"/>
    <w:rsid w:val="00CF6023"/>
    <w:rsid w:val="00CF69C5"/>
    <w:rsid w:val="00CF6A4B"/>
    <w:rsid w:val="00CF7145"/>
    <w:rsid w:val="00CF73BE"/>
    <w:rsid w:val="00CF780E"/>
    <w:rsid w:val="00CF7DF4"/>
    <w:rsid w:val="00D00D5C"/>
    <w:rsid w:val="00D01757"/>
    <w:rsid w:val="00D018FD"/>
    <w:rsid w:val="00D01A09"/>
    <w:rsid w:val="00D01F3F"/>
    <w:rsid w:val="00D023DE"/>
    <w:rsid w:val="00D02568"/>
    <w:rsid w:val="00D02846"/>
    <w:rsid w:val="00D02B5F"/>
    <w:rsid w:val="00D03013"/>
    <w:rsid w:val="00D03497"/>
    <w:rsid w:val="00D03520"/>
    <w:rsid w:val="00D03552"/>
    <w:rsid w:val="00D04031"/>
    <w:rsid w:val="00D04123"/>
    <w:rsid w:val="00D042D9"/>
    <w:rsid w:val="00D0457E"/>
    <w:rsid w:val="00D0477D"/>
    <w:rsid w:val="00D04CD7"/>
    <w:rsid w:val="00D05221"/>
    <w:rsid w:val="00D0540B"/>
    <w:rsid w:val="00D054BE"/>
    <w:rsid w:val="00D05F0B"/>
    <w:rsid w:val="00D0627E"/>
    <w:rsid w:val="00D06580"/>
    <w:rsid w:val="00D073F3"/>
    <w:rsid w:val="00D079A3"/>
    <w:rsid w:val="00D07AAC"/>
    <w:rsid w:val="00D07D7A"/>
    <w:rsid w:val="00D07F0F"/>
    <w:rsid w:val="00D07FA5"/>
    <w:rsid w:val="00D100CD"/>
    <w:rsid w:val="00D10352"/>
    <w:rsid w:val="00D10741"/>
    <w:rsid w:val="00D10C7D"/>
    <w:rsid w:val="00D10CC3"/>
    <w:rsid w:val="00D111E7"/>
    <w:rsid w:val="00D11938"/>
    <w:rsid w:val="00D11EBB"/>
    <w:rsid w:val="00D12EF3"/>
    <w:rsid w:val="00D13259"/>
    <w:rsid w:val="00D1334E"/>
    <w:rsid w:val="00D13436"/>
    <w:rsid w:val="00D135FC"/>
    <w:rsid w:val="00D1370C"/>
    <w:rsid w:val="00D139D9"/>
    <w:rsid w:val="00D142A3"/>
    <w:rsid w:val="00D142CA"/>
    <w:rsid w:val="00D14BB4"/>
    <w:rsid w:val="00D1516D"/>
    <w:rsid w:val="00D15297"/>
    <w:rsid w:val="00D15574"/>
    <w:rsid w:val="00D156CF"/>
    <w:rsid w:val="00D164F6"/>
    <w:rsid w:val="00D1685F"/>
    <w:rsid w:val="00D16ACC"/>
    <w:rsid w:val="00D16B5A"/>
    <w:rsid w:val="00D1709F"/>
    <w:rsid w:val="00D175E7"/>
    <w:rsid w:val="00D177E3"/>
    <w:rsid w:val="00D17E8B"/>
    <w:rsid w:val="00D17EC1"/>
    <w:rsid w:val="00D17FA7"/>
    <w:rsid w:val="00D17FED"/>
    <w:rsid w:val="00D202EF"/>
    <w:rsid w:val="00D2047A"/>
    <w:rsid w:val="00D20A61"/>
    <w:rsid w:val="00D20DD8"/>
    <w:rsid w:val="00D212F8"/>
    <w:rsid w:val="00D21693"/>
    <w:rsid w:val="00D21DA6"/>
    <w:rsid w:val="00D2233E"/>
    <w:rsid w:val="00D22AD4"/>
    <w:rsid w:val="00D22B46"/>
    <w:rsid w:val="00D22EC6"/>
    <w:rsid w:val="00D233A9"/>
    <w:rsid w:val="00D23742"/>
    <w:rsid w:val="00D23CFE"/>
    <w:rsid w:val="00D240FB"/>
    <w:rsid w:val="00D2442A"/>
    <w:rsid w:val="00D24A54"/>
    <w:rsid w:val="00D24F24"/>
    <w:rsid w:val="00D2521B"/>
    <w:rsid w:val="00D2562B"/>
    <w:rsid w:val="00D2579F"/>
    <w:rsid w:val="00D2623C"/>
    <w:rsid w:val="00D263BA"/>
    <w:rsid w:val="00D26465"/>
    <w:rsid w:val="00D2660B"/>
    <w:rsid w:val="00D269A3"/>
    <w:rsid w:val="00D26CFA"/>
    <w:rsid w:val="00D26E15"/>
    <w:rsid w:val="00D26E25"/>
    <w:rsid w:val="00D26FF3"/>
    <w:rsid w:val="00D274F5"/>
    <w:rsid w:val="00D27D6D"/>
    <w:rsid w:val="00D30015"/>
    <w:rsid w:val="00D3065C"/>
    <w:rsid w:val="00D30EAA"/>
    <w:rsid w:val="00D31335"/>
    <w:rsid w:val="00D313C8"/>
    <w:rsid w:val="00D31464"/>
    <w:rsid w:val="00D31818"/>
    <w:rsid w:val="00D31873"/>
    <w:rsid w:val="00D31A24"/>
    <w:rsid w:val="00D31D31"/>
    <w:rsid w:val="00D320EB"/>
    <w:rsid w:val="00D32107"/>
    <w:rsid w:val="00D32271"/>
    <w:rsid w:val="00D32332"/>
    <w:rsid w:val="00D3241F"/>
    <w:rsid w:val="00D327FD"/>
    <w:rsid w:val="00D32970"/>
    <w:rsid w:val="00D32B41"/>
    <w:rsid w:val="00D32E27"/>
    <w:rsid w:val="00D32E3D"/>
    <w:rsid w:val="00D3306A"/>
    <w:rsid w:val="00D33250"/>
    <w:rsid w:val="00D3385B"/>
    <w:rsid w:val="00D34246"/>
    <w:rsid w:val="00D342CD"/>
    <w:rsid w:val="00D343A9"/>
    <w:rsid w:val="00D3465F"/>
    <w:rsid w:val="00D347D7"/>
    <w:rsid w:val="00D3565C"/>
    <w:rsid w:val="00D357ED"/>
    <w:rsid w:val="00D35BD2"/>
    <w:rsid w:val="00D35D37"/>
    <w:rsid w:val="00D35D68"/>
    <w:rsid w:val="00D363B6"/>
    <w:rsid w:val="00D36ACB"/>
    <w:rsid w:val="00D378C3"/>
    <w:rsid w:val="00D37CA7"/>
    <w:rsid w:val="00D40D6B"/>
    <w:rsid w:val="00D4100D"/>
    <w:rsid w:val="00D4154F"/>
    <w:rsid w:val="00D4174D"/>
    <w:rsid w:val="00D41D07"/>
    <w:rsid w:val="00D4224B"/>
    <w:rsid w:val="00D42C64"/>
    <w:rsid w:val="00D42D41"/>
    <w:rsid w:val="00D42FB2"/>
    <w:rsid w:val="00D431B9"/>
    <w:rsid w:val="00D43321"/>
    <w:rsid w:val="00D4338C"/>
    <w:rsid w:val="00D4360D"/>
    <w:rsid w:val="00D43C34"/>
    <w:rsid w:val="00D43EB1"/>
    <w:rsid w:val="00D43F81"/>
    <w:rsid w:val="00D4401A"/>
    <w:rsid w:val="00D446B3"/>
    <w:rsid w:val="00D44B49"/>
    <w:rsid w:val="00D452AB"/>
    <w:rsid w:val="00D45735"/>
    <w:rsid w:val="00D45905"/>
    <w:rsid w:val="00D45F8B"/>
    <w:rsid w:val="00D46275"/>
    <w:rsid w:val="00D46B24"/>
    <w:rsid w:val="00D473E3"/>
    <w:rsid w:val="00D4741C"/>
    <w:rsid w:val="00D477C6"/>
    <w:rsid w:val="00D47DA4"/>
    <w:rsid w:val="00D47DAC"/>
    <w:rsid w:val="00D47F86"/>
    <w:rsid w:val="00D50161"/>
    <w:rsid w:val="00D504AB"/>
    <w:rsid w:val="00D50B1B"/>
    <w:rsid w:val="00D50D4E"/>
    <w:rsid w:val="00D515E0"/>
    <w:rsid w:val="00D51B20"/>
    <w:rsid w:val="00D51F7D"/>
    <w:rsid w:val="00D520DB"/>
    <w:rsid w:val="00D521EC"/>
    <w:rsid w:val="00D52675"/>
    <w:rsid w:val="00D52F39"/>
    <w:rsid w:val="00D535BD"/>
    <w:rsid w:val="00D536EE"/>
    <w:rsid w:val="00D53C6A"/>
    <w:rsid w:val="00D53FC9"/>
    <w:rsid w:val="00D54361"/>
    <w:rsid w:val="00D54887"/>
    <w:rsid w:val="00D550B9"/>
    <w:rsid w:val="00D55423"/>
    <w:rsid w:val="00D559B1"/>
    <w:rsid w:val="00D55D1E"/>
    <w:rsid w:val="00D5680F"/>
    <w:rsid w:val="00D56850"/>
    <w:rsid w:val="00D56F9D"/>
    <w:rsid w:val="00D57069"/>
    <w:rsid w:val="00D5716B"/>
    <w:rsid w:val="00D57766"/>
    <w:rsid w:val="00D57D15"/>
    <w:rsid w:val="00D60452"/>
    <w:rsid w:val="00D60AEC"/>
    <w:rsid w:val="00D60D87"/>
    <w:rsid w:val="00D61751"/>
    <w:rsid w:val="00D617A3"/>
    <w:rsid w:val="00D617F6"/>
    <w:rsid w:val="00D61C81"/>
    <w:rsid w:val="00D622EB"/>
    <w:rsid w:val="00D6275C"/>
    <w:rsid w:val="00D62BBE"/>
    <w:rsid w:val="00D6311E"/>
    <w:rsid w:val="00D635D4"/>
    <w:rsid w:val="00D63851"/>
    <w:rsid w:val="00D6391B"/>
    <w:rsid w:val="00D63AAF"/>
    <w:rsid w:val="00D64645"/>
    <w:rsid w:val="00D655D5"/>
    <w:rsid w:val="00D66703"/>
    <w:rsid w:val="00D66E97"/>
    <w:rsid w:val="00D673FB"/>
    <w:rsid w:val="00D675AA"/>
    <w:rsid w:val="00D675C6"/>
    <w:rsid w:val="00D676A4"/>
    <w:rsid w:val="00D67901"/>
    <w:rsid w:val="00D67904"/>
    <w:rsid w:val="00D700AB"/>
    <w:rsid w:val="00D70418"/>
    <w:rsid w:val="00D70A4F"/>
    <w:rsid w:val="00D70AC7"/>
    <w:rsid w:val="00D70DF3"/>
    <w:rsid w:val="00D71152"/>
    <w:rsid w:val="00D72319"/>
    <w:rsid w:val="00D72558"/>
    <w:rsid w:val="00D728B8"/>
    <w:rsid w:val="00D72B1D"/>
    <w:rsid w:val="00D72DE9"/>
    <w:rsid w:val="00D72F1F"/>
    <w:rsid w:val="00D72F5D"/>
    <w:rsid w:val="00D730C9"/>
    <w:rsid w:val="00D734C1"/>
    <w:rsid w:val="00D735D1"/>
    <w:rsid w:val="00D73715"/>
    <w:rsid w:val="00D73AD4"/>
    <w:rsid w:val="00D7442E"/>
    <w:rsid w:val="00D74870"/>
    <w:rsid w:val="00D74B51"/>
    <w:rsid w:val="00D74B90"/>
    <w:rsid w:val="00D74DE4"/>
    <w:rsid w:val="00D74ECE"/>
    <w:rsid w:val="00D7532D"/>
    <w:rsid w:val="00D755C9"/>
    <w:rsid w:val="00D7578D"/>
    <w:rsid w:val="00D7582B"/>
    <w:rsid w:val="00D7630B"/>
    <w:rsid w:val="00D763BA"/>
    <w:rsid w:val="00D7674A"/>
    <w:rsid w:val="00D76AEC"/>
    <w:rsid w:val="00D7724E"/>
    <w:rsid w:val="00D774B6"/>
    <w:rsid w:val="00D777BB"/>
    <w:rsid w:val="00D7784D"/>
    <w:rsid w:val="00D77BEF"/>
    <w:rsid w:val="00D80004"/>
    <w:rsid w:val="00D800F9"/>
    <w:rsid w:val="00D80197"/>
    <w:rsid w:val="00D801E8"/>
    <w:rsid w:val="00D8025C"/>
    <w:rsid w:val="00D80541"/>
    <w:rsid w:val="00D80693"/>
    <w:rsid w:val="00D80BCF"/>
    <w:rsid w:val="00D80EC3"/>
    <w:rsid w:val="00D810CE"/>
    <w:rsid w:val="00D81A99"/>
    <w:rsid w:val="00D81CCB"/>
    <w:rsid w:val="00D81CEE"/>
    <w:rsid w:val="00D824B3"/>
    <w:rsid w:val="00D828C4"/>
    <w:rsid w:val="00D8312E"/>
    <w:rsid w:val="00D83738"/>
    <w:rsid w:val="00D841C6"/>
    <w:rsid w:val="00D851A5"/>
    <w:rsid w:val="00D851E5"/>
    <w:rsid w:val="00D86151"/>
    <w:rsid w:val="00D8669D"/>
    <w:rsid w:val="00D86970"/>
    <w:rsid w:val="00D86BC9"/>
    <w:rsid w:val="00D86D7E"/>
    <w:rsid w:val="00D8720A"/>
    <w:rsid w:val="00D87A82"/>
    <w:rsid w:val="00D87D13"/>
    <w:rsid w:val="00D87DBF"/>
    <w:rsid w:val="00D90108"/>
    <w:rsid w:val="00D9017E"/>
    <w:rsid w:val="00D902B2"/>
    <w:rsid w:val="00D90528"/>
    <w:rsid w:val="00D905E5"/>
    <w:rsid w:val="00D90CD5"/>
    <w:rsid w:val="00D90DB5"/>
    <w:rsid w:val="00D91048"/>
    <w:rsid w:val="00D91070"/>
    <w:rsid w:val="00D91D00"/>
    <w:rsid w:val="00D91FF8"/>
    <w:rsid w:val="00D9258F"/>
    <w:rsid w:val="00D926E0"/>
    <w:rsid w:val="00D92A57"/>
    <w:rsid w:val="00D92B92"/>
    <w:rsid w:val="00D92EE5"/>
    <w:rsid w:val="00D92F0C"/>
    <w:rsid w:val="00D92F87"/>
    <w:rsid w:val="00D92FC7"/>
    <w:rsid w:val="00D92FDF"/>
    <w:rsid w:val="00D93202"/>
    <w:rsid w:val="00D9325E"/>
    <w:rsid w:val="00D93393"/>
    <w:rsid w:val="00D935E9"/>
    <w:rsid w:val="00D93685"/>
    <w:rsid w:val="00D93E16"/>
    <w:rsid w:val="00D93EC4"/>
    <w:rsid w:val="00D9481B"/>
    <w:rsid w:val="00D955B0"/>
    <w:rsid w:val="00D958DB"/>
    <w:rsid w:val="00D95924"/>
    <w:rsid w:val="00D95D6E"/>
    <w:rsid w:val="00D95E5D"/>
    <w:rsid w:val="00D96059"/>
    <w:rsid w:val="00D960F6"/>
    <w:rsid w:val="00D961E6"/>
    <w:rsid w:val="00D97035"/>
    <w:rsid w:val="00D9723F"/>
    <w:rsid w:val="00D97397"/>
    <w:rsid w:val="00D97627"/>
    <w:rsid w:val="00D97CDD"/>
    <w:rsid w:val="00D97E91"/>
    <w:rsid w:val="00DA0954"/>
    <w:rsid w:val="00DA0A48"/>
    <w:rsid w:val="00DA0DB0"/>
    <w:rsid w:val="00DA0F19"/>
    <w:rsid w:val="00DA1740"/>
    <w:rsid w:val="00DA2364"/>
    <w:rsid w:val="00DA2585"/>
    <w:rsid w:val="00DA31BB"/>
    <w:rsid w:val="00DA33BB"/>
    <w:rsid w:val="00DA33EE"/>
    <w:rsid w:val="00DA38E2"/>
    <w:rsid w:val="00DA43A2"/>
    <w:rsid w:val="00DA4821"/>
    <w:rsid w:val="00DA482F"/>
    <w:rsid w:val="00DA49A1"/>
    <w:rsid w:val="00DA527E"/>
    <w:rsid w:val="00DA545C"/>
    <w:rsid w:val="00DA5469"/>
    <w:rsid w:val="00DA589B"/>
    <w:rsid w:val="00DA5ABD"/>
    <w:rsid w:val="00DA6483"/>
    <w:rsid w:val="00DA675C"/>
    <w:rsid w:val="00DA6A64"/>
    <w:rsid w:val="00DA6DB0"/>
    <w:rsid w:val="00DA7188"/>
    <w:rsid w:val="00DA79E4"/>
    <w:rsid w:val="00DA79FA"/>
    <w:rsid w:val="00DB0624"/>
    <w:rsid w:val="00DB08CC"/>
    <w:rsid w:val="00DB0954"/>
    <w:rsid w:val="00DB0B1A"/>
    <w:rsid w:val="00DB0B95"/>
    <w:rsid w:val="00DB0C22"/>
    <w:rsid w:val="00DB170D"/>
    <w:rsid w:val="00DB1904"/>
    <w:rsid w:val="00DB2047"/>
    <w:rsid w:val="00DB2502"/>
    <w:rsid w:val="00DB26CB"/>
    <w:rsid w:val="00DB29C3"/>
    <w:rsid w:val="00DB2AF5"/>
    <w:rsid w:val="00DB319C"/>
    <w:rsid w:val="00DB3333"/>
    <w:rsid w:val="00DB34C3"/>
    <w:rsid w:val="00DB3915"/>
    <w:rsid w:val="00DB40F1"/>
    <w:rsid w:val="00DB440B"/>
    <w:rsid w:val="00DB4D54"/>
    <w:rsid w:val="00DB54A5"/>
    <w:rsid w:val="00DB5DD9"/>
    <w:rsid w:val="00DB61C8"/>
    <w:rsid w:val="00DB6364"/>
    <w:rsid w:val="00DB6650"/>
    <w:rsid w:val="00DB68F3"/>
    <w:rsid w:val="00DB6E43"/>
    <w:rsid w:val="00DB7125"/>
    <w:rsid w:val="00DB74B4"/>
    <w:rsid w:val="00DB7BB3"/>
    <w:rsid w:val="00DB7EFF"/>
    <w:rsid w:val="00DC01A6"/>
    <w:rsid w:val="00DC067D"/>
    <w:rsid w:val="00DC0A38"/>
    <w:rsid w:val="00DC0DCC"/>
    <w:rsid w:val="00DC1157"/>
    <w:rsid w:val="00DC1273"/>
    <w:rsid w:val="00DC13DB"/>
    <w:rsid w:val="00DC13DF"/>
    <w:rsid w:val="00DC14DA"/>
    <w:rsid w:val="00DC15B2"/>
    <w:rsid w:val="00DC1D72"/>
    <w:rsid w:val="00DC3835"/>
    <w:rsid w:val="00DC3844"/>
    <w:rsid w:val="00DC3BEE"/>
    <w:rsid w:val="00DC48DC"/>
    <w:rsid w:val="00DC4D4E"/>
    <w:rsid w:val="00DC5074"/>
    <w:rsid w:val="00DC50C7"/>
    <w:rsid w:val="00DC51B4"/>
    <w:rsid w:val="00DC55AE"/>
    <w:rsid w:val="00DC5BE4"/>
    <w:rsid w:val="00DC6AFE"/>
    <w:rsid w:val="00DC6C0A"/>
    <w:rsid w:val="00DC78E2"/>
    <w:rsid w:val="00DC7D14"/>
    <w:rsid w:val="00DD02AE"/>
    <w:rsid w:val="00DD02C7"/>
    <w:rsid w:val="00DD0728"/>
    <w:rsid w:val="00DD0792"/>
    <w:rsid w:val="00DD0D71"/>
    <w:rsid w:val="00DD0E6C"/>
    <w:rsid w:val="00DD0F18"/>
    <w:rsid w:val="00DD1AF7"/>
    <w:rsid w:val="00DD1B67"/>
    <w:rsid w:val="00DD3478"/>
    <w:rsid w:val="00DD3BE8"/>
    <w:rsid w:val="00DD4504"/>
    <w:rsid w:val="00DD4779"/>
    <w:rsid w:val="00DD47E4"/>
    <w:rsid w:val="00DD4A04"/>
    <w:rsid w:val="00DD546C"/>
    <w:rsid w:val="00DD54DA"/>
    <w:rsid w:val="00DD5980"/>
    <w:rsid w:val="00DD61FE"/>
    <w:rsid w:val="00DD6FFC"/>
    <w:rsid w:val="00DD7AA6"/>
    <w:rsid w:val="00DE00C2"/>
    <w:rsid w:val="00DE08A6"/>
    <w:rsid w:val="00DE0C8E"/>
    <w:rsid w:val="00DE18D0"/>
    <w:rsid w:val="00DE2A70"/>
    <w:rsid w:val="00DE2B7E"/>
    <w:rsid w:val="00DE34E5"/>
    <w:rsid w:val="00DE36D9"/>
    <w:rsid w:val="00DE41AE"/>
    <w:rsid w:val="00DE43C8"/>
    <w:rsid w:val="00DE507C"/>
    <w:rsid w:val="00DE589D"/>
    <w:rsid w:val="00DE59B7"/>
    <w:rsid w:val="00DE59C4"/>
    <w:rsid w:val="00DE5C1F"/>
    <w:rsid w:val="00DE5F66"/>
    <w:rsid w:val="00DE633F"/>
    <w:rsid w:val="00DE7074"/>
    <w:rsid w:val="00DE7614"/>
    <w:rsid w:val="00DE7652"/>
    <w:rsid w:val="00DE7E7F"/>
    <w:rsid w:val="00DF0495"/>
    <w:rsid w:val="00DF0602"/>
    <w:rsid w:val="00DF0982"/>
    <w:rsid w:val="00DF0A43"/>
    <w:rsid w:val="00DF0B58"/>
    <w:rsid w:val="00DF0B62"/>
    <w:rsid w:val="00DF1332"/>
    <w:rsid w:val="00DF13C1"/>
    <w:rsid w:val="00DF143C"/>
    <w:rsid w:val="00DF152E"/>
    <w:rsid w:val="00DF1565"/>
    <w:rsid w:val="00DF1FCB"/>
    <w:rsid w:val="00DF2021"/>
    <w:rsid w:val="00DF23C0"/>
    <w:rsid w:val="00DF26A0"/>
    <w:rsid w:val="00DF30BE"/>
    <w:rsid w:val="00DF3382"/>
    <w:rsid w:val="00DF4080"/>
    <w:rsid w:val="00DF4A3D"/>
    <w:rsid w:val="00DF50F7"/>
    <w:rsid w:val="00DF5136"/>
    <w:rsid w:val="00DF54C1"/>
    <w:rsid w:val="00DF56E6"/>
    <w:rsid w:val="00DF6446"/>
    <w:rsid w:val="00DF6874"/>
    <w:rsid w:val="00DF6F57"/>
    <w:rsid w:val="00DF779D"/>
    <w:rsid w:val="00DF7B1E"/>
    <w:rsid w:val="00DF7C35"/>
    <w:rsid w:val="00E00156"/>
    <w:rsid w:val="00E0046B"/>
    <w:rsid w:val="00E005DE"/>
    <w:rsid w:val="00E008F0"/>
    <w:rsid w:val="00E00B6E"/>
    <w:rsid w:val="00E00CAA"/>
    <w:rsid w:val="00E0118B"/>
    <w:rsid w:val="00E019DE"/>
    <w:rsid w:val="00E01B9E"/>
    <w:rsid w:val="00E0201A"/>
    <w:rsid w:val="00E0292B"/>
    <w:rsid w:val="00E029F6"/>
    <w:rsid w:val="00E02B9A"/>
    <w:rsid w:val="00E03152"/>
    <w:rsid w:val="00E0446B"/>
    <w:rsid w:val="00E048A3"/>
    <w:rsid w:val="00E0499D"/>
    <w:rsid w:val="00E04C82"/>
    <w:rsid w:val="00E050FB"/>
    <w:rsid w:val="00E0514C"/>
    <w:rsid w:val="00E052F6"/>
    <w:rsid w:val="00E054BF"/>
    <w:rsid w:val="00E05535"/>
    <w:rsid w:val="00E05F00"/>
    <w:rsid w:val="00E0645A"/>
    <w:rsid w:val="00E06A1B"/>
    <w:rsid w:val="00E06E62"/>
    <w:rsid w:val="00E06F79"/>
    <w:rsid w:val="00E07327"/>
    <w:rsid w:val="00E07A1D"/>
    <w:rsid w:val="00E07E1F"/>
    <w:rsid w:val="00E1043A"/>
    <w:rsid w:val="00E10591"/>
    <w:rsid w:val="00E1099B"/>
    <w:rsid w:val="00E10E81"/>
    <w:rsid w:val="00E11078"/>
    <w:rsid w:val="00E1113E"/>
    <w:rsid w:val="00E115F4"/>
    <w:rsid w:val="00E11C76"/>
    <w:rsid w:val="00E1225C"/>
    <w:rsid w:val="00E13E7C"/>
    <w:rsid w:val="00E1425A"/>
    <w:rsid w:val="00E157B4"/>
    <w:rsid w:val="00E15CC7"/>
    <w:rsid w:val="00E15DDF"/>
    <w:rsid w:val="00E161E3"/>
    <w:rsid w:val="00E163CE"/>
    <w:rsid w:val="00E165B8"/>
    <w:rsid w:val="00E1671D"/>
    <w:rsid w:val="00E16EFA"/>
    <w:rsid w:val="00E1748E"/>
    <w:rsid w:val="00E200FB"/>
    <w:rsid w:val="00E20D7E"/>
    <w:rsid w:val="00E2127B"/>
    <w:rsid w:val="00E21605"/>
    <w:rsid w:val="00E21D24"/>
    <w:rsid w:val="00E2222F"/>
    <w:rsid w:val="00E2231C"/>
    <w:rsid w:val="00E227C0"/>
    <w:rsid w:val="00E228EA"/>
    <w:rsid w:val="00E22B6F"/>
    <w:rsid w:val="00E22DE7"/>
    <w:rsid w:val="00E2305C"/>
    <w:rsid w:val="00E230C3"/>
    <w:rsid w:val="00E2317E"/>
    <w:rsid w:val="00E23556"/>
    <w:rsid w:val="00E23ACE"/>
    <w:rsid w:val="00E23D40"/>
    <w:rsid w:val="00E23FD4"/>
    <w:rsid w:val="00E24549"/>
    <w:rsid w:val="00E24BF6"/>
    <w:rsid w:val="00E24D1E"/>
    <w:rsid w:val="00E252B9"/>
    <w:rsid w:val="00E26246"/>
    <w:rsid w:val="00E26508"/>
    <w:rsid w:val="00E26EB4"/>
    <w:rsid w:val="00E27E87"/>
    <w:rsid w:val="00E30088"/>
    <w:rsid w:val="00E300CF"/>
    <w:rsid w:val="00E3013A"/>
    <w:rsid w:val="00E302C4"/>
    <w:rsid w:val="00E30686"/>
    <w:rsid w:val="00E3071F"/>
    <w:rsid w:val="00E311E1"/>
    <w:rsid w:val="00E312CA"/>
    <w:rsid w:val="00E3132D"/>
    <w:rsid w:val="00E317CD"/>
    <w:rsid w:val="00E318B2"/>
    <w:rsid w:val="00E31983"/>
    <w:rsid w:val="00E31D02"/>
    <w:rsid w:val="00E31E11"/>
    <w:rsid w:val="00E32A16"/>
    <w:rsid w:val="00E32D1A"/>
    <w:rsid w:val="00E334E6"/>
    <w:rsid w:val="00E34286"/>
    <w:rsid w:val="00E3571E"/>
    <w:rsid w:val="00E35928"/>
    <w:rsid w:val="00E35D4B"/>
    <w:rsid w:val="00E36439"/>
    <w:rsid w:val="00E36AB6"/>
    <w:rsid w:val="00E36AFD"/>
    <w:rsid w:val="00E36BF0"/>
    <w:rsid w:val="00E37C3E"/>
    <w:rsid w:val="00E37D03"/>
    <w:rsid w:val="00E40239"/>
    <w:rsid w:val="00E403D3"/>
    <w:rsid w:val="00E4050C"/>
    <w:rsid w:val="00E40B43"/>
    <w:rsid w:val="00E40B5F"/>
    <w:rsid w:val="00E411EA"/>
    <w:rsid w:val="00E412DF"/>
    <w:rsid w:val="00E41C3F"/>
    <w:rsid w:val="00E42139"/>
    <w:rsid w:val="00E4229F"/>
    <w:rsid w:val="00E42896"/>
    <w:rsid w:val="00E428F5"/>
    <w:rsid w:val="00E42C85"/>
    <w:rsid w:val="00E43B14"/>
    <w:rsid w:val="00E43F50"/>
    <w:rsid w:val="00E444E3"/>
    <w:rsid w:val="00E445F1"/>
    <w:rsid w:val="00E448BE"/>
    <w:rsid w:val="00E448D9"/>
    <w:rsid w:val="00E454E8"/>
    <w:rsid w:val="00E455EE"/>
    <w:rsid w:val="00E455F2"/>
    <w:rsid w:val="00E46C01"/>
    <w:rsid w:val="00E46F09"/>
    <w:rsid w:val="00E47358"/>
    <w:rsid w:val="00E47509"/>
    <w:rsid w:val="00E50270"/>
    <w:rsid w:val="00E50476"/>
    <w:rsid w:val="00E50600"/>
    <w:rsid w:val="00E5062C"/>
    <w:rsid w:val="00E5066E"/>
    <w:rsid w:val="00E50A39"/>
    <w:rsid w:val="00E511B8"/>
    <w:rsid w:val="00E5153F"/>
    <w:rsid w:val="00E517E5"/>
    <w:rsid w:val="00E51843"/>
    <w:rsid w:val="00E51930"/>
    <w:rsid w:val="00E52240"/>
    <w:rsid w:val="00E52C9E"/>
    <w:rsid w:val="00E52F35"/>
    <w:rsid w:val="00E52FD8"/>
    <w:rsid w:val="00E53139"/>
    <w:rsid w:val="00E531E7"/>
    <w:rsid w:val="00E5440A"/>
    <w:rsid w:val="00E54DDF"/>
    <w:rsid w:val="00E55100"/>
    <w:rsid w:val="00E55339"/>
    <w:rsid w:val="00E555F9"/>
    <w:rsid w:val="00E55643"/>
    <w:rsid w:val="00E55905"/>
    <w:rsid w:val="00E56299"/>
    <w:rsid w:val="00E56536"/>
    <w:rsid w:val="00E5702E"/>
    <w:rsid w:val="00E57940"/>
    <w:rsid w:val="00E57F01"/>
    <w:rsid w:val="00E603F8"/>
    <w:rsid w:val="00E6067F"/>
    <w:rsid w:val="00E60E30"/>
    <w:rsid w:val="00E61D77"/>
    <w:rsid w:val="00E62065"/>
    <w:rsid w:val="00E62B07"/>
    <w:rsid w:val="00E641FB"/>
    <w:rsid w:val="00E64527"/>
    <w:rsid w:val="00E64E84"/>
    <w:rsid w:val="00E6584F"/>
    <w:rsid w:val="00E65F68"/>
    <w:rsid w:val="00E660B4"/>
    <w:rsid w:val="00E66289"/>
    <w:rsid w:val="00E66532"/>
    <w:rsid w:val="00E66625"/>
    <w:rsid w:val="00E66A62"/>
    <w:rsid w:val="00E674CC"/>
    <w:rsid w:val="00E6799B"/>
    <w:rsid w:val="00E67E65"/>
    <w:rsid w:val="00E7015F"/>
    <w:rsid w:val="00E705D9"/>
    <w:rsid w:val="00E7089C"/>
    <w:rsid w:val="00E70F59"/>
    <w:rsid w:val="00E715EE"/>
    <w:rsid w:val="00E71B44"/>
    <w:rsid w:val="00E71B5E"/>
    <w:rsid w:val="00E71C18"/>
    <w:rsid w:val="00E71C79"/>
    <w:rsid w:val="00E72877"/>
    <w:rsid w:val="00E729F4"/>
    <w:rsid w:val="00E72A6A"/>
    <w:rsid w:val="00E72E42"/>
    <w:rsid w:val="00E7366D"/>
    <w:rsid w:val="00E7370F"/>
    <w:rsid w:val="00E746A0"/>
    <w:rsid w:val="00E74F56"/>
    <w:rsid w:val="00E75302"/>
    <w:rsid w:val="00E75501"/>
    <w:rsid w:val="00E758F3"/>
    <w:rsid w:val="00E75D96"/>
    <w:rsid w:val="00E767D8"/>
    <w:rsid w:val="00E76955"/>
    <w:rsid w:val="00E7697D"/>
    <w:rsid w:val="00E76D57"/>
    <w:rsid w:val="00E77ECE"/>
    <w:rsid w:val="00E8062A"/>
    <w:rsid w:val="00E80933"/>
    <w:rsid w:val="00E80D45"/>
    <w:rsid w:val="00E80FA6"/>
    <w:rsid w:val="00E8199E"/>
    <w:rsid w:val="00E81A45"/>
    <w:rsid w:val="00E82630"/>
    <w:rsid w:val="00E826A7"/>
    <w:rsid w:val="00E826BA"/>
    <w:rsid w:val="00E82C5A"/>
    <w:rsid w:val="00E82E98"/>
    <w:rsid w:val="00E82EA0"/>
    <w:rsid w:val="00E82ED2"/>
    <w:rsid w:val="00E830D2"/>
    <w:rsid w:val="00E83212"/>
    <w:rsid w:val="00E83D7A"/>
    <w:rsid w:val="00E84036"/>
    <w:rsid w:val="00E849E9"/>
    <w:rsid w:val="00E84CA2"/>
    <w:rsid w:val="00E850F6"/>
    <w:rsid w:val="00E85E2A"/>
    <w:rsid w:val="00E8613E"/>
    <w:rsid w:val="00E86AD2"/>
    <w:rsid w:val="00E90013"/>
    <w:rsid w:val="00E9186F"/>
    <w:rsid w:val="00E918AC"/>
    <w:rsid w:val="00E91AB0"/>
    <w:rsid w:val="00E929B0"/>
    <w:rsid w:val="00E92DFE"/>
    <w:rsid w:val="00E9378C"/>
    <w:rsid w:val="00E937F5"/>
    <w:rsid w:val="00E93818"/>
    <w:rsid w:val="00E94019"/>
    <w:rsid w:val="00E9403D"/>
    <w:rsid w:val="00E940D0"/>
    <w:rsid w:val="00E94852"/>
    <w:rsid w:val="00E94A1F"/>
    <w:rsid w:val="00E94BDF"/>
    <w:rsid w:val="00E95676"/>
    <w:rsid w:val="00E95B43"/>
    <w:rsid w:val="00E95F67"/>
    <w:rsid w:val="00E96D1D"/>
    <w:rsid w:val="00E975E3"/>
    <w:rsid w:val="00EA00AC"/>
    <w:rsid w:val="00EA0A46"/>
    <w:rsid w:val="00EA136F"/>
    <w:rsid w:val="00EA1E01"/>
    <w:rsid w:val="00EA21A1"/>
    <w:rsid w:val="00EA2993"/>
    <w:rsid w:val="00EA2D6C"/>
    <w:rsid w:val="00EA2E69"/>
    <w:rsid w:val="00EA2FCE"/>
    <w:rsid w:val="00EA3189"/>
    <w:rsid w:val="00EA37EB"/>
    <w:rsid w:val="00EA3855"/>
    <w:rsid w:val="00EA3D94"/>
    <w:rsid w:val="00EA49BF"/>
    <w:rsid w:val="00EA5563"/>
    <w:rsid w:val="00EA56F9"/>
    <w:rsid w:val="00EA5D44"/>
    <w:rsid w:val="00EA6232"/>
    <w:rsid w:val="00EA6356"/>
    <w:rsid w:val="00EA6D4D"/>
    <w:rsid w:val="00EA7072"/>
    <w:rsid w:val="00EA7199"/>
    <w:rsid w:val="00EA75CB"/>
    <w:rsid w:val="00EA7652"/>
    <w:rsid w:val="00EA7895"/>
    <w:rsid w:val="00EA7A0A"/>
    <w:rsid w:val="00EA7A78"/>
    <w:rsid w:val="00EA7B6C"/>
    <w:rsid w:val="00EA7C68"/>
    <w:rsid w:val="00EB083A"/>
    <w:rsid w:val="00EB0F7E"/>
    <w:rsid w:val="00EB1266"/>
    <w:rsid w:val="00EB1695"/>
    <w:rsid w:val="00EB1732"/>
    <w:rsid w:val="00EB1BFA"/>
    <w:rsid w:val="00EB1E1A"/>
    <w:rsid w:val="00EB22DB"/>
    <w:rsid w:val="00EB265F"/>
    <w:rsid w:val="00EB26EC"/>
    <w:rsid w:val="00EB2784"/>
    <w:rsid w:val="00EB28CD"/>
    <w:rsid w:val="00EB2B20"/>
    <w:rsid w:val="00EB315E"/>
    <w:rsid w:val="00EB34C8"/>
    <w:rsid w:val="00EB3916"/>
    <w:rsid w:val="00EB3A1D"/>
    <w:rsid w:val="00EB4B3D"/>
    <w:rsid w:val="00EB52E3"/>
    <w:rsid w:val="00EB649F"/>
    <w:rsid w:val="00EB691B"/>
    <w:rsid w:val="00EC0364"/>
    <w:rsid w:val="00EC0965"/>
    <w:rsid w:val="00EC0F30"/>
    <w:rsid w:val="00EC1240"/>
    <w:rsid w:val="00EC1F7E"/>
    <w:rsid w:val="00EC244A"/>
    <w:rsid w:val="00EC286A"/>
    <w:rsid w:val="00EC29C4"/>
    <w:rsid w:val="00EC2ABB"/>
    <w:rsid w:val="00EC2D76"/>
    <w:rsid w:val="00EC2EF2"/>
    <w:rsid w:val="00EC3C46"/>
    <w:rsid w:val="00EC40D6"/>
    <w:rsid w:val="00EC4229"/>
    <w:rsid w:val="00EC4365"/>
    <w:rsid w:val="00EC4FA4"/>
    <w:rsid w:val="00EC5011"/>
    <w:rsid w:val="00EC519D"/>
    <w:rsid w:val="00EC5226"/>
    <w:rsid w:val="00EC59E6"/>
    <w:rsid w:val="00EC5B33"/>
    <w:rsid w:val="00EC7B0A"/>
    <w:rsid w:val="00EC7CA5"/>
    <w:rsid w:val="00ED0555"/>
    <w:rsid w:val="00ED13DE"/>
    <w:rsid w:val="00ED13FA"/>
    <w:rsid w:val="00ED19A3"/>
    <w:rsid w:val="00ED1A2E"/>
    <w:rsid w:val="00ED1ABE"/>
    <w:rsid w:val="00ED27B0"/>
    <w:rsid w:val="00ED2838"/>
    <w:rsid w:val="00ED2DCA"/>
    <w:rsid w:val="00ED309E"/>
    <w:rsid w:val="00ED3290"/>
    <w:rsid w:val="00ED3387"/>
    <w:rsid w:val="00ED3F24"/>
    <w:rsid w:val="00ED472C"/>
    <w:rsid w:val="00ED4759"/>
    <w:rsid w:val="00ED47A0"/>
    <w:rsid w:val="00ED4C73"/>
    <w:rsid w:val="00ED54A6"/>
    <w:rsid w:val="00ED5A6D"/>
    <w:rsid w:val="00ED5D2F"/>
    <w:rsid w:val="00ED62D4"/>
    <w:rsid w:val="00ED64E3"/>
    <w:rsid w:val="00ED7016"/>
    <w:rsid w:val="00ED7216"/>
    <w:rsid w:val="00ED7414"/>
    <w:rsid w:val="00ED7560"/>
    <w:rsid w:val="00EE07EE"/>
    <w:rsid w:val="00EE07F7"/>
    <w:rsid w:val="00EE08B9"/>
    <w:rsid w:val="00EE0B58"/>
    <w:rsid w:val="00EE10C1"/>
    <w:rsid w:val="00EE118D"/>
    <w:rsid w:val="00EE1D82"/>
    <w:rsid w:val="00EE1DE9"/>
    <w:rsid w:val="00EE281A"/>
    <w:rsid w:val="00EE29E8"/>
    <w:rsid w:val="00EE31D4"/>
    <w:rsid w:val="00EE3454"/>
    <w:rsid w:val="00EE34D4"/>
    <w:rsid w:val="00EE3694"/>
    <w:rsid w:val="00EE3711"/>
    <w:rsid w:val="00EE3A76"/>
    <w:rsid w:val="00EE3C33"/>
    <w:rsid w:val="00EE4182"/>
    <w:rsid w:val="00EE432A"/>
    <w:rsid w:val="00EE4B1F"/>
    <w:rsid w:val="00EE550A"/>
    <w:rsid w:val="00EE5916"/>
    <w:rsid w:val="00EE59C2"/>
    <w:rsid w:val="00EE5D43"/>
    <w:rsid w:val="00EE5E2D"/>
    <w:rsid w:val="00EE5F58"/>
    <w:rsid w:val="00EE66C7"/>
    <w:rsid w:val="00EE6EE5"/>
    <w:rsid w:val="00EE71D4"/>
    <w:rsid w:val="00EE76E3"/>
    <w:rsid w:val="00EE7E22"/>
    <w:rsid w:val="00EF02F0"/>
    <w:rsid w:val="00EF04EC"/>
    <w:rsid w:val="00EF0ACF"/>
    <w:rsid w:val="00EF0E3C"/>
    <w:rsid w:val="00EF1153"/>
    <w:rsid w:val="00EF18DD"/>
    <w:rsid w:val="00EF1C8F"/>
    <w:rsid w:val="00EF1F50"/>
    <w:rsid w:val="00EF2129"/>
    <w:rsid w:val="00EF2208"/>
    <w:rsid w:val="00EF2309"/>
    <w:rsid w:val="00EF24E4"/>
    <w:rsid w:val="00EF2705"/>
    <w:rsid w:val="00EF2B2A"/>
    <w:rsid w:val="00EF2DD8"/>
    <w:rsid w:val="00EF33FE"/>
    <w:rsid w:val="00EF3F4E"/>
    <w:rsid w:val="00EF48E0"/>
    <w:rsid w:val="00EF4A16"/>
    <w:rsid w:val="00EF4B06"/>
    <w:rsid w:val="00EF4D24"/>
    <w:rsid w:val="00EF518E"/>
    <w:rsid w:val="00EF51A9"/>
    <w:rsid w:val="00EF52B9"/>
    <w:rsid w:val="00EF564B"/>
    <w:rsid w:val="00EF59B8"/>
    <w:rsid w:val="00EF66C1"/>
    <w:rsid w:val="00EF6921"/>
    <w:rsid w:val="00EF7A3F"/>
    <w:rsid w:val="00F0084E"/>
    <w:rsid w:val="00F01533"/>
    <w:rsid w:val="00F01B98"/>
    <w:rsid w:val="00F01DA5"/>
    <w:rsid w:val="00F01E0A"/>
    <w:rsid w:val="00F021CD"/>
    <w:rsid w:val="00F0234C"/>
    <w:rsid w:val="00F029BD"/>
    <w:rsid w:val="00F02F3A"/>
    <w:rsid w:val="00F03D08"/>
    <w:rsid w:val="00F03D20"/>
    <w:rsid w:val="00F04175"/>
    <w:rsid w:val="00F04184"/>
    <w:rsid w:val="00F04658"/>
    <w:rsid w:val="00F05A91"/>
    <w:rsid w:val="00F05CA3"/>
    <w:rsid w:val="00F06354"/>
    <w:rsid w:val="00F06715"/>
    <w:rsid w:val="00F06CE5"/>
    <w:rsid w:val="00F07417"/>
    <w:rsid w:val="00F07689"/>
    <w:rsid w:val="00F100EC"/>
    <w:rsid w:val="00F10271"/>
    <w:rsid w:val="00F10485"/>
    <w:rsid w:val="00F105BD"/>
    <w:rsid w:val="00F105EE"/>
    <w:rsid w:val="00F10AA5"/>
    <w:rsid w:val="00F10DDC"/>
    <w:rsid w:val="00F110A8"/>
    <w:rsid w:val="00F118E1"/>
    <w:rsid w:val="00F11A3B"/>
    <w:rsid w:val="00F11CFF"/>
    <w:rsid w:val="00F124D2"/>
    <w:rsid w:val="00F127BA"/>
    <w:rsid w:val="00F127C6"/>
    <w:rsid w:val="00F12AE5"/>
    <w:rsid w:val="00F12D2F"/>
    <w:rsid w:val="00F12E6F"/>
    <w:rsid w:val="00F1413A"/>
    <w:rsid w:val="00F1456C"/>
    <w:rsid w:val="00F14CC6"/>
    <w:rsid w:val="00F15574"/>
    <w:rsid w:val="00F15820"/>
    <w:rsid w:val="00F159DA"/>
    <w:rsid w:val="00F15C49"/>
    <w:rsid w:val="00F15EA6"/>
    <w:rsid w:val="00F15F49"/>
    <w:rsid w:val="00F163EC"/>
    <w:rsid w:val="00F16B5E"/>
    <w:rsid w:val="00F16BD5"/>
    <w:rsid w:val="00F1700D"/>
    <w:rsid w:val="00F17084"/>
    <w:rsid w:val="00F17295"/>
    <w:rsid w:val="00F17537"/>
    <w:rsid w:val="00F17775"/>
    <w:rsid w:val="00F17D1E"/>
    <w:rsid w:val="00F2007E"/>
    <w:rsid w:val="00F204AB"/>
    <w:rsid w:val="00F20C4E"/>
    <w:rsid w:val="00F20DC8"/>
    <w:rsid w:val="00F21788"/>
    <w:rsid w:val="00F21B23"/>
    <w:rsid w:val="00F224EF"/>
    <w:rsid w:val="00F227F2"/>
    <w:rsid w:val="00F229B8"/>
    <w:rsid w:val="00F22ADB"/>
    <w:rsid w:val="00F22B3E"/>
    <w:rsid w:val="00F22C3E"/>
    <w:rsid w:val="00F22F46"/>
    <w:rsid w:val="00F23BAA"/>
    <w:rsid w:val="00F24252"/>
    <w:rsid w:val="00F24522"/>
    <w:rsid w:val="00F24CD5"/>
    <w:rsid w:val="00F24DEE"/>
    <w:rsid w:val="00F25328"/>
    <w:rsid w:val="00F25613"/>
    <w:rsid w:val="00F256D8"/>
    <w:rsid w:val="00F25EAD"/>
    <w:rsid w:val="00F26372"/>
    <w:rsid w:val="00F2683C"/>
    <w:rsid w:val="00F26E4F"/>
    <w:rsid w:val="00F26E73"/>
    <w:rsid w:val="00F27392"/>
    <w:rsid w:val="00F2745B"/>
    <w:rsid w:val="00F2769D"/>
    <w:rsid w:val="00F27EB0"/>
    <w:rsid w:val="00F30596"/>
    <w:rsid w:val="00F306BE"/>
    <w:rsid w:val="00F30AAC"/>
    <w:rsid w:val="00F30F4A"/>
    <w:rsid w:val="00F3166E"/>
    <w:rsid w:val="00F317B7"/>
    <w:rsid w:val="00F31C6A"/>
    <w:rsid w:val="00F31FCD"/>
    <w:rsid w:val="00F32E60"/>
    <w:rsid w:val="00F32EBF"/>
    <w:rsid w:val="00F330D1"/>
    <w:rsid w:val="00F337FA"/>
    <w:rsid w:val="00F33A23"/>
    <w:rsid w:val="00F33E03"/>
    <w:rsid w:val="00F340A9"/>
    <w:rsid w:val="00F3418D"/>
    <w:rsid w:val="00F34AA6"/>
    <w:rsid w:val="00F34EEC"/>
    <w:rsid w:val="00F35170"/>
    <w:rsid w:val="00F35186"/>
    <w:rsid w:val="00F3664F"/>
    <w:rsid w:val="00F369D5"/>
    <w:rsid w:val="00F36A22"/>
    <w:rsid w:val="00F36B04"/>
    <w:rsid w:val="00F36E98"/>
    <w:rsid w:val="00F37E74"/>
    <w:rsid w:val="00F404AB"/>
    <w:rsid w:val="00F4081C"/>
    <w:rsid w:val="00F409A5"/>
    <w:rsid w:val="00F409C7"/>
    <w:rsid w:val="00F40FD7"/>
    <w:rsid w:val="00F41B5F"/>
    <w:rsid w:val="00F41E70"/>
    <w:rsid w:val="00F421D1"/>
    <w:rsid w:val="00F42F7F"/>
    <w:rsid w:val="00F43093"/>
    <w:rsid w:val="00F430BC"/>
    <w:rsid w:val="00F4318C"/>
    <w:rsid w:val="00F43481"/>
    <w:rsid w:val="00F435FD"/>
    <w:rsid w:val="00F43607"/>
    <w:rsid w:val="00F43716"/>
    <w:rsid w:val="00F43A8C"/>
    <w:rsid w:val="00F441AF"/>
    <w:rsid w:val="00F441DF"/>
    <w:rsid w:val="00F441E9"/>
    <w:rsid w:val="00F44493"/>
    <w:rsid w:val="00F4470B"/>
    <w:rsid w:val="00F44918"/>
    <w:rsid w:val="00F44C96"/>
    <w:rsid w:val="00F4530D"/>
    <w:rsid w:val="00F459D2"/>
    <w:rsid w:val="00F45DCC"/>
    <w:rsid w:val="00F46D09"/>
    <w:rsid w:val="00F46D49"/>
    <w:rsid w:val="00F46F60"/>
    <w:rsid w:val="00F4747F"/>
    <w:rsid w:val="00F475C8"/>
    <w:rsid w:val="00F478BC"/>
    <w:rsid w:val="00F47CE3"/>
    <w:rsid w:val="00F50339"/>
    <w:rsid w:val="00F50549"/>
    <w:rsid w:val="00F5075D"/>
    <w:rsid w:val="00F50A6A"/>
    <w:rsid w:val="00F50CED"/>
    <w:rsid w:val="00F51139"/>
    <w:rsid w:val="00F5126A"/>
    <w:rsid w:val="00F51967"/>
    <w:rsid w:val="00F51AEA"/>
    <w:rsid w:val="00F51B60"/>
    <w:rsid w:val="00F523E5"/>
    <w:rsid w:val="00F52C80"/>
    <w:rsid w:val="00F52EDF"/>
    <w:rsid w:val="00F52FD2"/>
    <w:rsid w:val="00F5320E"/>
    <w:rsid w:val="00F53947"/>
    <w:rsid w:val="00F53E9A"/>
    <w:rsid w:val="00F53F7B"/>
    <w:rsid w:val="00F54149"/>
    <w:rsid w:val="00F543EF"/>
    <w:rsid w:val="00F551DF"/>
    <w:rsid w:val="00F5543E"/>
    <w:rsid w:val="00F55608"/>
    <w:rsid w:val="00F55C6A"/>
    <w:rsid w:val="00F55DD3"/>
    <w:rsid w:val="00F56388"/>
    <w:rsid w:val="00F56482"/>
    <w:rsid w:val="00F56EE5"/>
    <w:rsid w:val="00F570B1"/>
    <w:rsid w:val="00F57C18"/>
    <w:rsid w:val="00F57F04"/>
    <w:rsid w:val="00F60662"/>
    <w:rsid w:val="00F60D4C"/>
    <w:rsid w:val="00F60D56"/>
    <w:rsid w:val="00F614DE"/>
    <w:rsid w:val="00F62482"/>
    <w:rsid w:val="00F62915"/>
    <w:rsid w:val="00F62B9E"/>
    <w:rsid w:val="00F62D9F"/>
    <w:rsid w:val="00F62FEF"/>
    <w:rsid w:val="00F630B9"/>
    <w:rsid w:val="00F630BC"/>
    <w:rsid w:val="00F63399"/>
    <w:rsid w:val="00F638FA"/>
    <w:rsid w:val="00F63ECF"/>
    <w:rsid w:val="00F64390"/>
    <w:rsid w:val="00F646F5"/>
    <w:rsid w:val="00F648F5"/>
    <w:rsid w:val="00F64EAD"/>
    <w:rsid w:val="00F650C1"/>
    <w:rsid w:val="00F654DB"/>
    <w:rsid w:val="00F659AB"/>
    <w:rsid w:val="00F65AD7"/>
    <w:rsid w:val="00F65AF1"/>
    <w:rsid w:val="00F65FE4"/>
    <w:rsid w:val="00F66763"/>
    <w:rsid w:val="00F66B6B"/>
    <w:rsid w:val="00F66D55"/>
    <w:rsid w:val="00F66EB2"/>
    <w:rsid w:val="00F6714A"/>
    <w:rsid w:val="00F67D3C"/>
    <w:rsid w:val="00F704E1"/>
    <w:rsid w:val="00F71955"/>
    <w:rsid w:val="00F71A59"/>
    <w:rsid w:val="00F7238A"/>
    <w:rsid w:val="00F7266F"/>
    <w:rsid w:val="00F72B50"/>
    <w:rsid w:val="00F72FB6"/>
    <w:rsid w:val="00F731D5"/>
    <w:rsid w:val="00F731D6"/>
    <w:rsid w:val="00F73240"/>
    <w:rsid w:val="00F732A4"/>
    <w:rsid w:val="00F73335"/>
    <w:rsid w:val="00F73F4F"/>
    <w:rsid w:val="00F74285"/>
    <w:rsid w:val="00F74B4C"/>
    <w:rsid w:val="00F751E0"/>
    <w:rsid w:val="00F75288"/>
    <w:rsid w:val="00F75555"/>
    <w:rsid w:val="00F75785"/>
    <w:rsid w:val="00F75916"/>
    <w:rsid w:val="00F7615C"/>
    <w:rsid w:val="00F7677C"/>
    <w:rsid w:val="00F769AC"/>
    <w:rsid w:val="00F769EB"/>
    <w:rsid w:val="00F77AC1"/>
    <w:rsid w:val="00F77EA2"/>
    <w:rsid w:val="00F80259"/>
    <w:rsid w:val="00F8093A"/>
    <w:rsid w:val="00F80BA3"/>
    <w:rsid w:val="00F80F42"/>
    <w:rsid w:val="00F812B8"/>
    <w:rsid w:val="00F815A7"/>
    <w:rsid w:val="00F817C5"/>
    <w:rsid w:val="00F81CA4"/>
    <w:rsid w:val="00F81CBD"/>
    <w:rsid w:val="00F81FF1"/>
    <w:rsid w:val="00F82538"/>
    <w:rsid w:val="00F828CB"/>
    <w:rsid w:val="00F8323F"/>
    <w:rsid w:val="00F83764"/>
    <w:rsid w:val="00F83854"/>
    <w:rsid w:val="00F838D0"/>
    <w:rsid w:val="00F83BA2"/>
    <w:rsid w:val="00F83C36"/>
    <w:rsid w:val="00F841A6"/>
    <w:rsid w:val="00F848C7"/>
    <w:rsid w:val="00F84C80"/>
    <w:rsid w:val="00F8511D"/>
    <w:rsid w:val="00F85897"/>
    <w:rsid w:val="00F85AAB"/>
    <w:rsid w:val="00F85B61"/>
    <w:rsid w:val="00F85DAE"/>
    <w:rsid w:val="00F861BA"/>
    <w:rsid w:val="00F86345"/>
    <w:rsid w:val="00F86753"/>
    <w:rsid w:val="00F86A5A"/>
    <w:rsid w:val="00F86BF3"/>
    <w:rsid w:val="00F86C37"/>
    <w:rsid w:val="00F87448"/>
    <w:rsid w:val="00F875CF"/>
    <w:rsid w:val="00F87DEB"/>
    <w:rsid w:val="00F90852"/>
    <w:rsid w:val="00F90931"/>
    <w:rsid w:val="00F90DC2"/>
    <w:rsid w:val="00F90E17"/>
    <w:rsid w:val="00F91041"/>
    <w:rsid w:val="00F91585"/>
    <w:rsid w:val="00F91BFB"/>
    <w:rsid w:val="00F92AA4"/>
    <w:rsid w:val="00F93074"/>
    <w:rsid w:val="00F93BC8"/>
    <w:rsid w:val="00F94322"/>
    <w:rsid w:val="00F94592"/>
    <w:rsid w:val="00F945D2"/>
    <w:rsid w:val="00F945E9"/>
    <w:rsid w:val="00F9477C"/>
    <w:rsid w:val="00F94CD4"/>
    <w:rsid w:val="00F95037"/>
    <w:rsid w:val="00F95132"/>
    <w:rsid w:val="00F953DC"/>
    <w:rsid w:val="00F95408"/>
    <w:rsid w:val="00F9578A"/>
    <w:rsid w:val="00F95945"/>
    <w:rsid w:val="00F959C8"/>
    <w:rsid w:val="00F95ACE"/>
    <w:rsid w:val="00F961C2"/>
    <w:rsid w:val="00F964D4"/>
    <w:rsid w:val="00F9715E"/>
    <w:rsid w:val="00F97A18"/>
    <w:rsid w:val="00F97C4D"/>
    <w:rsid w:val="00F97E10"/>
    <w:rsid w:val="00FA04F7"/>
    <w:rsid w:val="00FA11CC"/>
    <w:rsid w:val="00FA17C2"/>
    <w:rsid w:val="00FA17E6"/>
    <w:rsid w:val="00FA1F36"/>
    <w:rsid w:val="00FA2402"/>
    <w:rsid w:val="00FA2764"/>
    <w:rsid w:val="00FA2AAD"/>
    <w:rsid w:val="00FA3301"/>
    <w:rsid w:val="00FA433E"/>
    <w:rsid w:val="00FA4E51"/>
    <w:rsid w:val="00FA684F"/>
    <w:rsid w:val="00FA737A"/>
    <w:rsid w:val="00FA7439"/>
    <w:rsid w:val="00FB031E"/>
    <w:rsid w:val="00FB06AB"/>
    <w:rsid w:val="00FB06BE"/>
    <w:rsid w:val="00FB0778"/>
    <w:rsid w:val="00FB07CF"/>
    <w:rsid w:val="00FB0955"/>
    <w:rsid w:val="00FB0E08"/>
    <w:rsid w:val="00FB1103"/>
    <w:rsid w:val="00FB14D4"/>
    <w:rsid w:val="00FB1692"/>
    <w:rsid w:val="00FB1B80"/>
    <w:rsid w:val="00FB1BF4"/>
    <w:rsid w:val="00FB1C75"/>
    <w:rsid w:val="00FB218B"/>
    <w:rsid w:val="00FB26A2"/>
    <w:rsid w:val="00FB26CC"/>
    <w:rsid w:val="00FB273D"/>
    <w:rsid w:val="00FB309C"/>
    <w:rsid w:val="00FB3312"/>
    <w:rsid w:val="00FB394D"/>
    <w:rsid w:val="00FB441B"/>
    <w:rsid w:val="00FB4DD0"/>
    <w:rsid w:val="00FB529B"/>
    <w:rsid w:val="00FB55F3"/>
    <w:rsid w:val="00FB564D"/>
    <w:rsid w:val="00FB60C1"/>
    <w:rsid w:val="00FB621F"/>
    <w:rsid w:val="00FB62F8"/>
    <w:rsid w:val="00FB72B1"/>
    <w:rsid w:val="00FB74A9"/>
    <w:rsid w:val="00FB79AB"/>
    <w:rsid w:val="00FC0470"/>
    <w:rsid w:val="00FC04AE"/>
    <w:rsid w:val="00FC0ADC"/>
    <w:rsid w:val="00FC0AFE"/>
    <w:rsid w:val="00FC0CF6"/>
    <w:rsid w:val="00FC0F89"/>
    <w:rsid w:val="00FC1149"/>
    <w:rsid w:val="00FC213C"/>
    <w:rsid w:val="00FC4E3E"/>
    <w:rsid w:val="00FC4FF8"/>
    <w:rsid w:val="00FC5693"/>
    <w:rsid w:val="00FC5851"/>
    <w:rsid w:val="00FC664A"/>
    <w:rsid w:val="00FC6695"/>
    <w:rsid w:val="00FC67F7"/>
    <w:rsid w:val="00FC6B38"/>
    <w:rsid w:val="00FC6C6D"/>
    <w:rsid w:val="00FC72E9"/>
    <w:rsid w:val="00FC78EB"/>
    <w:rsid w:val="00FD0A00"/>
    <w:rsid w:val="00FD0B71"/>
    <w:rsid w:val="00FD0CE7"/>
    <w:rsid w:val="00FD0DB7"/>
    <w:rsid w:val="00FD1195"/>
    <w:rsid w:val="00FD12EC"/>
    <w:rsid w:val="00FD19B6"/>
    <w:rsid w:val="00FD2135"/>
    <w:rsid w:val="00FD24F8"/>
    <w:rsid w:val="00FD26BD"/>
    <w:rsid w:val="00FD29A9"/>
    <w:rsid w:val="00FD4342"/>
    <w:rsid w:val="00FD4A4F"/>
    <w:rsid w:val="00FD5060"/>
    <w:rsid w:val="00FD55A2"/>
    <w:rsid w:val="00FD5687"/>
    <w:rsid w:val="00FD5872"/>
    <w:rsid w:val="00FD5FCD"/>
    <w:rsid w:val="00FD6029"/>
    <w:rsid w:val="00FD6457"/>
    <w:rsid w:val="00FD678A"/>
    <w:rsid w:val="00FD6A2E"/>
    <w:rsid w:val="00FD6C8B"/>
    <w:rsid w:val="00FD6DEA"/>
    <w:rsid w:val="00FD73AA"/>
    <w:rsid w:val="00FD772A"/>
    <w:rsid w:val="00FD7743"/>
    <w:rsid w:val="00FE0D60"/>
    <w:rsid w:val="00FE0F2B"/>
    <w:rsid w:val="00FE15FE"/>
    <w:rsid w:val="00FE16BE"/>
    <w:rsid w:val="00FE1B6F"/>
    <w:rsid w:val="00FE20AC"/>
    <w:rsid w:val="00FE24A2"/>
    <w:rsid w:val="00FE25C9"/>
    <w:rsid w:val="00FE2FDD"/>
    <w:rsid w:val="00FE3090"/>
    <w:rsid w:val="00FE319E"/>
    <w:rsid w:val="00FE3474"/>
    <w:rsid w:val="00FE3719"/>
    <w:rsid w:val="00FE378E"/>
    <w:rsid w:val="00FE3895"/>
    <w:rsid w:val="00FE39F9"/>
    <w:rsid w:val="00FE3F0F"/>
    <w:rsid w:val="00FE3FD6"/>
    <w:rsid w:val="00FE4056"/>
    <w:rsid w:val="00FE41AA"/>
    <w:rsid w:val="00FE4500"/>
    <w:rsid w:val="00FE4532"/>
    <w:rsid w:val="00FE485A"/>
    <w:rsid w:val="00FE4E74"/>
    <w:rsid w:val="00FE5108"/>
    <w:rsid w:val="00FE5707"/>
    <w:rsid w:val="00FE5A8E"/>
    <w:rsid w:val="00FE5E9A"/>
    <w:rsid w:val="00FE658A"/>
    <w:rsid w:val="00FE6BE4"/>
    <w:rsid w:val="00FE7C62"/>
    <w:rsid w:val="00FE7C82"/>
    <w:rsid w:val="00FF044B"/>
    <w:rsid w:val="00FF0917"/>
    <w:rsid w:val="00FF09D7"/>
    <w:rsid w:val="00FF0AB5"/>
    <w:rsid w:val="00FF1124"/>
    <w:rsid w:val="00FF1184"/>
    <w:rsid w:val="00FF1440"/>
    <w:rsid w:val="00FF189C"/>
    <w:rsid w:val="00FF1A06"/>
    <w:rsid w:val="00FF1B2C"/>
    <w:rsid w:val="00FF248A"/>
    <w:rsid w:val="00FF2747"/>
    <w:rsid w:val="00FF2A8F"/>
    <w:rsid w:val="00FF2AB5"/>
    <w:rsid w:val="00FF2C4E"/>
    <w:rsid w:val="00FF2EF6"/>
    <w:rsid w:val="00FF3092"/>
    <w:rsid w:val="00FF35FA"/>
    <w:rsid w:val="00FF3D44"/>
    <w:rsid w:val="00FF3FEB"/>
    <w:rsid w:val="00FF415E"/>
    <w:rsid w:val="00FF4A21"/>
    <w:rsid w:val="00FF5084"/>
    <w:rsid w:val="00FF5563"/>
    <w:rsid w:val="00FF62A9"/>
    <w:rsid w:val="00FF66C5"/>
    <w:rsid w:val="00FF6B12"/>
    <w:rsid w:val="00FF6D15"/>
    <w:rsid w:val="00FF753A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58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DC067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067D"/>
    <w:rPr>
      <w:rFonts w:ascii="Times New Roman" w:eastAsia="Times New Roman" w:hAnsi="Times New Roman"/>
      <w:b/>
      <w:sz w:val="28"/>
      <w:lang w:eastAsia="ru-RU"/>
    </w:rPr>
  </w:style>
  <w:style w:type="paragraph" w:customStyle="1" w:styleId="1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rsid w:val="000422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980B0A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8">
    <w:name w:val="Нижний колонтитул Знак"/>
    <w:link w:val="a7"/>
    <w:uiPriority w:val="99"/>
    <w:rsid w:val="00980B0A"/>
    <w:rPr>
      <w:rFonts w:ascii="Times New Roman" w:eastAsia="Times New Roman" w:hAnsi="Times New Roman"/>
      <w:noProof/>
      <w:lang w:val="en-US"/>
    </w:rPr>
  </w:style>
  <w:style w:type="paragraph" w:styleId="2">
    <w:name w:val="Body Text Indent 2"/>
    <w:basedOn w:val="a"/>
    <w:link w:val="20"/>
    <w:semiHidden/>
    <w:rsid w:val="00980B0A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semiHidden/>
    <w:rsid w:val="00980B0A"/>
    <w:rPr>
      <w:rFonts w:ascii="Times New Roman" w:eastAsia="Times New Roman" w:hAnsi="Times New Roman"/>
      <w:sz w:val="28"/>
      <w:szCs w:val="28"/>
    </w:rPr>
  </w:style>
  <w:style w:type="paragraph" w:styleId="a9">
    <w:name w:val="Body Text"/>
    <w:basedOn w:val="a"/>
    <w:link w:val="aa"/>
    <w:semiHidden/>
    <w:rsid w:val="00980B0A"/>
    <w:pPr>
      <w:spacing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semiHidden/>
    <w:rsid w:val="00980B0A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semiHidden/>
    <w:rsid w:val="00980B0A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980B0A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3A1B18"/>
    <w:rPr>
      <w:b/>
      <w:bCs/>
    </w:rPr>
  </w:style>
  <w:style w:type="paragraph" w:customStyle="1" w:styleId="ac">
    <w:name w:val="Заявление"/>
    <w:basedOn w:val="a"/>
    <w:next w:val="ad"/>
    <w:rsid w:val="00DC067D"/>
  </w:style>
  <w:style w:type="paragraph" w:styleId="ad">
    <w:name w:val="envelope address"/>
    <w:basedOn w:val="a"/>
    <w:uiPriority w:val="99"/>
    <w:semiHidden/>
    <w:unhideWhenUsed/>
    <w:rsid w:val="00DC067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e">
    <w:name w:val="header"/>
    <w:basedOn w:val="a"/>
    <w:link w:val="af"/>
    <w:uiPriority w:val="99"/>
    <w:rsid w:val="00DC067D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link w:val="ae"/>
    <w:uiPriority w:val="99"/>
    <w:rsid w:val="00DC067D"/>
    <w:rPr>
      <w:rFonts w:ascii="Lucida Console" w:eastAsia="Times New Roman" w:hAnsi="Lucida Console"/>
      <w:sz w:val="16"/>
      <w:lang w:eastAsia="ru-RU"/>
    </w:rPr>
  </w:style>
  <w:style w:type="character" w:styleId="af0">
    <w:name w:val="page number"/>
    <w:basedOn w:val="a0"/>
    <w:rsid w:val="00DC067D"/>
  </w:style>
  <w:style w:type="paragraph" w:styleId="31">
    <w:name w:val="Body Text 3"/>
    <w:basedOn w:val="a"/>
    <w:link w:val="32"/>
    <w:rsid w:val="00DC067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link w:val="31"/>
    <w:rsid w:val="00DC067D"/>
    <w:rPr>
      <w:rFonts w:ascii="Times New Roman" w:eastAsia="Times New Roman" w:hAnsi="Times New Roman"/>
      <w:b/>
      <w:sz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C067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DC067D"/>
    <w:rPr>
      <w:rFonts w:ascii="Lucida Console" w:eastAsia="Times New Roman" w:hAnsi="Lucida Console"/>
      <w:sz w:val="16"/>
      <w:lang w:eastAsia="ru-RU"/>
    </w:rPr>
  </w:style>
  <w:style w:type="paragraph" w:customStyle="1" w:styleId="ConsPlusCell">
    <w:name w:val="ConsPlusCell"/>
    <w:uiPriority w:val="99"/>
    <w:rsid w:val="00DC06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2 Знак"/>
    <w:link w:val="22"/>
    <w:uiPriority w:val="99"/>
    <w:semiHidden/>
    <w:rsid w:val="00DC067D"/>
    <w:rPr>
      <w:rFonts w:ascii="Lucida Console" w:eastAsia="Times New Roman" w:hAnsi="Lucida Console"/>
      <w:sz w:val="16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C067D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DC067D"/>
    <w:rPr>
      <w:rFonts w:ascii="Lucida Console" w:eastAsia="Times New Roman" w:hAnsi="Lucida Console"/>
      <w:sz w:val="16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next w:val="a3"/>
    <w:rsid w:val="009C2F69"/>
    <w:pPr>
      <w:spacing w:after="0" w:line="240" w:lineRule="auto"/>
      <w:ind w:left="-360" w:firstLine="360"/>
      <w:jc w:val="both"/>
    </w:pPr>
    <w:rPr>
      <w:rFonts w:ascii="Times New Roman" w:hAnsi="Times New Roman"/>
      <w:noProof/>
      <w:sz w:val="26"/>
      <w:szCs w:val="26"/>
    </w:rPr>
  </w:style>
  <w:style w:type="paragraph" w:styleId="af3">
    <w:name w:val="No Spacing"/>
    <w:uiPriority w:val="1"/>
    <w:qFormat/>
    <w:rsid w:val="009A5A92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135F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3">
    <w:name w:val="Стиль3"/>
    <w:basedOn w:val="2"/>
    <w:rsid w:val="00120753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1B3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34"/>
    <w:locked/>
    <w:rsid w:val="008846BD"/>
    <w:rPr>
      <w:sz w:val="22"/>
      <w:szCs w:val="22"/>
      <w:lang w:eastAsia="en-US"/>
    </w:rPr>
  </w:style>
  <w:style w:type="character" w:styleId="af6">
    <w:name w:val="annotation reference"/>
    <w:uiPriority w:val="99"/>
    <w:semiHidden/>
    <w:unhideWhenUsed/>
    <w:rsid w:val="004B00A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B00AC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4B00AC"/>
    <w:rPr>
      <w:rFonts w:ascii="Lucida Console" w:eastAsia="Times New Roman" w:hAnsi="Lucida Consol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B00A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4B00AC"/>
    <w:rPr>
      <w:rFonts w:ascii="Lucida Console" w:eastAsia="Times New Roman" w:hAnsi="Lucida Console"/>
      <w:b/>
      <w:bCs/>
    </w:rPr>
  </w:style>
  <w:style w:type="table" w:styleId="afb">
    <w:name w:val="Table Grid"/>
    <w:basedOn w:val="a1"/>
    <w:uiPriority w:val="59"/>
    <w:rsid w:val="00F65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2EC6"/>
    <w:rPr>
      <w:rFonts w:ascii="Arial" w:eastAsia="Times New Roman" w:hAnsi="Arial" w:cs="Arial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A421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273">
                  <w:marLeft w:val="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15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BDD4D9"/>
                            <w:right w:val="none" w:sz="0" w:space="0" w:color="auto"/>
                          </w:divBdr>
                          <w:divsChild>
                            <w:div w:id="2845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078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krskstate.ru/" TargetMode="External"/><Relationship Id="rId18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26" Type="http://schemas.openxmlformats.org/officeDocument/2006/relationships/hyperlink" Target="http://www.admk26.ru" TargetMode="External"/><Relationship Id="rId39" Type="http://schemas.openxmlformats.org/officeDocument/2006/relationships/hyperlink" Target="http://www.admk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930CCC7B3C7319115A5FD021993560395585C3DFFE8B754E2D510958EC0518A8DF68FE2E9616BEDFk0I" TargetMode="External"/><Relationship Id="rId34" Type="http://schemas.openxmlformats.org/officeDocument/2006/relationships/hyperlink" Target="https://www.gosuslugi.krskstate.ru/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2071D50FBA9CF4122F4D313F288CBF99A1C699BFE0AAD9779AC380E07E59AA14425DEFE6J3c2G" TargetMode="External"/><Relationship Id="rId25" Type="http://schemas.openxmlformats.org/officeDocument/2006/relationships/hyperlink" Target="https://www.gosuslugi.krskstate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://www.admk26.ru" TargetMode="External"/><Relationship Id="rId46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_fil_1@ro24.fss.ru" TargetMode="External"/><Relationship Id="rId20" Type="http://schemas.openxmlformats.org/officeDocument/2006/relationships/hyperlink" Target="consultantplus://offline/ref=60930CCC7B3C7319115A5FD021993560395585C3DFFE8B754E2D510958EC0518A8DF68FE2E9616B2DFk7I" TargetMode="External"/><Relationship Id="rId29" Type="http://schemas.openxmlformats.org/officeDocument/2006/relationships/hyperlink" Target="consultantplus://offline/ref=BE353695731B31FA9DF8D26DF1697441195946D2BBEA2D2BC8CA72691508E9DDD2AA613BB0CFDFD56119012396092B2DB5FE84u635D" TargetMode="External"/><Relationship Id="rId41" Type="http://schemas.openxmlformats.org/officeDocument/2006/relationships/hyperlink" Target="https://www.gosuslugi.krskstate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://www.admk26.ru" TargetMode="External"/><Relationship Id="rId37" Type="http://schemas.openxmlformats.org/officeDocument/2006/relationships/hyperlink" Target="https://www.gosuslugi.krskstate.ru/" TargetMode="External"/><Relationship Id="rId40" Type="http://schemas.openxmlformats.org/officeDocument/2006/relationships/hyperlink" Target="http://www.admk26.ru" TargetMode="External"/><Relationship Id="rId45" Type="http://schemas.openxmlformats.org/officeDocument/2006/relationships/hyperlink" Target="https://www.gosuslugi.krskstate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2452@m52.r24.nalog.ru" TargetMode="External"/><Relationship Id="rId23" Type="http://schemas.openxmlformats.org/officeDocument/2006/relationships/hyperlink" Target="http://www.admk26.ru/" TargetMode="External"/><Relationship Id="rId28" Type="http://schemas.openxmlformats.org/officeDocument/2006/relationships/hyperlink" Target="consultantplus://offline/ref=BE353695731B31FA9DF8D26DF1697441195946D2BBEA2D2BC8CA72691508E9DDD2AA613BB0CFDFD56119012396092B2DB5FE84u635D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2071D50FBA9CF4122F4D313F288CBF99A1C699BFE0AAD9779AC380E07E59AA14425DEFE6J3c2G" TargetMode="External"/><Relationship Id="rId19" Type="http://schemas.openxmlformats.org/officeDocument/2006/relationships/hyperlink" Target="consultantplus://offline/ref=3ECC8C59493A8809AB36FAF7D35C230CE8FD7AA9F68D169CC5A3B58E5AA6D909E107F5997F987567E9DFi3zDC" TargetMode="External"/><Relationship Id="rId31" Type="http://schemas.openxmlformats.org/officeDocument/2006/relationships/hyperlink" Target="http://www.admk26.ru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53695731B31FA9DF8D26DF1697441195946D2BBEA2D2BC8CA72691508E9DDD2AA613BB0CFDFD56119012396092B2DB5FE84u635D" TargetMode="External"/><Relationship Id="rId14" Type="http://schemas.openxmlformats.org/officeDocument/2006/relationships/hyperlink" Target="http://www.admk26.ru" TargetMode="External"/><Relationship Id="rId22" Type="http://schemas.openxmlformats.org/officeDocument/2006/relationships/hyperlink" Target="consultantplus://offline/ref=22D044285E12999D5CE58C18AFD179F80FB87A815A758DEF1444F66426C885297322991730D1E19AB3wFD" TargetMode="External"/><Relationship Id="rId27" Type="http://schemas.openxmlformats.org/officeDocument/2006/relationships/hyperlink" Target="http://www.admk26.ru" TargetMode="External"/><Relationship Id="rId30" Type="http://schemas.openxmlformats.org/officeDocument/2006/relationships/hyperlink" Target="consultantplus://offline/ref=BE353695731B31FA9DF8D26DF1697441195946D2BBEA2D2BC8CA72691508E9DDD2AA613BB0CFDFD56119012396092B2DB5FE84u635D" TargetMode="External"/><Relationship Id="rId35" Type="http://schemas.openxmlformats.org/officeDocument/2006/relationships/hyperlink" Target="http://www.admk26.ru" TargetMode="External"/><Relationship Id="rId43" Type="http://schemas.openxmlformats.org/officeDocument/2006/relationships/hyperlink" Target="https://www.gosuslugi.krskstate.ru/" TargetMode="External"/><Relationship Id="rId48" Type="http://schemas.openxmlformats.org/officeDocument/2006/relationships/hyperlink" Target="https://www.gosuslugi.krskstate.ru/" TargetMode="Externa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C5CD-099D-4CEB-923F-F1A197C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58</Pages>
  <Words>22050</Words>
  <Characters>125686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147442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Кориневская</dc:creator>
  <cp:lastModifiedBy>Дадеко</cp:lastModifiedBy>
  <cp:revision>1992</cp:revision>
  <cp:lastPrinted>2021-03-01T09:08:00Z</cp:lastPrinted>
  <dcterms:created xsi:type="dcterms:W3CDTF">2019-05-30T08:44:00Z</dcterms:created>
  <dcterms:modified xsi:type="dcterms:W3CDTF">2021-03-01T09:14:00Z</dcterms:modified>
</cp:coreProperties>
</file>